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4" w:type="dxa"/>
        <w:tblInd w:w="93" w:type="dxa"/>
        <w:tblLook w:val="0000" w:firstRow="0" w:lastRow="0" w:firstColumn="0" w:lastColumn="0" w:noHBand="0" w:noVBand="0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195"/>
      </w:tblGrid>
      <w:tr w:rsidR="001717C9" w14:paraId="58136442" w14:textId="77777777" w:rsidTr="00725053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4EE8C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1B6C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8B84E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3706A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C5186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524E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23EE6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3B8C1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717C9" w:rsidRPr="00725053" w14:paraId="2CD823F8" w14:textId="77777777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AFA0EE4" w14:textId="77777777" w:rsidR="001717C9" w:rsidRPr="00725053" w:rsidRDefault="00CD15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>ПОЯСНИТЕЛЬНАЯ</w:t>
            </w:r>
            <w:r w:rsidRPr="00725053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 xml:space="preserve">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61A4CA4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14:paraId="19FB2DAF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1460F3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9A6A9E" w:rsidRPr="00725053" w14:paraId="0851E365" w14:textId="7777777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AE8A4D3" w14:textId="77777777"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A083AA6" w14:textId="77777777" w:rsidR="009A6A9E" w:rsidRPr="004A0DC1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0DC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8BEBFDB" w14:textId="77777777" w:rsidR="009A6A9E" w:rsidRPr="004A0DC1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0DC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8D30E54" w14:textId="77777777"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23D950DC" w14:textId="77777777" w:rsidR="009A6A9E" w:rsidRPr="00725053" w:rsidRDefault="009A6A9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2FFBF11" w14:textId="77777777" w:rsidR="009A6A9E" w:rsidRPr="00725053" w:rsidRDefault="009A6A9E" w:rsidP="00A550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  <w:r w:rsidR="00A550F9" w:rsidRPr="0072505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717C9" w:rsidRPr="00725053" w14:paraId="72A228D9" w14:textId="77777777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488D429A" w14:textId="77777777" w:rsidR="001717C9" w:rsidRPr="004A0DC1" w:rsidRDefault="00CD15D3" w:rsidP="004A0D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4A0DC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 w:rsidR="0047452B" w:rsidRPr="004A0DC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</w:t>
            </w:r>
            <w:r w:rsidR="004A0DC1" w:rsidRPr="004A0DC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5</w:t>
            </w:r>
            <w:r w:rsidR="001717C9" w:rsidRPr="004A0DC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6E40EE86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C0B900D" w14:textId="77777777" w:rsidR="001717C9" w:rsidRPr="00D24C6A" w:rsidRDefault="00923700" w:rsidP="004A0D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A0DC1">
              <w:rPr>
                <w:rFonts w:ascii="Arial" w:hAnsi="Arial" w:cs="Arial"/>
                <w:color w:val="000000"/>
                <w:sz w:val="16"/>
                <w:szCs w:val="16"/>
              </w:rPr>
              <w:t>01.01.202</w:t>
            </w:r>
            <w:r w:rsidR="004A0DC1" w:rsidRPr="004A0DC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717C9" w:rsidRPr="00725053" w14:paraId="46E4427F" w14:textId="77777777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205FCC6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4ABF202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1416B69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5C25C8E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6C65A360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12399A61" w14:textId="77777777" w:rsidR="001717C9" w:rsidRPr="00725053" w:rsidRDefault="008D6F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  <w:r w:rsidR="001B35EA" w:rsidRPr="007250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3738</w:t>
            </w:r>
            <w:r w:rsidR="001717C9"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717C9" w:rsidRPr="00725053" w14:paraId="71C097CC" w14:textId="77777777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D203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1BA088B2" w14:textId="77777777" w:rsidR="001717C9" w:rsidRPr="00725053" w:rsidRDefault="002B1E5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78A8D2B4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A82C83" w14:textId="77777777" w:rsidR="001717C9" w:rsidRPr="00725053" w:rsidRDefault="008D6FC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25053">
              <w:rPr>
                <w:rFonts w:ascii="Arial CYR" w:hAnsi="Arial CYR" w:cs="Arial CYR"/>
                <w:sz w:val="20"/>
                <w:szCs w:val="20"/>
              </w:rPr>
              <w:t>079</w:t>
            </w:r>
            <w:r w:rsidR="001717C9" w:rsidRPr="0072505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717C9" w:rsidRPr="00725053" w14:paraId="55815CFF" w14:textId="77777777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048C50D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160618F5" w14:textId="77777777" w:rsidR="001717C9" w:rsidRPr="00725053" w:rsidRDefault="000A4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округ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02F8221C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4413B02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1717C9" w:rsidRPr="00725053" w14:paraId="183BE1F2" w14:textId="77777777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ED985FB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9F5D98E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7A80197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14:paraId="1351D201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4F2232A" w14:textId="77777777" w:rsidR="001717C9" w:rsidRPr="00725053" w:rsidRDefault="001717C9" w:rsidP="009237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>46761000</w:t>
            </w:r>
          </w:p>
        </w:tc>
      </w:tr>
      <w:tr w:rsidR="001717C9" w:rsidRPr="00725053" w14:paraId="25644C88" w14:textId="77777777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C57B2AB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proofErr w:type="spellStart"/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6E14F9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9277FE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B62ACE3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38F76DA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71CF62BB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C0BA276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14:paraId="13D8B1B6" w14:textId="77777777" w:rsidR="00CD15D3" w:rsidRPr="00725053" w:rsidRDefault="00CD15D3" w:rsidP="008A38C4">
      <w:pPr>
        <w:jc w:val="both"/>
      </w:pPr>
    </w:p>
    <w:p w14:paraId="7B263E59" w14:textId="77777777" w:rsidR="00611E59" w:rsidRPr="00DE4DA9" w:rsidRDefault="00611E59" w:rsidP="00056260">
      <w:pPr>
        <w:jc w:val="both"/>
      </w:pPr>
      <w:r w:rsidRPr="00DE4DA9">
        <w:rPr>
          <w:b/>
        </w:rPr>
        <w:t>Полное наименовани</w:t>
      </w:r>
      <w:r w:rsidR="008A1C0D" w:rsidRPr="00DE4DA9">
        <w:rPr>
          <w:b/>
        </w:rPr>
        <w:t>е</w:t>
      </w:r>
      <w:r w:rsidRPr="00DE4DA9">
        <w:rPr>
          <w:b/>
        </w:rPr>
        <w:t>:</w:t>
      </w:r>
      <w:r w:rsidRPr="00DE4DA9">
        <w:t xml:space="preserve"> Администрация закрытого административно-территориального образования городской округ Молод</w:t>
      </w:r>
      <w:r w:rsidR="00CA6951">
        <w:t>ё</w:t>
      </w:r>
      <w:r w:rsidRPr="00DE4DA9">
        <w:t>жный</w:t>
      </w:r>
    </w:p>
    <w:p w14:paraId="0532D51F" w14:textId="77777777" w:rsidR="008A1C0D" w:rsidRPr="00DE4DA9" w:rsidRDefault="008A1C0D" w:rsidP="00056260">
      <w:pPr>
        <w:jc w:val="both"/>
      </w:pPr>
    </w:p>
    <w:p w14:paraId="0A26B240" w14:textId="77777777" w:rsidR="00611E59" w:rsidRPr="00DE4DA9" w:rsidRDefault="00611E59" w:rsidP="00056260">
      <w:pPr>
        <w:jc w:val="both"/>
      </w:pPr>
      <w:r w:rsidRPr="00DE4DA9">
        <w:rPr>
          <w:b/>
        </w:rPr>
        <w:t>Сокращенное наименование</w:t>
      </w:r>
      <w:r w:rsidRPr="00DE4DA9">
        <w:t xml:space="preserve">: </w:t>
      </w:r>
      <w:proofErr w:type="gramStart"/>
      <w:r w:rsidRPr="00DE4DA9">
        <w:t>Администрация</w:t>
      </w:r>
      <w:proofErr w:type="gramEnd"/>
      <w:r w:rsidRPr="00DE4DA9">
        <w:t xml:space="preserve"> ЗАТО городской округ Молод</w:t>
      </w:r>
      <w:r w:rsidR="00CA6951">
        <w:t>ё</w:t>
      </w:r>
      <w:r w:rsidRPr="00DE4DA9">
        <w:t>жный</w:t>
      </w:r>
    </w:p>
    <w:p w14:paraId="0990E645" w14:textId="77777777" w:rsidR="00B462E6" w:rsidRPr="00DE4DA9" w:rsidRDefault="00B462E6" w:rsidP="00056260">
      <w:pPr>
        <w:jc w:val="both"/>
      </w:pPr>
    </w:p>
    <w:p w14:paraId="16DE8E34" w14:textId="77777777" w:rsidR="008A1C0D" w:rsidRPr="00DE4DA9" w:rsidRDefault="008A1C0D" w:rsidP="008A1C0D">
      <w:pPr>
        <w:jc w:val="both"/>
        <w:rPr>
          <w:color w:val="000000"/>
        </w:rPr>
      </w:pPr>
      <w:r w:rsidRPr="00DE4DA9">
        <w:rPr>
          <w:b/>
          <w:bCs/>
          <w:color w:val="000000"/>
        </w:rPr>
        <w:t>Организационно-правовая форма:</w:t>
      </w:r>
      <w:r w:rsidRPr="00DE4DA9">
        <w:rPr>
          <w:color w:val="000000"/>
        </w:rPr>
        <w:t xml:space="preserve"> муниципальное казенное учреждение</w:t>
      </w:r>
    </w:p>
    <w:p w14:paraId="73023003" w14:textId="77777777" w:rsidR="00B462E6" w:rsidRPr="00DE4DA9" w:rsidRDefault="00B462E6" w:rsidP="008A1C0D">
      <w:pPr>
        <w:jc w:val="both"/>
        <w:rPr>
          <w:color w:val="000000"/>
        </w:rPr>
      </w:pPr>
    </w:p>
    <w:p w14:paraId="35F8DC1A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Наименование основного вида деятельности:</w:t>
      </w:r>
      <w:r w:rsidRPr="00DE4DA9">
        <w:rPr>
          <w:color w:val="000000"/>
        </w:rPr>
        <w:t xml:space="preserve"> деятельность органов местного самоуправления городских округов</w:t>
      </w:r>
    </w:p>
    <w:p w14:paraId="27209269" w14:textId="77777777" w:rsidR="00B462E6" w:rsidRPr="00DE4DA9" w:rsidRDefault="00B462E6" w:rsidP="008A1C0D">
      <w:pPr>
        <w:jc w:val="both"/>
        <w:rPr>
          <w:color w:val="000000"/>
        </w:rPr>
      </w:pPr>
    </w:p>
    <w:p w14:paraId="279D8C21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Главная цель деятельности:</w:t>
      </w:r>
      <w:r w:rsidRPr="00DE4DA9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14:paraId="62159A7D" w14:textId="77777777" w:rsidR="00B462E6" w:rsidRPr="00DE4DA9" w:rsidRDefault="00B462E6" w:rsidP="008A1C0D">
      <w:pPr>
        <w:jc w:val="both"/>
        <w:rPr>
          <w:color w:val="000000"/>
        </w:rPr>
      </w:pPr>
    </w:p>
    <w:p w14:paraId="71D498B4" w14:textId="77777777" w:rsidR="00B462E6" w:rsidRPr="00EA6231" w:rsidRDefault="00B462E6" w:rsidP="008A1C0D">
      <w:pPr>
        <w:jc w:val="both"/>
        <w:rPr>
          <w:color w:val="000000"/>
        </w:rPr>
      </w:pPr>
      <w:r w:rsidRPr="00EA6231">
        <w:rPr>
          <w:color w:val="000000"/>
        </w:rPr>
        <w:t xml:space="preserve">Численность работников администрации по штатному расписанию </w:t>
      </w:r>
      <w:r w:rsidR="00F7040F" w:rsidRPr="00EA6231">
        <w:rPr>
          <w:color w:val="000000"/>
        </w:rPr>
        <w:t>–</w:t>
      </w:r>
      <w:r w:rsidRPr="00EA6231">
        <w:rPr>
          <w:color w:val="000000"/>
        </w:rPr>
        <w:t xml:space="preserve"> </w:t>
      </w:r>
      <w:r w:rsidR="00F25C2F" w:rsidRPr="00EA6231">
        <w:rPr>
          <w:color w:val="000000"/>
        </w:rPr>
        <w:t>43,32</w:t>
      </w:r>
      <w:r w:rsidRPr="00EA6231">
        <w:rPr>
          <w:color w:val="000000"/>
        </w:rPr>
        <w:t xml:space="preserve"> шт.</w:t>
      </w:r>
      <w:r w:rsidR="0044145E" w:rsidRPr="00EA6231">
        <w:rPr>
          <w:color w:val="000000"/>
        </w:rPr>
        <w:t xml:space="preserve"> </w:t>
      </w:r>
      <w:r w:rsidRPr="00EA6231">
        <w:rPr>
          <w:color w:val="000000"/>
        </w:rPr>
        <w:t>ед., из ни</w:t>
      </w:r>
      <w:r w:rsidR="00F7040F" w:rsidRPr="00EA6231">
        <w:rPr>
          <w:color w:val="000000"/>
        </w:rPr>
        <w:t xml:space="preserve">х 1 </w:t>
      </w:r>
      <w:proofErr w:type="spellStart"/>
      <w:r w:rsidR="00F7040F" w:rsidRPr="00EA6231">
        <w:rPr>
          <w:color w:val="000000"/>
        </w:rPr>
        <w:t>шт.ед</w:t>
      </w:r>
      <w:proofErr w:type="spellEnd"/>
      <w:r w:rsidR="00F7040F" w:rsidRPr="00EA6231">
        <w:rPr>
          <w:color w:val="000000"/>
        </w:rPr>
        <w:t xml:space="preserve">. - Глава, </w:t>
      </w:r>
      <w:r w:rsidR="009D37B7" w:rsidRPr="00EA6231">
        <w:rPr>
          <w:color w:val="000000"/>
        </w:rPr>
        <w:t>1</w:t>
      </w:r>
      <w:r w:rsidR="00F25C2F" w:rsidRPr="00EA6231">
        <w:rPr>
          <w:color w:val="000000"/>
        </w:rPr>
        <w:t>4</w:t>
      </w:r>
      <w:r w:rsidRPr="00EA6231">
        <w:rPr>
          <w:color w:val="000000"/>
        </w:rPr>
        <w:t xml:space="preserve"> шт.</w:t>
      </w:r>
      <w:r w:rsidR="00F25C2F" w:rsidRPr="00EA6231">
        <w:rPr>
          <w:color w:val="000000"/>
        </w:rPr>
        <w:t xml:space="preserve"> </w:t>
      </w:r>
      <w:r w:rsidRPr="00EA6231">
        <w:rPr>
          <w:color w:val="000000"/>
        </w:rPr>
        <w:t xml:space="preserve">ед. - муниципальные служащие, </w:t>
      </w:r>
      <w:r w:rsidR="00F25C2F" w:rsidRPr="00EA6231">
        <w:rPr>
          <w:color w:val="000000"/>
        </w:rPr>
        <w:t>26</w:t>
      </w:r>
      <w:r w:rsidRPr="00EA6231">
        <w:rPr>
          <w:color w:val="000000"/>
        </w:rPr>
        <w:t xml:space="preserve"> шт.</w:t>
      </w:r>
      <w:r w:rsidR="0044145E" w:rsidRPr="00EA6231">
        <w:rPr>
          <w:color w:val="000000"/>
        </w:rPr>
        <w:t xml:space="preserve"> </w:t>
      </w:r>
      <w:r w:rsidRPr="00EA6231">
        <w:rPr>
          <w:color w:val="000000"/>
        </w:rPr>
        <w:t>ед. - немуниципальные служащие, 2</w:t>
      </w:r>
      <w:r w:rsidR="00A46C57" w:rsidRPr="00EA6231">
        <w:rPr>
          <w:color w:val="000000"/>
        </w:rPr>
        <w:t xml:space="preserve"> </w:t>
      </w:r>
      <w:r w:rsidRPr="00EA6231">
        <w:rPr>
          <w:color w:val="000000"/>
        </w:rPr>
        <w:t>шт.</w:t>
      </w:r>
      <w:r w:rsidR="0044145E" w:rsidRPr="00EA6231">
        <w:rPr>
          <w:color w:val="000000"/>
        </w:rPr>
        <w:t xml:space="preserve"> </w:t>
      </w:r>
      <w:r w:rsidRPr="00EA6231">
        <w:rPr>
          <w:color w:val="000000"/>
        </w:rPr>
        <w:t>ед.- водитель.</w:t>
      </w:r>
    </w:p>
    <w:p w14:paraId="03F335CB" w14:textId="77777777" w:rsidR="00633681" w:rsidRPr="00EA6231" w:rsidRDefault="00633681" w:rsidP="008A1C0D">
      <w:pPr>
        <w:jc w:val="both"/>
        <w:rPr>
          <w:color w:val="000000"/>
        </w:rPr>
      </w:pPr>
    </w:p>
    <w:p w14:paraId="24635EBA" w14:textId="77777777" w:rsidR="00B462E6" w:rsidRPr="00EA6231" w:rsidRDefault="00B462E6" w:rsidP="008A1C0D">
      <w:pPr>
        <w:jc w:val="both"/>
        <w:rPr>
          <w:color w:val="000000"/>
        </w:rPr>
      </w:pPr>
      <w:r w:rsidRPr="00EA6231">
        <w:rPr>
          <w:color w:val="000000"/>
        </w:rPr>
        <w:t xml:space="preserve">Фактические расходы на оплату труда работников администрации составили: 211 </w:t>
      </w:r>
      <w:r w:rsidR="00B97E4A" w:rsidRPr="00EA6231">
        <w:rPr>
          <w:color w:val="000000"/>
        </w:rPr>
        <w:t>–</w:t>
      </w:r>
      <w:r w:rsidRPr="00EA6231">
        <w:rPr>
          <w:color w:val="000000"/>
        </w:rPr>
        <w:t xml:space="preserve"> </w:t>
      </w:r>
      <w:r w:rsidR="00366294" w:rsidRPr="00EA6231">
        <w:rPr>
          <w:color w:val="000000"/>
        </w:rPr>
        <w:t>30</w:t>
      </w:r>
      <w:r w:rsidR="00A121B3" w:rsidRPr="00EA6231">
        <w:rPr>
          <w:color w:val="000000"/>
        </w:rPr>
        <w:t> </w:t>
      </w:r>
      <w:r w:rsidR="00366294" w:rsidRPr="00EA6231">
        <w:rPr>
          <w:color w:val="000000"/>
        </w:rPr>
        <w:t>280</w:t>
      </w:r>
      <w:r w:rsidR="00A121B3" w:rsidRPr="00EA6231">
        <w:rPr>
          <w:color w:val="000000"/>
        </w:rPr>
        <w:t>,3</w:t>
      </w:r>
      <w:r w:rsidR="00B97E4A" w:rsidRPr="00EA6231">
        <w:rPr>
          <w:color w:val="000000"/>
        </w:rPr>
        <w:t xml:space="preserve"> </w:t>
      </w:r>
      <w:r w:rsidRPr="00EA6231">
        <w:rPr>
          <w:color w:val="000000"/>
        </w:rPr>
        <w:t>т</w:t>
      </w:r>
      <w:r w:rsidR="00B9440E" w:rsidRPr="00EA6231">
        <w:rPr>
          <w:color w:val="000000"/>
        </w:rPr>
        <w:t>ыс</w:t>
      </w:r>
      <w:r w:rsidRPr="00EA6231">
        <w:rPr>
          <w:color w:val="000000"/>
        </w:rPr>
        <w:t>.</w:t>
      </w:r>
      <w:r w:rsidR="003B5E39" w:rsidRPr="00EA6231">
        <w:rPr>
          <w:color w:val="000000"/>
        </w:rPr>
        <w:t xml:space="preserve"> </w:t>
      </w:r>
      <w:r w:rsidRPr="00EA6231">
        <w:rPr>
          <w:color w:val="000000"/>
        </w:rPr>
        <w:t>р</w:t>
      </w:r>
      <w:r w:rsidR="00B9440E" w:rsidRPr="00EA6231">
        <w:rPr>
          <w:color w:val="000000"/>
        </w:rPr>
        <w:t>уб</w:t>
      </w:r>
      <w:r w:rsidRPr="00EA6231">
        <w:rPr>
          <w:color w:val="000000"/>
        </w:rPr>
        <w:t xml:space="preserve">.; 213 </w:t>
      </w:r>
      <w:r w:rsidR="00633681" w:rsidRPr="00EA6231">
        <w:rPr>
          <w:color w:val="000000"/>
        </w:rPr>
        <w:t>–</w:t>
      </w:r>
      <w:r w:rsidR="00A121B3" w:rsidRPr="00EA6231">
        <w:rPr>
          <w:color w:val="000000"/>
        </w:rPr>
        <w:t>9 078,5</w:t>
      </w:r>
      <w:r w:rsidR="00633681" w:rsidRPr="00EA6231">
        <w:rPr>
          <w:color w:val="000000"/>
        </w:rPr>
        <w:t xml:space="preserve"> </w:t>
      </w:r>
      <w:r w:rsidRPr="00EA6231">
        <w:rPr>
          <w:color w:val="000000"/>
        </w:rPr>
        <w:t>т</w:t>
      </w:r>
      <w:r w:rsidR="00B9440E" w:rsidRPr="00EA6231">
        <w:rPr>
          <w:color w:val="000000"/>
        </w:rPr>
        <w:t>ыс</w:t>
      </w:r>
      <w:r w:rsidRPr="00EA6231">
        <w:rPr>
          <w:color w:val="000000"/>
        </w:rPr>
        <w:t>.</w:t>
      </w:r>
      <w:r w:rsidR="003B5E39" w:rsidRPr="00EA6231">
        <w:rPr>
          <w:color w:val="000000"/>
        </w:rPr>
        <w:t xml:space="preserve"> </w:t>
      </w:r>
      <w:r w:rsidRPr="00EA6231">
        <w:rPr>
          <w:color w:val="000000"/>
        </w:rPr>
        <w:t>р</w:t>
      </w:r>
      <w:r w:rsidR="00B9440E" w:rsidRPr="00EA6231">
        <w:rPr>
          <w:color w:val="000000"/>
        </w:rPr>
        <w:t>уб</w:t>
      </w:r>
      <w:r w:rsidRPr="00EA6231">
        <w:rPr>
          <w:color w:val="000000"/>
        </w:rPr>
        <w:t>.</w:t>
      </w:r>
    </w:p>
    <w:p w14:paraId="1335BEF8" w14:textId="77777777" w:rsidR="00633681" w:rsidRPr="00EA6231" w:rsidRDefault="00633681" w:rsidP="008A1C0D">
      <w:pPr>
        <w:jc w:val="both"/>
        <w:rPr>
          <w:color w:val="000000"/>
        </w:rPr>
      </w:pPr>
    </w:p>
    <w:p w14:paraId="0FEBE8D1" w14:textId="77777777" w:rsidR="00B462E6" w:rsidRPr="00EA6231" w:rsidRDefault="00B462E6" w:rsidP="008A1C0D">
      <w:pPr>
        <w:jc w:val="both"/>
        <w:rPr>
          <w:color w:val="000000"/>
        </w:rPr>
      </w:pPr>
      <w:r w:rsidRPr="00EA6231">
        <w:rPr>
          <w:color w:val="000000"/>
        </w:rPr>
        <w:t xml:space="preserve">Остаток денежных средств на лицевом счете </w:t>
      </w:r>
      <w:r w:rsidR="00A121B3" w:rsidRPr="00EA6231">
        <w:rPr>
          <w:color w:val="000000"/>
        </w:rPr>
        <w:t>36 183,</w:t>
      </w:r>
      <w:proofErr w:type="gramStart"/>
      <w:r w:rsidR="00A121B3" w:rsidRPr="00EA6231">
        <w:rPr>
          <w:color w:val="000000"/>
        </w:rPr>
        <w:t>5</w:t>
      </w:r>
      <w:r w:rsidR="00B97E4A" w:rsidRPr="00EA6231">
        <w:rPr>
          <w:color w:val="000000"/>
        </w:rPr>
        <w:t> </w:t>
      </w:r>
      <w:r w:rsidR="009D37B7" w:rsidRPr="00EA6231">
        <w:rPr>
          <w:color w:val="000000"/>
        </w:rPr>
        <w:t xml:space="preserve"> </w:t>
      </w:r>
      <w:r w:rsidR="00EA63F5" w:rsidRPr="00EA6231">
        <w:rPr>
          <w:color w:val="000000"/>
        </w:rPr>
        <w:t>тыс.</w:t>
      </w:r>
      <w:proofErr w:type="gramEnd"/>
      <w:r w:rsidR="0044145E" w:rsidRPr="00EA6231">
        <w:rPr>
          <w:color w:val="000000"/>
        </w:rPr>
        <w:t xml:space="preserve"> </w:t>
      </w:r>
      <w:r w:rsidR="00EA63F5" w:rsidRPr="00EA6231">
        <w:rPr>
          <w:color w:val="000000"/>
        </w:rPr>
        <w:t>руб.</w:t>
      </w:r>
      <w:r w:rsidR="009D37B7" w:rsidRPr="00EA6231">
        <w:rPr>
          <w:color w:val="000000"/>
        </w:rPr>
        <w:t xml:space="preserve"> </w:t>
      </w:r>
    </w:p>
    <w:p w14:paraId="684F60A8" w14:textId="77777777" w:rsidR="009D37B7" w:rsidRPr="00EA6231" w:rsidRDefault="009D37B7" w:rsidP="008A1C0D">
      <w:pPr>
        <w:jc w:val="both"/>
        <w:rPr>
          <w:color w:val="000000"/>
        </w:rPr>
      </w:pPr>
    </w:p>
    <w:p w14:paraId="483BF8DA" w14:textId="77777777" w:rsidR="00253838" w:rsidRPr="009D37B7" w:rsidRDefault="00FC5DB6" w:rsidP="00253838">
      <w:pPr>
        <w:jc w:val="both"/>
      </w:pPr>
      <w:r w:rsidRPr="00EA6231">
        <w:t>У</w:t>
      </w:r>
      <w:r w:rsidR="00B462E6" w:rsidRPr="00EA6231">
        <w:t xml:space="preserve">тверждены основные характеристики </w:t>
      </w:r>
      <w:proofErr w:type="gramStart"/>
      <w:r w:rsidR="00B462E6" w:rsidRPr="00EA6231">
        <w:t>бюджета</w:t>
      </w:r>
      <w:proofErr w:type="gramEnd"/>
      <w:r w:rsidR="00B462E6" w:rsidRPr="00EA6231">
        <w:t xml:space="preserve"> ЗАТО городской округ Молодежный: доходы </w:t>
      </w:r>
      <w:r w:rsidR="007B7B7F" w:rsidRPr="00EA6231">
        <w:t>–</w:t>
      </w:r>
      <w:r w:rsidR="00B462E6" w:rsidRPr="00EA6231">
        <w:t xml:space="preserve"> </w:t>
      </w:r>
      <w:r w:rsidR="00F25C2F" w:rsidRPr="00EA6231">
        <w:t>326 242</w:t>
      </w:r>
      <w:r w:rsidR="00253838" w:rsidRPr="00EA6231">
        <w:t xml:space="preserve"> тыс. руб., расходы – </w:t>
      </w:r>
      <w:r w:rsidR="00F25C2F" w:rsidRPr="00EA6231">
        <w:t xml:space="preserve">326 242 </w:t>
      </w:r>
      <w:r w:rsidR="00253838" w:rsidRPr="00EA6231">
        <w:t xml:space="preserve">тыс. руб., дефицит </w:t>
      </w:r>
      <w:r w:rsidR="00F25C2F" w:rsidRPr="00EA6231">
        <w:t>0</w:t>
      </w:r>
      <w:r w:rsidR="00253838" w:rsidRPr="00EA6231">
        <w:t xml:space="preserve"> руб.</w:t>
      </w:r>
    </w:p>
    <w:p w14:paraId="3FC6ABA5" w14:textId="77777777" w:rsidR="00253838" w:rsidRPr="009D37B7" w:rsidRDefault="00253838" w:rsidP="008A1C0D">
      <w:pPr>
        <w:jc w:val="both"/>
      </w:pPr>
    </w:p>
    <w:p w14:paraId="43B3BAB9" w14:textId="77777777" w:rsidR="00B462E6" w:rsidRPr="00FF2980" w:rsidRDefault="00B462E6" w:rsidP="004C4775">
      <w:pPr>
        <w:ind w:firstLine="567"/>
        <w:jc w:val="both"/>
      </w:pPr>
      <w:r w:rsidRPr="00FF2980">
        <w:t>Расходование указанных бюджетных средств осуществляется в рамках реализации 1</w:t>
      </w:r>
      <w:r w:rsidR="00D905C0" w:rsidRPr="00FF2980">
        <w:t>7</w:t>
      </w:r>
      <w:r w:rsidRPr="00FF2980">
        <w:t xml:space="preserve">-ти муниципальных  программ: </w:t>
      </w:r>
      <w:r w:rsidR="00AA30ED" w:rsidRPr="00FF2980">
        <w:t>«Культура»</w:t>
      </w:r>
      <w:r w:rsidRPr="00FF2980">
        <w:t xml:space="preserve">, </w:t>
      </w:r>
      <w:r w:rsidR="00AA30ED" w:rsidRPr="00FF2980">
        <w:t>«Образование»</w:t>
      </w:r>
      <w:r w:rsidRPr="00FF2980">
        <w:t xml:space="preserve">, </w:t>
      </w:r>
      <w:r w:rsidR="00AA30ED" w:rsidRPr="00FF2980">
        <w:t>«Социальная защита населения»</w:t>
      </w:r>
      <w:r w:rsidRPr="00FF2980">
        <w:t xml:space="preserve">,  </w:t>
      </w:r>
      <w:r w:rsidR="00AA30ED" w:rsidRPr="00FF2980">
        <w:t>«Спорт»</w:t>
      </w:r>
      <w:r w:rsidRPr="00FF2980">
        <w:t xml:space="preserve">, </w:t>
      </w:r>
      <w:r w:rsidR="00D905C0" w:rsidRPr="00FF2980">
        <w:t>«Развитие сельского хозяйства»</w:t>
      </w:r>
      <w:r w:rsidRPr="00FF2980">
        <w:t xml:space="preserve">, </w:t>
      </w:r>
      <w:r w:rsidR="00AA30ED" w:rsidRPr="00FF2980">
        <w:t>«Экология и окружающая среда»</w:t>
      </w:r>
      <w:r w:rsidRPr="00FF2980">
        <w:t xml:space="preserve">, </w:t>
      </w:r>
      <w:r w:rsidR="00AA30ED" w:rsidRPr="00FF2980">
        <w:t>«Безопасность и обеспечение безопасности жизнедеятельно</w:t>
      </w:r>
      <w:r w:rsidR="00B9338E" w:rsidRPr="00FF2980">
        <w:t>сти населения»</w:t>
      </w:r>
      <w:r w:rsidRPr="00FF2980">
        <w:t xml:space="preserve">, </w:t>
      </w:r>
      <w:r w:rsidR="00AA30ED" w:rsidRPr="00FF2980">
        <w:t>«Жилище»</w:t>
      </w:r>
      <w:r w:rsidR="00B9338E" w:rsidRPr="00FF2980">
        <w:t xml:space="preserve">, </w:t>
      </w:r>
      <w:r w:rsidR="00AA30ED" w:rsidRPr="00FF2980">
        <w:t>«Развитие инженерной инфрастр</w:t>
      </w:r>
      <w:r w:rsidR="00B9338E" w:rsidRPr="00FF2980">
        <w:t xml:space="preserve">уктуры и энергоэффективности», </w:t>
      </w:r>
      <w:r w:rsidR="00AA30ED" w:rsidRPr="00FF2980">
        <w:t xml:space="preserve">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</w:t>
      </w:r>
      <w:r w:rsidR="00D905C0" w:rsidRPr="00FF2980">
        <w:t xml:space="preserve">«Предпринимательство Подмосковья», </w:t>
      </w:r>
      <w:r w:rsidR="00AA30ED" w:rsidRPr="00FF2980">
        <w:t>«Цифровое муниципальное образование», «Архитектура и градостроительство», «Формирование современной комфортной городской среды», «Строительство объектов социальной инфраструктуры»</w:t>
      </w:r>
      <w:r w:rsidRPr="00FF2980">
        <w:t xml:space="preserve"> и непрограммных расходов органов местного самоуправления.</w:t>
      </w:r>
    </w:p>
    <w:p w14:paraId="610F269E" w14:textId="77777777" w:rsidR="008A38C4" w:rsidRPr="00253838" w:rsidRDefault="008A38C4" w:rsidP="004C4775">
      <w:pPr>
        <w:ind w:firstLine="567"/>
        <w:jc w:val="both"/>
      </w:pPr>
      <w:r w:rsidRPr="00253838">
        <w:t>Финансовые вложения в депозиты, акции, облигации, векселя и другие виды вложений не производились.</w:t>
      </w:r>
    </w:p>
    <w:p w14:paraId="1D496C51" w14:textId="77777777" w:rsidR="008A38C4" w:rsidRPr="00253838" w:rsidRDefault="008A38C4" w:rsidP="004C4775">
      <w:pPr>
        <w:ind w:firstLine="567"/>
        <w:jc w:val="both"/>
      </w:pPr>
      <w:r w:rsidRPr="00253838">
        <w:lastRenderedPageBreak/>
        <w:t xml:space="preserve">Государственного (муниципального) долга по состоянию </w:t>
      </w:r>
      <w:r w:rsidRPr="00B60224">
        <w:t>на 1 января 20</w:t>
      </w:r>
      <w:r w:rsidR="00E73713" w:rsidRPr="00B60224">
        <w:t>2</w:t>
      </w:r>
      <w:r w:rsidR="00B60224" w:rsidRPr="00B60224">
        <w:t>5</w:t>
      </w:r>
      <w:r w:rsidRPr="00253838">
        <w:t xml:space="preserve"> года нет. </w:t>
      </w:r>
    </w:p>
    <w:p w14:paraId="24CD2F00" w14:textId="77777777" w:rsidR="008A38C4" w:rsidRPr="00253838" w:rsidRDefault="008A38C4" w:rsidP="004C4775">
      <w:pPr>
        <w:ind w:firstLine="567"/>
        <w:jc w:val="both"/>
      </w:pPr>
      <w:r w:rsidRPr="00253838">
        <w:t>В 20</w:t>
      </w:r>
      <w:r w:rsidR="00E73713" w:rsidRPr="00253838">
        <w:t>2</w:t>
      </w:r>
      <w:r w:rsidR="00BF6C85">
        <w:t>4</w:t>
      </w:r>
      <w:r w:rsidR="00565EB5" w:rsidRPr="00253838">
        <w:t xml:space="preserve"> </w:t>
      </w:r>
      <w:r w:rsidRPr="00253838">
        <w:t xml:space="preserve">году муниципальные гарантии </w:t>
      </w:r>
      <w:r w:rsidR="0066227D" w:rsidRPr="00253838">
        <w:t>никому не предоставлялись.</w:t>
      </w:r>
    </w:p>
    <w:p w14:paraId="6E90E917" w14:textId="77777777" w:rsidR="00BF1CE4" w:rsidRPr="00253838" w:rsidRDefault="00BF1CE4" w:rsidP="008A38C4">
      <w:pPr>
        <w:ind w:firstLine="708"/>
        <w:jc w:val="both"/>
      </w:pPr>
    </w:p>
    <w:p w14:paraId="484B0C3E" w14:textId="77777777" w:rsidR="00CF30E2" w:rsidRPr="00A66105" w:rsidRDefault="00CF30E2" w:rsidP="00893909">
      <w:pPr>
        <w:jc w:val="center"/>
        <w:outlineLvl w:val="0"/>
        <w:rPr>
          <w:b/>
        </w:rPr>
      </w:pPr>
      <w:r w:rsidRPr="00A66105">
        <w:rPr>
          <w:b/>
        </w:rPr>
        <w:t>Пояснительная записка составлена в разрезе следующих разделов:</w:t>
      </w:r>
    </w:p>
    <w:p w14:paraId="02218E27" w14:textId="77777777" w:rsidR="00A10EDF" w:rsidRPr="00A66105" w:rsidRDefault="00A10EDF" w:rsidP="00CF30E2">
      <w:pPr>
        <w:jc w:val="both"/>
      </w:pPr>
    </w:p>
    <w:p w14:paraId="5C5729A9" w14:textId="77777777" w:rsidR="00CF30E2" w:rsidRPr="00A66105" w:rsidRDefault="00CF30E2" w:rsidP="000A198E">
      <w:pPr>
        <w:ind w:firstLine="567"/>
        <w:jc w:val="both"/>
      </w:pPr>
      <w:r w:rsidRPr="00A66105">
        <w:t>1</w:t>
      </w:r>
      <w:r w:rsidR="00317C81" w:rsidRPr="00A66105">
        <w:t>.Организационная структура субъекта бюджетной отчетности</w:t>
      </w:r>
    </w:p>
    <w:p w14:paraId="16E61AC8" w14:textId="77777777" w:rsidR="00CF30E2" w:rsidRPr="00A66105" w:rsidRDefault="00CF30E2" w:rsidP="000A198E">
      <w:pPr>
        <w:ind w:firstLine="567"/>
        <w:jc w:val="both"/>
      </w:pPr>
      <w:r w:rsidRPr="00A66105">
        <w:t xml:space="preserve">2.Результаты деятельности </w:t>
      </w:r>
      <w:r w:rsidR="00EA668E" w:rsidRPr="00A66105">
        <w:t>орган</w:t>
      </w:r>
      <w:r w:rsidR="00473E68" w:rsidRPr="00A66105">
        <w:t>ов</w:t>
      </w:r>
      <w:r w:rsidR="00EA668E" w:rsidRPr="00A66105">
        <w:t xml:space="preserve"> местного самоуправления и </w:t>
      </w:r>
      <w:proofErr w:type="gramStart"/>
      <w:r w:rsidR="00C21E87" w:rsidRPr="00A66105">
        <w:t xml:space="preserve">муниципальных </w:t>
      </w:r>
      <w:r w:rsidRPr="00A66105">
        <w:t xml:space="preserve"> учреждений</w:t>
      </w:r>
      <w:proofErr w:type="gramEnd"/>
      <w:r w:rsidRPr="00A66105">
        <w:t>.</w:t>
      </w:r>
    </w:p>
    <w:p w14:paraId="149E21BB" w14:textId="77777777" w:rsidR="00CF30E2" w:rsidRPr="00A66105" w:rsidRDefault="00CF30E2" w:rsidP="000A198E">
      <w:pPr>
        <w:ind w:firstLine="567"/>
        <w:jc w:val="both"/>
      </w:pPr>
      <w:r w:rsidRPr="00A66105">
        <w:t xml:space="preserve">3.Анализ отчета об исполнении </w:t>
      </w:r>
      <w:r w:rsidR="001B4274" w:rsidRPr="00A66105">
        <w:t xml:space="preserve">консолидированного </w:t>
      </w:r>
      <w:r w:rsidRPr="00A66105">
        <w:t>бюджета.</w:t>
      </w:r>
    </w:p>
    <w:p w14:paraId="1180C9D2" w14:textId="77777777" w:rsidR="00CF30E2" w:rsidRPr="00A66105" w:rsidRDefault="00CF30E2" w:rsidP="000A198E">
      <w:pPr>
        <w:ind w:firstLine="567"/>
        <w:jc w:val="both"/>
      </w:pPr>
      <w:r w:rsidRPr="00A66105">
        <w:t xml:space="preserve">4.Анализ показателей </w:t>
      </w:r>
      <w:r w:rsidR="00A66105" w:rsidRPr="00A66105">
        <w:t>бухгалтерской</w:t>
      </w:r>
      <w:r w:rsidRPr="00A66105">
        <w:t xml:space="preserve"> отчетности.</w:t>
      </w:r>
    </w:p>
    <w:p w14:paraId="14CB2A53" w14:textId="77777777" w:rsidR="00CF30E2" w:rsidRPr="00A66105" w:rsidRDefault="00317C81" w:rsidP="000A198E">
      <w:pPr>
        <w:ind w:firstLine="567"/>
        <w:jc w:val="both"/>
      </w:pPr>
      <w:r w:rsidRPr="00A66105">
        <w:t>5</w:t>
      </w:r>
      <w:r w:rsidR="00CF30E2" w:rsidRPr="00A66105">
        <w:t xml:space="preserve">. </w:t>
      </w:r>
      <w:r w:rsidR="00EA668E" w:rsidRPr="00A66105">
        <w:t>Прочие вопросы деятельности орган</w:t>
      </w:r>
      <w:r w:rsidR="00473E68" w:rsidRPr="00A66105">
        <w:t>ов</w:t>
      </w:r>
      <w:r w:rsidR="00EA668E" w:rsidRPr="00A66105">
        <w:t xml:space="preserve"> местного самоуправления</w:t>
      </w:r>
      <w:r w:rsidR="00C21E87" w:rsidRPr="00A66105">
        <w:t xml:space="preserve"> и муниципальных учреждений</w:t>
      </w:r>
      <w:r w:rsidR="00EA668E" w:rsidRPr="00A66105">
        <w:t>.</w:t>
      </w:r>
    </w:p>
    <w:p w14:paraId="51236BFF" w14:textId="77777777" w:rsidR="00DA12C4" w:rsidRPr="00A66105" w:rsidRDefault="00DA12C4" w:rsidP="000A198E">
      <w:pPr>
        <w:ind w:firstLine="567"/>
        <w:jc w:val="both"/>
      </w:pPr>
    </w:p>
    <w:p w14:paraId="56F2F82B" w14:textId="77777777" w:rsidR="00EA668E" w:rsidRPr="0028262A" w:rsidRDefault="005C33C2" w:rsidP="00A34011">
      <w:pPr>
        <w:numPr>
          <w:ilvl w:val="0"/>
          <w:numId w:val="2"/>
        </w:numPr>
        <w:tabs>
          <w:tab w:val="clear" w:pos="1068"/>
          <w:tab w:val="num" w:pos="284"/>
        </w:tabs>
        <w:ind w:left="0" w:firstLine="0"/>
        <w:jc w:val="center"/>
        <w:rPr>
          <w:b/>
        </w:rPr>
      </w:pPr>
      <w:r w:rsidRPr="0028262A">
        <w:rPr>
          <w:b/>
        </w:rPr>
        <w:t>Организационная структура субъекта бюджетной отчетности</w:t>
      </w:r>
    </w:p>
    <w:p w14:paraId="42275DFE" w14:textId="77777777" w:rsidR="00DA12C4" w:rsidRPr="0028262A" w:rsidRDefault="00DA12C4" w:rsidP="00866E00">
      <w:pPr>
        <w:ind w:left="708"/>
        <w:rPr>
          <w:b/>
        </w:rPr>
      </w:pPr>
    </w:p>
    <w:p w14:paraId="7B4DA0FA" w14:textId="77777777" w:rsidR="00EA668E" w:rsidRPr="00900104" w:rsidRDefault="00473E68" w:rsidP="00BF6C85">
      <w:pPr>
        <w:ind w:firstLine="567"/>
        <w:jc w:val="both"/>
      </w:pPr>
      <w:r w:rsidRPr="00900104">
        <w:t>Структуру органов местного самоуправления составляют:</w:t>
      </w:r>
    </w:p>
    <w:p w14:paraId="6C259080" w14:textId="77777777" w:rsidR="00473E68" w:rsidRPr="00900104" w:rsidRDefault="00473E68" w:rsidP="00BF6C85">
      <w:pPr>
        <w:ind w:firstLine="567"/>
        <w:jc w:val="both"/>
      </w:pPr>
      <w:r w:rsidRPr="00900104">
        <w:t>-</w:t>
      </w:r>
      <w:r w:rsidR="00820CF0" w:rsidRPr="00900104">
        <w:t xml:space="preserve"> высшее должностное </w:t>
      </w:r>
      <w:proofErr w:type="gramStart"/>
      <w:r w:rsidR="00820CF0" w:rsidRPr="00900104">
        <w:t>лицо</w:t>
      </w:r>
      <w:proofErr w:type="gramEnd"/>
      <w:r w:rsidR="00820CF0" w:rsidRPr="00900104">
        <w:t xml:space="preserve"> ЗАТО городской округ Молодёжный – Глава ЗАТО городской округ</w:t>
      </w:r>
      <w:r w:rsidRPr="00900104">
        <w:t xml:space="preserve"> Молодёжный;</w:t>
      </w:r>
    </w:p>
    <w:p w14:paraId="78257E1A" w14:textId="77777777" w:rsidR="00473E68" w:rsidRPr="00900104" w:rsidRDefault="00473E68" w:rsidP="00BF6C85">
      <w:pPr>
        <w:ind w:firstLine="567"/>
        <w:jc w:val="both"/>
      </w:pPr>
      <w:r w:rsidRPr="00900104">
        <w:t>-</w:t>
      </w:r>
      <w:r w:rsidR="008D54D3" w:rsidRPr="00900104">
        <w:t xml:space="preserve"> </w:t>
      </w:r>
      <w:r w:rsidRPr="00900104">
        <w:t>представительный</w:t>
      </w:r>
      <w:r w:rsidR="009770AB" w:rsidRPr="00900104">
        <w:t xml:space="preserve"> орган – Совет </w:t>
      </w:r>
      <w:proofErr w:type="gramStart"/>
      <w:r w:rsidR="009770AB" w:rsidRPr="00900104">
        <w:t>депутатов</w:t>
      </w:r>
      <w:proofErr w:type="gramEnd"/>
      <w:r w:rsidR="009770AB" w:rsidRPr="00900104">
        <w:t xml:space="preserve"> ЗАТО городской округ</w:t>
      </w:r>
      <w:r w:rsidRPr="00900104">
        <w:t xml:space="preserve"> Молодёжный;</w:t>
      </w:r>
    </w:p>
    <w:p w14:paraId="5163922C" w14:textId="77777777" w:rsidR="00473E68" w:rsidRPr="00900104" w:rsidRDefault="00473E68" w:rsidP="00BF6C85">
      <w:pPr>
        <w:ind w:firstLine="567"/>
        <w:jc w:val="both"/>
      </w:pPr>
      <w:r w:rsidRPr="00900104">
        <w:t>-</w:t>
      </w:r>
      <w:r w:rsidR="008D54D3" w:rsidRPr="00900104">
        <w:t xml:space="preserve"> </w:t>
      </w:r>
      <w:r w:rsidRPr="00900104">
        <w:t>исполнительно-распорядительн</w:t>
      </w:r>
      <w:r w:rsidR="009770AB" w:rsidRPr="00900104">
        <w:t xml:space="preserve">ый орган – </w:t>
      </w:r>
      <w:proofErr w:type="gramStart"/>
      <w:r w:rsidR="00A66105" w:rsidRPr="00900104">
        <w:t>А</w:t>
      </w:r>
      <w:r w:rsidR="009770AB" w:rsidRPr="00900104">
        <w:t>дминистрация</w:t>
      </w:r>
      <w:proofErr w:type="gramEnd"/>
      <w:r w:rsidR="009770AB" w:rsidRPr="00900104">
        <w:t xml:space="preserve"> ЗАТО городской округ</w:t>
      </w:r>
      <w:r w:rsidRPr="00900104">
        <w:t xml:space="preserve"> Молодёжный.</w:t>
      </w:r>
    </w:p>
    <w:p w14:paraId="73EB7D05" w14:textId="77777777" w:rsidR="00903C14" w:rsidRPr="00900104" w:rsidRDefault="00086C7F" w:rsidP="00BF6C85">
      <w:pPr>
        <w:ind w:firstLine="567"/>
        <w:jc w:val="both"/>
      </w:pPr>
      <w:r w:rsidRPr="00900104">
        <w:t xml:space="preserve">На территории муниципального образования созданы </w:t>
      </w:r>
      <w:r w:rsidR="00723A48" w:rsidRPr="00900104">
        <w:t xml:space="preserve">и осуществляют свою деятельность </w:t>
      </w:r>
      <w:r w:rsidRPr="00900104">
        <w:t>следующие</w:t>
      </w:r>
      <w:r w:rsidR="00B10F68" w:rsidRPr="00900104">
        <w:t xml:space="preserve"> </w:t>
      </w:r>
      <w:r w:rsidRPr="00900104">
        <w:t xml:space="preserve">муниципальные </w:t>
      </w:r>
      <w:r w:rsidR="00EA63F5" w:rsidRPr="00900104">
        <w:t>каз</w:t>
      </w:r>
      <w:r w:rsidR="00FC5DB6" w:rsidRPr="00900104">
        <w:t>ё</w:t>
      </w:r>
      <w:r w:rsidR="00EA63F5" w:rsidRPr="00900104">
        <w:t xml:space="preserve">нные </w:t>
      </w:r>
      <w:r w:rsidRPr="00900104">
        <w:t>учреждения:</w:t>
      </w:r>
    </w:p>
    <w:p w14:paraId="2C281D42" w14:textId="77777777" w:rsidR="00454C28" w:rsidRPr="00900104" w:rsidRDefault="00A66105" w:rsidP="00BF6C85">
      <w:pPr>
        <w:tabs>
          <w:tab w:val="left" w:pos="851"/>
        </w:tabs>
        <w:ind w:firstLine="567"/>
        <w:jc w:val="both"/>
      </w:pPr>
      <w:r w:rsidRPr="00900104">
        <w:t>1</w:t>
      </w:r>
      <w:r w:rsidR="00086C7F" w:rsidRPr="00900104">
        <w:t>.</w:t>
      </w:r>
      <w:r w:rsidR="00454C28" w:rsidRPr="00900104">
        <w:t xml:space="preserve"> Муниципальное общеобразовательное </w:t>
      </w:r>
      <w:r w:rsidR="00B10F68" w:rsidRPr="00900104">
        <w:t>каз</w:t>
      </w:r>
      <w:r w:rsidR="00FC5DB6" w:rsidRPr="00900104">
        <w:t>ё</w:t>
      </w:r>
      <w:r w:rsidR="00B10F68" w:rsidRPr="00900104">
        <w:t xml:space="preserve">нное </w:t>
      </w:r>
      <w:r w:rsidR="00454C28" w:rsidRPr="00900104">
        <w:t xml:space="preserve">учреждение средняя </w:t>
      </w:r>
      <w:r w:rsidR="005463C4" w:rsidRPr="00900104">
        <w:t xml:space="preserve">общеобразовательная </w:t>
      </w:r>
      <w:r w:rsidR="009770AB" w:rsidRPr="00900104">
        <w:t>школа городс</w:t>
      </w:r>
      <w:r w:rsidR="00A10EDF" w:rsidRPr="00900104">
        <w:t>к</w:t>
      </w:r>
      <w:r w:rsidR="009770AB" w:rsidRPr="00900104">
        <w:t>ого округа</w:t>
      </w:r>
      <w:r w:rsidR="00454C28" w:rsidRPr="00900104">
        <w:t xml:space="preserve"> Молодёжный;</w:t>
      </w:r>
    </w:p>
    <w:p w14:paraId="19F72AF2" w14:textId="77777777" w:rsidR="00454C28" w:rsidRPr="00900104" w:rsidRDefault="00A66105" w:rsidP="00BF6C85">
      <w:pPr>
        <w:tabs>
          <w:tab w:val="left" w:pos="851"/>
        </w:tabs>
        <w:ind w:firstLine="567"/>
      </w:pPr>
      <w:r w:rsidRPr="00900104">
        <w:t>2</w:t>
      </w:r>
      <w:r w:rsidR="00454C28" w:rsidRPr="00900104">
        <w:t>.</w:t>
      </w:r>
      <w:r w:rsidR="00D67D1B" w:rsidRPr="00900104">
        <w:t xml:space="preserve"> Муниципальное </w:t>
      </w:r>
      <w:r w:rsidR="005F651F" w:rsidRPr="00900104">
        <w:t>каз</w:t>
      </w:r>
      <w:r w:rsidR="00FC5DB6" w:rsidRPr="00900104">
        <w:t>ё</w:t>
      </w:r>
      <w:r w:rsidR="005F651F" w:rsidRPr="00900104">
        <w:t>нное учреждение организация дополнительного образования «</w:t>
      </w:r>
      <w:r w:rsidR="009770AB" w:rsidRPr="00900104">
        <w:t xml:space="preserve">Детская школа искусств </w:t>
      </w:r>
      <w:r w:rsidR="005F651F" w:rsidRPr="00900104">
        <w:t xml:space="preserve">«МУЗА» </w:t>
      </w:r>
      <w:r w:rsidR="009770AB" w:rsidRPr="00900104">
        <w:t>городского округа</w:t>
      </w:r>
      <w:r w:rsidR="00D67D1B" w:rsidRPr="00900104">
        <w:t xml:space="preserve"> Молодёжный</w:t>
      </w:r>
      <w:r w:rsidR="00454C28" w:rsidRPr="00900104">
        <w:t>;</w:t>
      </w:r>
    </w:p>
    <w:p w14:paraId="3A3741B5" w14:textId="77777777" w:rsidR="009D54CB" w:rsidRPr="00900104" w:rsidRDefault="00492A18" w:rsidP="00BF6C85">
      <w:pPr>
        <w:tabs>
          <w:tab w:val="left" w:pos="851"/>
        </w:tabs>
        <w:ind w:firstLine="567"/>
        <w:jc w:val="both"/>
      </w:pPr>
      <w:r w:rsidRPr="00900104">
        <w:t>3</w:t>
      </w:r>
      <w:r w:rsidR="00CB314F" w:rsidRPr="00900104">
        <w:t>.</w:t>
      </w:r>
      <w:r w:rsidR="009D54CB" w:rsidRPr="00900104">
        <w:t xml:space="preserve"> Муниципальное </w:t>
      </w:r>
      <w:r w:rsidR="00B10F68" w:rsidRPr="00900104">
        <w:t>каз</w:t>
      </w:r>
      <w:r w:rsidR="00FC5DB6" w:rsidRPr="00900104">
        <w:t>ё</w:t>
      </w:r>
      <w:r w:rsidR="00B10F68" w:rsidRPr="00900104">
        <w:t xml:space="preserve">нное </w:t>
      </w:r>
      <w:r w:rsidR="009D54CB" w:rsidRPr="00900104">
        <w:t xml:space="preserve">учреждение культуры </w:t>
      </w:r>
      <w:r w:rsidR="009770AB" w:rsidRPr="00900104">
        <w:t>«</w:t>
      </w:r>
      <w:r w:rsidR="009D54CB" w:rsidRPr="00900104">
        <w:t>Дом культуры</w:t>
      </w:r>
      <w:r w:rsidR="00CB314F" w:rsidRPr="00900104">
        <w:t xml:space="preserve"> </w:t>
      </w:r>
      <w:r w:rsidR="009D54CB" w:rsidRPr="00900104">
        <w:t>«</w:t>
      </w:r>
      <w:r w:rsidR="00CB314F" w:rsidRPr="00900104">
        <w:t>Молодёжный».</w:t>
      </w:r>
    </w:p>
    <w:p w14:paraId="74E094A4" w14:textId="77777777" w:rsidR="00D75344" w:rsidRPr="00900104" w:rsidRDefault="00492A18" w:rsidP="00BF6C85">
      <w:pPr>
        <w:tabs>
          <w:tab w:val="left" w:pos="851"/>
        </w:tabs>
        <w:ind w:firstLine="567"/>
        <w:jc w:val="both"/>
      </w:pPr>
      <w:r w:rsidRPr="00900104">
        <w:t>4</w:t>
      </w:r>
      <w:r w:rsidR="00AB3CA6" w:rsidRPr="00900104">
        <w:t>.</w:t>
      </w:r>
      <w:r w:rsidR="003379D8" w:rsidRPr="00900104">
        <w:t xml:space="preserve"> </w:t>
      </w:r>
      <w:r w:rsidR="00D75344" w:rsidRPr="00900104">
        <w:t>Муниципальное каз</w:t>
      </w:r>
      <w:r w:rsidR="00FC5DB6" w:rsidRPr="00900104">
        <w:t>ё</w:t>
      </w:r>
      <w:r w:rsidR="00D75344" w:rsidRPr="00900104">
        <w:t xml:space="preserve">нное учреждение «Многофункциональный центр предоставления государственных и муниципальных услуг в городском округе </w:t>
      </w:r>
      <w:r w:rsidR="00EA2394" w:rsidRPr="00900104">
        <w:t>Молодёжный Московской области».</w:t>
      </w:r>
    </w:p>
    <w:p w14:paraId="66B35A40" w14:textId="77777777" w:rsidR="00EA2394" w:rsidRPr="00900104" w:rsidRDefault="00492A18" w:rsidP="00BF6C85">
      <w:pPr>
        <w:tabs>
          <w:tab w:val="left" w:pos="851"/>
        </w:tabs>
        <w:ind w:firstLine="567"/>
        <w:jc w:val="both"/>
      </w:pPr>
      <w:r w:rsidRPr="00900104">
        <w:t>5</w:t>
      </w:r>
      <w:r w:rsidR="00EA2394" w:rsidRPr="00900104">
        <w:t>. Муниципальное каз</w:t>
      </w:r>
      <w:r w:rsidR="00FC5DB6" w:rsidRPr="00900104">
        <w:t>ё</w:t>
      </w:r>
      <w:r w:rsidR="00EA2394" w:rsidRPr="00900104">
        <w:t xml:space="preserve">нное учреждение "Единая дежурная диспетчерская </w:t>
      </w:r>
      <w:proofErr w:type="gramStart"/>
      <w:r w:rsidR="00EA2394" w:rsidRPr="00900104">
        <w:t>служба</w:t>
      </w:r>
      <w:proofErr w:type="gramEnd"/>
      <w:r w:rsidR="00EA2394" w:rsidRPr="00900104">
        <w:t xml:space="preserve"> ЗАТО городской округ Молодёжный"</w:t>
      </w:r>
      <w:r w:rsidR="00866E00" w:rsidRPr="00900104">
        <w:t>.</w:t>
      </w:r>
    </w:p>
    <w:p w14:paraId="099A4110" w14:textId="77777777" w:rsidR="00FC5DB6" w:rsidRDefault="00492A18" w:rsidP="00BF6C85">
      <w:pPr>
        <w:tabs>
          <w:tab w:val="left" w:pos="851"/>
        </w:tabs>
        <w:ind w:firstLine="567"/>
        <w:jc w:val="both"/>
      </w:pPr>
      <w:r w:rsidRPr="00900104">
        <w:t>6</w:t>
      </w:r>
      <w:r w:rsidR="00FC5DB6" w:rsidRPr="00900104">
        <w:t>. Муниципальное казённое учреждение «Ф</w:t>
      </w:r>
      <w:r w:rsidR="0028262A" w:rsidRPr="00900104">
        <w:t>изкультурно</w:t>
      </w:r>
      <w:r w:rsidR="00FC5DB6" w:rsidRPr="00900104">
        <w:t>-</w:t>
      </w:r>
      <w:r w:rsidR="0028262A" w:rsidRPr="00900104">
        <w:t>оздоровительный</w:t>
      </w:r>
      <w:r w:rsidR="00FC5DB6" w:rsidRPr="00900104">
        <w:t xml:space="preserve"> </w:t>
      </w:r>
      <w:r w:rsidR="0028262A" w:rsidRPr="00900104">
        <w:t>комплекс</w:t>
      </w:r>
      <w:r w:rsidR="00FC5DB6" w:rsidRPr="00900104">
        <w:t xml:space="preserve"> «М</w:t>
      </w:r>
      <w:r w:rsidR="0028262A" w:rsidRPr="00900104">
        <w:t>олодежный</w:t>
      </w:r>
      <w:r w:rsidR="00FC5DB6" w:rsidRPr="00900104">
        <w:t>».</w:t>
      </w:r>
    </w:p>
    <w:p w14:paraId="7DBEC74B" w14:textId="77777777" w:rsidR="00676ABB" w:rsidRPr="00A46C57" w:rsidRDefault="000464E3" w:rsidP="00BF6C85">
      <w:pPr>
        <w:ind w:firstLine="567"/>
        <w:jc w:val="both"/>
      </w:pPr>
      <w:r w:rsidRPr="00A46C57">
        <w:t xml:space="preserve">Сведения о </w:t>
      </w:r>
      <w:r w:rsidR="00DB711E" w:rsidRPr="00A46C57">
        <w:t xml:space="preserve">количестве получателей бюджетных средств приведены в форме </w:t>
      </w:r>
      <w:r w:rsidR="00DB711E" w:rsidRPr="00A46C57">
        <w:rPr>
          <w:b/>
        </w:rPr>
        <w:t>0503</w:t>
      </w:r>
      <w:r w:rsidR="004A0DC1">
        <w:rPr>
          <w:b/>
        </w:rPr>
        <w:t>1</w:t>
      </w:r>
      <w:r w:rsidR="00DB711E" w:rsidRPr="00A46C57">
        <w:rPr>
          <w:b/>
        </w:rPr>
        <w:t>61.</w:t>
      </w:r>
      <w:r w:rsidRPr="00A46C57">
        <w:rPr>
          <w:b/>
        </w:rPr>
        <w:t xml:space="preserve"> </w:t>
      </w:r>
    </w:p>
    <w:p w14:paraId="1AF08933" w14:textId="77777777" w:rsidR="00E56598" w:rsidRDefault="00E56598" w:rsidP="00BF6C85">
      <w:pPr>
        <w:ind w:firstLine="567"/>
        <w:jc w:val="center"/>
        <w:rPr>
          <w:b/>
        </w:rPr>
      </w:pPr>
    </w:p>
    <w:p w14:paraId="18CC343C" w14:textId="77777777" w:rsidR="0028524B" w:rsidRPr="00A34011" w:rsidRDefault="0028524B" w:rsidP="00A34011">
      <w:pPr>
        <w:pStyle w:val="a8"/>
        <w:numPr>
          <w:ilvl w:val="0"/>
          <w:numId w:val="2"/>
        </w:numPr>
        <w:tabs>
          <w:tab w:val="clear" w:pos="1068"/>
          <w:tab w:val="left" w:pos="284"/>
        </w:tabs>
        <w:ind w:left="0" w:firstLine="0"/>
        <w:jc w:val="center"/>
        <w:rPr>
          <w:b/>
        </w:rPr>
      </w:pPr>
      <w:r w:rsidRPr="00A34011">
        <w:rPr>
          <w:b/>
        </w:rPr>
        <w:t>Результаты деятельности органов местного самоуправления и муниципальных учреждений</w:t>
      </w:r>
    </w:p>
    <w:p w14:paraId="6CFC98F1" w14:textId="77777777" w:rsidR="0028524B" w:rsidRPr="000E5A0C" w:rsidRDefault="0028524B" w:rsidP="0028524B">
      <w:pPr>
        <w:jc w:val="both"/>
        <w:rPr>
          <w:b/>
        </w:rPr>
      </w:pPr>
    </w:p>
    <w:p w14:paraId="318449C4" w14:textId="77777777" w:rsidR="00D778E9" w:rsidRPr="000E5A0C" w:rsidRDefault="00D778E9" w:rsidP="00893909">
      <w:pPr>
        <w:ind w:firstLine="567"/>
        <w:jc w:val="both"/>
        <w:outlineLvl w:val="0"/>
      </w:pPr>
      <w:r w:rsidRPr="000E5A0C">
        <w:t>2.1 Результаты деятельности органов местного самоуправления.</w:t>
      </w:r>
    </w:p>
    <w:p w14:paraId="3B0EB38E" w14:textId="77777777" w:rsidR="00AF45E2" w:rsidRPr="000E5A0C" w:rsidRDefault="00AF45E2" w:rsidP="00893909">
      <w:pPr>
        <w:ind w:firstLine="567"/>
        <w:jc w:val="both"/>
      </w:pPr>
      <w:r w:rsidRPr="000E5A0C">
        <w:t>Основн</w:t>
      </w:r>
      <w:r w:rsidR="00D778E9" w:rsidRPr="000E5A0C">
        <w:t>ой</w:t>
      </w:r>
      <w:r w:rsidRPr="000E5A0C">
        <w:t xml:space="preserve"> деятельност</w:t>
      </w:r>
      <w:r w:rsidR="00D778E9" w:rsidRPr="000E5A0C">
        <w:t>ью</w:t>
      </w:r>
      <w:r w:rsidRPr="000E5A0C">
        <w:t xml:space="preserve"> органов местного самоуправления является решение вопросов местного значения, направленных на защиту интересов населени</w:t>
      </w:r>
      <w:r w:rsidR="003F473A" w:rsidRPr="000E5A0C">
        <w:t>я</w:t>
      </w:r>
      <w:r w:rsidRPr="000E5A0C">
        <w:t xml:space="preserve"> в городском округе</w:t>
      </w:r>
      <w:r w:rsidR="003F473A" w:rsidRPr="000E5A0C">
        <w:t xml:space="preserve"> </w:t>
      </w:r>
      <w:r w:rsidR="00D778E9" w:rsidRPr="000E5A0C">
        <w:t xml:space="preserve">Молодежный </w:t>
      </w:r>
      <w:r w:rsidR="003F473A" w:rsidRPr="000E5A0C">
        <w:t>на основании Конституции Российской Федерации, Законов Российской Федерации и Московской области, Устава муниципального образования</w:t>
      </w:r>
      <w:r w:rsidR="00D778E9" w:rsidRPr="000E5A0C">
        <w:t>.</w:t>
      </w:r>
    </w:p>
    <w:p w14:paraId="3E0B0FC6" w14:textId="77777777" w:rsidR="00BF1CE4" w:rsidRPr="000E5A0C" w:rsidRDefault="00CA5EDD" w:rsidP="00893909">
      <w:pPr>
        <w:ind w:firstLine="567"/>
        <w:jc w:val="both"/>
      </w:pPr>
      <w:r w:rsidRPr="000E5A0C">
        <w:rPr>
          <w:u w:val="single"/>
        </w:rPr>
        <w:t>По администрации городского округа Молодёжный</w:t>
      </w:r>
      <w:r w:rsidRPr="000E5A0C">
        <w:t>, включая мероприятия, относящиеся к полномочиям местного самоуправления, а также переданные от субъекта РФ и Федерации</w:t>
      </w:r>
      <w:r w:rsidR="00C41D0D" w:rsidRPr="000E5A0C">
        <w:t xml:space="preserve"> в соответствии с Законом 131-ФЗ</w:t>
      </w:r>
      <w:r w:rsidR="00C86177" w:rsidRPr="000E5A0C">
        <w:t>.</w:t>
      </w:r>
    </w:p>
    <w:p w14:paraId="4968F9D1" w14:textId="77777777" w:rsidR="00A10EDF" w:rsidRDefault="00A10EDF" w:rsidP="0028524B">
      <w:pPr>
        <w:ind w:firstLine="708"/>
        <w:jc w:val="both"/>
        <w:rPr>
          <w:b/>
          <w:highlight w:val="yellow"/>
        </w:rPr>
      </w:pPr>
    </w:p>
    <w:p w14:paraId="1B0A71D9" w14:textId="77777777" w:rsidR="006E6BB8" w:rsidRPr="000A198E" w:rsidRDefault="006E6BB8" w:rsidP="001A6C53">
      <w:pPr>
        <w:jc w:val="center"/>
        <w:outlineLvl w:val="0"/>
        <w:rPr>
          <w:b/>
        </w:rPr>
      </w:pPr>
      <w:r w:rsidRPr="000A198E">
        <w:rPr>
          <w:b/>
        </w:rPr>
        <w:t>2.2 Результаты деятельности бюджетных учреждений.</w:t>
      </w:r>
    </w:p>
    <w:p w14:paraId="7ABE57D0" w14:textId="77777777" w:rsidR="005275B9" w:rsidRPr="0032263A" w:rsidRDefault="005275B9" w:rsidP="006E6BB8">
      <w:pPr>
        <w:ind w:firstLine="708"/>
        <w:jc w:val="both"/>
        <w:rPr>
          <w:color w:val="000000" w:themeColor="text1"/>
          <w:highlight w:val="yellow"/>
        </w:rPr>
      </w:pPr>
    </w:p>
    <w:p w14:paraId="733BB96D" w14:textId="77777777" w:rsidR="00B83F84" w:rsidRPr="00993841" w:rsidRDefault="00B83F84" w:rsidP="002D0084">
      <w:pPr>
        <w:ind w:firstLine="567"/>
        <w:jc w:val="center"/>
        <w:rPr>
          <w:b/>
          <w:color w:val="000000" w:themeColor="text1"/>
          <w:u w:val="single"/>
        </w:rPr>
      </w:pPr>
      <w:proofErr w:type="gramStart"/>
      <w:r w:rsidRPr="00993841">
        <w:rPr>
          <w:b/>
          <w:color w:val="000000" w:themeColor="text1"/>
          <w:u w:val="single"/>
        </w:rPr>
        <w:t>Администрация</w:t>
      </w:r>
      <w:proofErr w:type="gramEnd"/>
      <w:r w:rsidRPr="00993841">
        <w:rPr>
          <w:b/>
          <w:color w:val="000000" w:themeColor="text1"/>
          <w:u w:val="single"/>
        </w:rPr>
        <w:t xml:space="preserve"> ЗАТО городской округ Молодёжный.</w:t>
      </w:r>
    </w:p>
    <w:p w14:paraId="554575F8" w14:textId="77777777" w:rsidR="00B83F84" w:rsidRPr="00993841" w:rsidRDefault="00B83F84" w:rsidP="00B83F84">
      <w:pPr>
        <w:ind w:firstLine="567"/>
        <w:jc w:val="both"/>
        <w:rPr>
          <w:color w:val="000000" w:themeColor="text1"/>
        </w:rPr>
      </w:pPr>
    </w:p>
    <w:p w14:paraId="64CB902C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Исполнение сметы расходов в 2024 году составило 61,4 %, план 199 826,0 тыс. рублей, факт 122 597,3 тыс. рублей. </w:t>
      </w:r>
    </w:p>
    <w:p w14:paraId="7066C318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lastRenderedPageBreak/>
        <w:t>Осуществлено:</w:t>
      </w:r>
    </w:p>
    <w:p w14:paraId="31576B20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Использование сети интернет 39,6 тыс. руб.; телефония 63 тыс. руб.</w:t>
      </w:r>
    </w:p>
    <w:p w14:paraId="01B58AC3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увеличение стоимости материальных запасов 1 153,5 тыс. руб. (из них: бензин 364 тыс. руб., цветочная продукция – 250 тыс. руб.).</w:t>
      </w:r>
    </w:p>
    <w:p w14:paraId="2C99100A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увеличение стоимости основных средств 29 929,3 тыс. руб. (из них: хоккейная площадка 9 995 тыс. руб., Площадка для занятия силовой гимнастикой (</w:t>
      </w:r>
      <w:proofErr w:type="spellStart"/>
      <w:r w:rsidRPr="005472C5">
        <w:rPr>
          <w:color w:val="000000" w:themeColor="text1"/>
        </w:rPr>
        <w:t>воркаутом</w:t>
      </w:r>
      <w:proofErr w:type="spellEnd"/>
      <w:r w:rsidRPr="005472C5">
        <w:rPr>
          <w:color w:val="000000" w:themeColor="text1"/>
        </w:rPr>
        <w:t xml:space="preserve">) 2 500 тыс. руб., Поставка и установка </w:t>
      </w:r>
      <w:r w:rsidR="00EC3F2A">
        <w:rPr>
          <w:color w:val="000000" w:themeColor="text1"/>
        </w:rPr>
        <w:t>урн</w:t>
      </w:r>
      <w:r w:rsidRPr="005472C5">
        <w:rPr>
          <w:color w:val="000000" w:themeColor="text1"/>
        </w:rPr>
        <w:t xml:space="preserve"> и лавочек 1 054,5 тыс. руб., приобретение и установка детской игровой площадки 12 885,7 тыс. руб., приобретение </w:t>
      </w:r>
      <w:r w:rsidR="00EC3F2A">
        <w:rPr>
          <w:color w:val="000000" w:themeColor="text1"/>
        </w:rPr>
        <w:t xml:space="preserve">техники </w:t>
      </w:r>
      <w:r w:rsidRPr="005472C5">
        <w:rPr>
          <w:color w:val="000000" w:themeColor="text1"/>
        </w:rPr>
        <w:t xml:space="preserve">для школы </w:t>
      </w:r>
      <w:r w:rsidR="00EC3F2A">
        <w:rPr>
          <w:color w:val="000000" w:themeColor="text1"/>
        </w:rPr>
        <w:t>«Цифровая образовательная среда»</w:t>
      </w:r>
      <w:r w:rsidRPr="005472C5">
        <w:rPr>
          <w:color w:val="000000" w:themeColor="text1"/>
        </w:rPr>
        <w:t xml:space="preserve"> 3 430,9 тыс. руб., Актуализацию схемы теплоснабжения и водоснабжения – 580 тыс. руб.). </w:t>
      </w:r>
    </w:p>
    <w:p w14:paraId="07092821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коммунальные услуги было израсходовано 1 450,6 тыс. руб.</w:t>
      </w:r>
    </w:p>
    <w:p w14:paraId="055531F7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На прочие услуги 5 789,0 тыс. руб. (Консультант Плюс, ОВИОНТ, </w:t>
      </w:r>
      <w:proofErr w:type="spellStart"/>
      <w:r w:rsidRPr="005472C5">
        <w:rPr>
          <w:color w:val="000000" w:themeColor="text1"/>
        </w:rPr>
        <w:t>ТехноКад</w:t>
      </w:r>
      <w:proofErr w:type="spellEnd"/>
      <w:r w:rsidRPr="005472C5">
        <w:rPr>
          <w:color w:val="000000" w:themeColor="text1"/>
        </w:rPr>
        <w:t>, обслуживание оргтехники, техническое сопровождение сайта, кадастровые услуги, Оказание услуг по предоставлению информации для системы технологического обеспечения региональной общественной безопасности и оперативного управления «Безопасный регион» - 1 307,5 тыс. руб.)</w:t>
      </w:r>
    </w:p>
    <w:p w14:paraId="306A7825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услуги по содержанию имущества 25 952,8 тыс. руб. (из них: фонд кап. ремонта 2 147 тыс. руб., Уборка территории 15 826,9 тыс. руб., Ремонт асфальтового покрытия 3 280,0 тыс. руб.;</w:t>
      </w:r>
      <w:r w:rsidRPr="005472C5">
        <w:t xml:space="preserve"> </w:t>
      </w:r>
      <w:r w:rsidRPr="005472C5">
        <w:rPr>
          <w:color w:val="000000" w:themeColor="text1"/>
        </w:rPr>
        <w:t xml:space="preserve">Устройство пешеходной дорожки от ФОК вдоль ВЗУ – 394,2 тыс. руб.; Содержание и ремонт уличного освещения 596,8 тыс. руб., Подготовительные работы для детской игровой площадки – 1 140 тыс. руб., Ликвидация несанкционированного размещения твердых коммунальных отходов 336,6 тыс. руб.) </w:t>
      </w:r>
    </w:p>
    <w:p w14:paraId="7F8FEBBE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Расходы по оплате труда:</w:t>
      </w:r>
    </w:p>
    <w:p w14:paraId="4F53E317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 - заработная плата 27 318,7 тыс. руб. за счет местного бюджета, 2 842,1 тыс. руб.  – областного бюджета.</w:t>
      </w:r>
    </w:p>
    <w:p w14:paraId="603BC7FD" w14:textId="77777777" w:rsidR="00993841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 - начисления на заработную плату 8 229,5 тыс. руб. – за счет местного бюджета; 849,1 тыс. руб. – областного бюджета.</w:t>
      </w:r>
    </w:p>
    <w:p w14:paraId="70741E8E" w14:textId="77777777" w:rsidR="00B7078A" w:rsidRDefault="00B7078A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Не исполнены в полном объеме:</w:t>
      </w:r>
    </w:p>
    <w:p w14:paraId="31C53223" w14:textId="77777777" w:rsidR="00B7078A" w:rsidRDefault="00B7078A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F77A4">
        <w:rPr>
          <w:color w:val="000000" w:themeColor="text1"/>
        </w:rPr>
        <w:t>У</w:t>
      </w:r>
      <w:r w:rsidR="00C06DDD">
        <w:rPr>
          <w:color w:val="000000" w:themeColor="text1"/>
        </w:rPr>
        <w:t>становка</w:t>
      </w:r>
      <w:r w:rsidR="00C06DDD" w:rsidRPr="00C06DDD">
        <w:rPr>
          <w:color w:val="000000" w:themeColor="text1"/>
        </w:rPr>
        <w:t xml:space="preserve"> многофункциональной хоккейной площадки</w:t>
      </w:r>
      <w:r w:rsidR="00C06DDD">
        <w:rPr>
          <w:color w:val="000000" w:themeColor="text1"/>
        </w:rPr>
        <w:t xml:space="preserve"> </w:t>
      </w:r>
      <w:r w:rsidR="00627352">
        <w:rPr>
          <w:color w:val="000000" w:themeColor="text1"/>
        </w:rPr>
        <w:t>план 15 328 тыс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факт 9 995 тыс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(65,2%)</w:t>
      </w:r>
    </w:p>
    <w:p w14:paraId="752128A0" w14:textId="77777777" w:rsidR="00627352" w:rsidRDefault="00627352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627352">
        <w:rPr>
          <w:color w:val="000000" w:themeColor="text1"/>
        </w:rPr>
        <w:t>Выполнение работ по завершению строительства объекта капитального строительства: "Канализ</w:t>
      </w:r>
      <w:r w:rsidR="00EC3F2A">
        <w:rPr>
          <w:color w:val="000000" w:themeColor="text1"/>
        </w:rPr>
        <w:t xml:space="preserve">ационные </w:t>
      </w:r>
      <w:r w:rsidRPr="00627352">
        <w:rPr>
          <w:color w:val="000000" w:themeColor="text1"/>
        </w:rPr>
        <w:t>очистные сооружения хоз</w:t>
      </w:r>
      <w:r w:rsidR="00EC3F2A">
        <w:rPr>
          <w:color w:val="000000" w:themeColor="text1"/>
        </w:rPr>
        <w:t>яйственно</w:t>
      </w:r>
      <w:r w:rsidRPr="00627352">
        <w:rPr>
          <w:color w:val="000000" w:themeColor="text1"/>
        </w:rPr>
        <w:t>-быт</w:t>
      </w:r>
      <w:r w:rsidR="00EC3F2A">
        <w:rPr>
          <w:color w:val="000000" w:themeColor="text1"/>
        </w:rPr>
        <w:t>овых</w:t>
      </w:r>
      <w:r w:rsidRPr="00627352">
        <w:rPr>
          <w:color w:val="000000" w:themeColor="text1"/>
        </w:rPr>
        <w:t xml:space="preserve"> сточных вод производит 1500 м3/</w:t>
      </w:r>
      <w:proofErr w:type="spellStart"/>
      <w:r w:rsidRPr="00627352">
        <w:rPr>
          <w:color w:val="000000" w:themeColor="text1"/>
        </w:rPr>
        <w:t>сут</w:t>
      </w:r>
      <w:proofErr w:type="spellEnd"/>
      <w:r w:rsidRPr="00627352">
        <w:rPr>
          <w:color w:val="000000" w:themeColor="text1"/>
        </w:rPr>
        <w:t>." в п. Молодёжный</w:t>
      </w:r>
      <w:r w:rsidR="00FF77A4">
        <w:rPr>
          <w:color w:val="000000" w:themeColor="text1"/>
        </w:rPr>
        <w:t xml:space="preserve"> план 56 055 тыс</w:t>
      </w:r>
      <w:r w:rsidR="00EC3F2A">
        <w:rPr>
          <w:color w:val="000000" w:themeColor="text1"/>
        </w:rPr>
        <w:t>.</w:t>
      </w:r>
      <w:r w:rsidR="00FF77A4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FF77A4">
        <w:rPr>
          <w:color w:val="000000" w:themeColor="text1"/>
        </w:rPr>
        <w:t xml:space="preserve"> факт 0 (исполнение 0)</w:t>
      </w:r>
    </w:p>
    <w:p w14:paraId="14208002" w14:textId="77777777" w:rsidR="008C006C" w:rsidRPr="005472C5" w:rsidRDefault="00FF77A4" w:rsidP="008C006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8C006C" w:rsidRPr="005472C5">
        <w:rPr>
          <w:color w:val="000000" w:themeColor="text1"/>
        </w:rPr>
        <w:t xml:space="preserve">Проведение капитального ремонта котельной №39 (замена котла) – </w:t>
      </w:r>
      <w:r w:rsidR="008C006C">
        <w:rPr>
          <w:color w:val="000000" w:themeColor="text1"/>
        </w:rPr>
        <w:t xml:space="preserve">план </w:t>
      </w:r>
      <w:r w:rsidR="008C006C" w:rsidRPr="00FF77A4">
        <w:rPr>
          <w:color w:val="000000" w:themeColor="text1"/>
        </w:rPr>
        <w:t>18</w:t>
      </w:r>
      <w:r w:rsidR="008C006C">
        <w:rPr>
          <w:color w:val="000000" w:themeColor="text1"/>
        </w:rPr>
        <w:t> 572,1 тыс</w:t>
      </w:r>
      <w:r w:rsidR="00EC3F2A">
        <w:rPr>
          <w:color w:val="000000" w:themeColor="text1"/>
        </w:rPr>
        <w:t>.</w:t>
      </w:r>
      <w:r w:rsidR="008C006C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8C006C">
        <w:rPr>
          <w:color w:val="000000" w:themeColor="text1"/>
        </w:rPr>
        <w:t xml:space="preserve"> факт </w:t>
      </w:r>
      <w:r w:rsidR="008C006C" w:rsidRPr="005472C5">
        <w:rPr>
          <w:color w:val="000000" w:themeColor="text1"/>
        </w:rPr>
        <w:t>16 661,8 тыс. руб.</w:t>
      </w:r>
      <w:r w:rsidR="008C006C">
        <w:rPr>
          <w:color w:val="000000" w:themeColor="text1"/>
        </w:rPr>
        <w:t xml:space="preserve"> (89,7 %)</w:t>
      </w:r>
    </w:p>
    <w:p w14:paraId="3DDB8632" w14:textId="77777777" w:rsidR="00FF77A4" w:rsidRDefault="008C006C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Дорога к участкам многодетным план 3 396 тыс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факт 0</w:t>
      </w:r>
      <w:r w:rsidR="00EC3F2A">
        <w:rPr>
          <w:color w:val="000000" w:themeColor="text1"/>
        </w:rPr>
        <w:t xml:space="preserve"> тыс. руб.</w:t>
      </w:r>
      <w:r>
        <w:rPr>
          <w:color w:val="000000" w:themeColor="text1"/>
        </w:rPr>
        <w:t xml:space="preserve"> (исп</w:t>
      </w:r>
      <w:r w:rsidR="00EC3F2A">
        <w:rPr>
          <w:color w:val="000000" w:themeColor="text1"/>
        </w:rPr>
        <w:t>олнение</w:t>
      </w:r>
      <w:r>
        <w:rPr>
          <w:color w:val="000000" w:themeColor="text1"/>
        </w:rPr>
        <w:t xml:space="preserve"> 0)</w:t>
      </w:r>
    </w:p>
    <w:p w14:paraId="29B81238" w14:textId="77777777" w:rsidR="00EC3F2A" w:rsidRDefault="008C006C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C3F2A">
        <w:rPr>
          <w:color w:val="000000" w:themeColor="text1"/>
        </w:rPr>
        <w:t xml:space="preserve"> </w:t>
      </w:r>
      <w:r w:rsidR="00CD6D5A">
        <w:rPr>
          <w:color w:val="000000" w:themeColor="text1"/>
        </w:rPr>
        <w:t>Ремонт подъездов многоквартирных домов план 2</w:t>
      </w:r>
      <w:r w:rsidR="00EC3F2A">
        <w:rPr>
          <w:color w:val="000000" w:themeColor="text1"/>
        </w:rPr>
        <w:t xml:space="preserve"> </w:t>
      </w:r>
      <w:r w:rsidR="00CD6D5A">
        <w:rPr>
          <w:color w:val="000000" w:themeColor="text1"/>
        </w:rPr>
        <w:t>590 тыс</w:t>
      </w:r>
      <w:r w:rsidR="00EC3F2A"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, </w:t>
      </w:r>
      <w:r w:rsidR="00EC3F2A">
        <w:rPr>
          <w:color w:val="000000" w:themeColor="text1"/>
        </w:rPr>
        <w:t xml:space="preserve">факт 0 </w:t>
      </w:r>
      <w:proofErr w:type="spellStart"/>
      <w:r w:rsidR="00EC3F2A">
        <w:rPr>
          <w:color w:val="000000" w:themeColor="text1"/>
        </w:rPr>
        <w:t>тыс</w:t>
      </w:r>
      <w:proofErr w:type="spellEnd"/>
      <w:r w:rsidR="00EC3F2A">
        <w:rPr>
          <w:color w:val="000000" w:themeColor="text1"/>
        </w:rPr>
        <w:t xml:space="preserve"> руб., исполнение 0 тыс. руб.</w:t>
      </w:r>
    </w:p>
    <w:p w14:paraId="159FB0F5" w14:textId="77777777" w:rsidR="00EC3F2A" w:rsidRDefault="00EC3F2A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CD6D5A">
        <w:rPr>
          <w:color w:val="000000" w:themeColor="text1"/>
        </w:rPr>
        <w:t>Уличное освещение (электроэнергия) план 800 тыс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руб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факт 352 тыс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руб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(44%</w:t>
      </w:r>
      <w:r>
        <w:rPr>
          <w:color w:val="000000" w:themeColor="text1"/>
        </w:rPr>
        <w:t>)</w:t>
      </w:r>
    </w:p>
    <w:p w14:paraId="2A546CD7" w14:textId="77777777" w:rsidR="00EC3F2A" w:rsidRDefault="00CD6D5A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C3F2A">
        <w:rPr>
          <w:color w:val="000000" w:themeColor="text1"/>
        </w:rPr>
        <w:t xml:space="preserve"> </w:t>
      </w:r>
      <w:r w:rsidRPr="00CD6D5A">
        <w:rPr>
          <w:color w:val="000000" w:themeColor="text1"/>
        </w:rPr>
        <w:t xml:space="preserve">Выполнение работ по текущему ремонту асфальтовое покрытие на территории городского округа Молодёжный по адресу: Московская область, </w:t>
      </w:r>
      <w:proofErr w:type="spellStart"/>
      <w:r w:rsidRPr="00CD6D5A">
        <w:rPr>
          <w:color w:val="000000" w:themeColor="text1"/>
        </w:rPr>
        <w:t>г.о</w:t>
      </w:r>
      <w:proofErr w:type="spellEnd"/>
      <w:r w:rsidRPr="00CD6D5A">
        <w:rPr>
          <w:color w:val="000000" w:themeColor="text1"/>
        </w:rPr>
        <w:t>. Молодёжный, поселок Молодёжный, д. 5,11,14</w:t>
      </w:r>
      <w:r>
        <w:rPr>
          <w:color w:val="000000" w:themeColor="text1"/>
        </w:rPr>
        <w:t xml:space="preserve"> план</w:t>
      </w:r>
      <w:r w:rsidR="00665467">
        <w:rPr>
          <w:color w:val="000000" w:themeColor="text1"/>
        </w:rPr>
        <w:t xml:space="preserve"> 2 407,4 факт 2 283,4 (94,8)</w:t>
      </w:r>
      <w:r w:rsidR="00EC3F2A">
        <w:rPr>
          <w:color w:val="000000" w:themeColor="text1"/>
        </w:rPr>
        <w:t xml:space="preserve"> </w:t>
      </w:r>
    </w:p>
    <w:p w14:paraId="03E032AD" w14:textId="77777777" w:rsidR="00665467" w:rsidRDefault="00665467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Уборка территории план 17 047 тыс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.,</w:t>
      </w:r>
      <w:r>
        <w:rPr>
          <w:color w:val="000000" w:themeColor="text1"/>
        </w:rPr>
        <w:t xml:space="preserve"> факт 15 827 тыс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(92,8%)</w:t>
      </w:r>
    </w:p>
    <w:p w14:paraId="4B04BDA9" w14:textId="77777777" w:rsidR="00B83F84" w:rsidRPr="0032263A" w:rsidRDefault="00B83F84" w:rsidP="00B83F84">
      <w:pPr>
        <w:ind w:firstLine="708"/>
        <w:jc w:val="both"/>
        <w:rPr>
          <w:color w:val="000000" w:themeColor="text1"/>
          <w:highlight w:val="yellow"/>
        </w:rPr>
      </w:pPr>
    </w:p>
    <w:p w14:paraId="0FECD9AF" w14:textId="77777777" w:rsidR="00B4442F" w:rsidRPr="001908F0" w:rsidRDefault="00B4442F" w:rsidP="002D0084">
      <w:pPr>
        <w:ind w:firstLine="708"/>
        <w:jc w:val="center"/>
        <w:rPr>
          <w:color w:val="000000" w:themeColor="text1"/>
        </w:rPr>
      </w:pPr>
      <w:bookmarkStart w:id="0" w:name="_Hlk63779684"/>
      <w:r w:rsidRPr="001908F0">
        <w:rPr>
          <w:b/>
          <w:color w:val="000000" w:themeColor="text1"/>
          <w:u w:val="single"/>
        </w:rPr>
        <w:t>МКУ «Дом культуры Молодёжный»</w:t>
      </w:r>
      <w:bookmarkEnd w:id="0"/>
      <w:r w:rsidRPr="001908F0">
        <w:rPr>
          <w:b/>
          <w:color w:val="000000" w:themeColor="text1"/>
          <w:u w:val="single"/>
        </w:rPr>
        <w:t>.</w:t>
      </w:r>
    </w:p>
    <w:p w14:paraId="0C67C786" w14:textId="77777777" w:rsidR="00B4442F" w:rsidRPr="001908F0" w:rsidRDefault="00B4442F" w:rsidP="009203F2">
      <w:pPr>
        <w:ind w:firstLine="708"/>
        <w:jc w:val="both"/>
        <w:rPr>
          <w:color w:val="000000" w:themeColor="text1"/>
        </w:rPr>
      </w:pPr>
    </w:p>
    <w:p w14:paraId="045E14F5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</w:t>
      </w:r>
      <w:proofErr w:type="gramStart"/>
      <w:r w:rsidRPr="00BA73F9">
        <w:rPr>
          <w:color w:val="000000" w:themeColor="text1"/>
        </w:rPr>
        <w:t>населения</w:t>
      </w:r>
      <w:proofErr w:type="gramEnd"/>
      <w:r w:rsidRPr="00BA73F9">
        <w:rPr>
          <w:color w:val="000000" w:themeColor="text1"/>
        </w:rPr>
        <w:t xml:space="preserve"> ЗАТО городской округ Молодежный. </w:t>
      </w:r>
    </w:p>
    <w:p w14:paraId="2856B41A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Исполнение сметы расходов в 2024 году составило 96,9%, план 23295,59 тыс., факт 22593,36 тыс. рублей. </w:t>
      </w:r>
    </w:p>
    <w:p w14:paraId="21480CA8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Расходы по оплате труда составили 12468,26 тыс. руб</w:t>
      </w:r>
      <w:r w:rsidR="00AC7F31">
        <w:rPr>
          <w:color w:val="000000" w:themeColor="text1"/>
        </w:rPr>
        <w:t>.</w:t>
      </w:r>
      <w:r w:rsidRPr="00BA73F9">
        <w:rPr>
          <w:color w:val="000000" w:themeColor="text1"/>
        </w:rPr>
        <w:t>:</w:t>
      </w:r>
    </w:p>
    <w:p w14:paraId="641A603F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заработная плата 9589,32 тыс. руб., </w:t>
      </w:r>
    </w:p>
    <w:p w14:paraId="62EB3B35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начисления на заработную плату 2878,94 тыс. руб. </w:t>
      </w:r>
    </w:p>
    <w:p w14:paraId="754B56CA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lastRenderedPageBreak/>
        <w:t xml:space="preserve">- услуги связи 180 тыс. руб. </w:t>
      </w:r>
    </w:p>
    <w:p w14:paraId="664D6ADB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увеличение стоимости прочих оборотных запасов (материальных) 42,95 тыс. руб. </w:t>
      </w:r>
    </w:p>
    <w:p w14:paraId="43094DEB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увеличение стоимости основных средств 1187,82 тыс. руб., </w:t>
      </w:r>
    </w:p>
    <w:p w14:paraId="56FEFB99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 коммунальные платежи 1708,1 тыс. руб.;</w:t>
      </w:r>
    </w:p>
    <w:p w14:paraId="0F070483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 прочие услуги составили 451 тыс. руб</w:t>
      </w:r>
      <w:r w:rsidR="00AC7F31">
        <w:rPr>
          <w:color w:val="000000" w:themeColor="text1"/>
        </w:rPr>
        <w:t>.</w:t>
      </w:r>
    </w:p>
    <w:p w14:paraId="1B44C698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 услуги по содержанию имущества 1927,7 тыс. руб</w:t>
      </w:r>
      <w:r w:rsidR="00AC7F31">
        <w:rPr>
          <w:color w:val="000000" w:themeColor="text1"/>
        </w:rPr>
        <w:t>.</w:t>
      </w:r>
      <w:r w:rsidRPr="00BA73F9">
        <w:rPr>
          <w:color w:val="000000" w:themeColor="text1"/>
        </w:rPr>
        <w:t>;</w:t>
      </w:r>
    </w:p>
    <w:p w14:paraId="3883871E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-налог на имущество 3863 тыс. руб</w:t>
      </w:r>
      <w:r w:rsidR="00AC7F31">
        <w:rPr>
          <w:color w:val="000000" w:themeColor="text1"/>
        </w:rPr>
        <w:t>.</w:t>
      </w:r>
    </w:p>
    <w:p w14:paraId="28E351D5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В рамках инициативного бюджетирования приобрели сценические костюмы. Увеличение стоимости основных средств приобретены: моноблок, тележка платформенная, ландшафтные светильники, напольные зеркала и пополнили библиотечный фонд. С доходов от платных услуг приобретена </w:t>
      </w:r>
      <w:proofErr w:type="spellStart"/>
      <w:r w:rsidRPr="00BA73F9">
        <w:rPr>
          <w:color w:val="000000" w:themeColor="text1"/>
        </w:rPr>
        <w:t>трехсекционная</w:t>
      </w:r>
      <w:proofErr w:type="spellEnd"/>
      <w:r w:rsidRPr="00BA73F9">
        <w:rPr>
          <w:color w:val="000000" w:themeColor="text1"/>
        </w:rPr>
        <w:t xml:space="preserve"> лестница, пылесос, набор инструментов, бензиновая мотопомпа, микрофон, вешалка металлическая.</w:t>
      </w:r>
    </w:p>
    <w:p w14:paraId="33C71A3E" w14:textId="77777777" w:rsidR="005E108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Увеличение стоимости материальных запасов: приобрели хоз</w:t>
      </w:r>
      <w:r w:rsidR="00D650D2">
        <w:rPr>
          <w:color w:val="000000" w:themeColor="text1"/>
        </w:rPr>
        <w:t>яйстве</w:t>
      </w:r>
      <w:r w:rsidR="007E576D">
        <w:rPr>
          <w:color w:val="000000" w:themeColor="text1"/>
        </w:rPr>
        <w:t>н</w:t>
      </w:r>
      <w:r w:rsidR="00D650D2">
        <w:rPr>
          <w:color w:val="000000" w:themeColor="text1"/>
        </w:rPr>
        <w:t>ные</w:t>
      </w:r>
      <w:r w:rsidRPr="00BA73F9">
        <w:rPr>
          <w:color w:val="000000" w:themeColor="text1"/>
        </w:rPr>
        <w:t xml:space="preserve"> товары, канцелярские товары, строительный материал, картриджи, свечи светодиодные.</w:t>
      </w:r>
    </w:p>
    <w:p w14:paraId="78468966" w14:textId="77777777" w:rsidR="00D650D2" w:rsidRPr="0032263A" w:rsidRDefault="00D650D2" w:rsidP="00D650D2">
      <w:pPr>
        <w:ind w:firstLine="567"/>
        <w:jc w:val="both"/>
        <w:outlineLvl w:val="0"/>
        <w:rPr>
          <w:color w:val="000000" w:themeColor="text1"/>
          <w:highlight w:val="yellow"/>
        </w:rPr>
      </w:pPr>
    </w:p>
    <w:p w14:paraId="4511F5D5" w14:textId="77777777" w:rsidR="00B4442F" w:rsidRPr="00CD7306" w:rsidRDefault="00B4442F" w:rsidP="009203F2">
      <w:pPr>
        <w:jc w:val="center"/>
        <w:outlineLvl w:val="0"/>
        <w:rPr>
          <w:color w:val="000000" w:themeColor="text1"/>
        </w:rPr>
      </w:pPr>
      <w:r w:rsidRPr="00CD7306">
        <w:rPr>
          <w:b/>
          <w:color w:val="000000" w:themeColor="text1"/>
          <w:u w:val="single"/>
        </w:rPr>
        <w:t xml:space="preserve">МКУ «Единая Дежурная Диспетчерская </w:t>
      </w:r>
      <w:proofErr w:type="gramStart"/>
      <w:r w:rsidRPr="00CD7306">
        <w:rPr>
          <w:b/>
          <w:color w:val="000000" w:themeColor="text1"/>
          <w:u w:val="single"/>
        </w:rPr>
        <w:t>Служба</w:t>
      </w:r>
      <w:proofErr w:type="gramEnd"/>
      <w:r w:rsidRPr="00CD7306">
        <w:rPr>
          <w:b/>
          <w:color w:val="000000" w:themeColor="text1"/>
          <w:u w:val="single"/>
        </w:rPr>
        <w:t xml:space="preserve"> ЗАТО городской округ Молодежный»</w:t>
      </w:r>
    </w:p>
    <w:p w14:paraId="5D10B5E2" w14:textId="77777777" w:rsidR="00B4442F" w:rsidRPr="00CD7306" w:rsidRDefault="00B4442F" w:rsidP="009203F2">
      <w:pPr>
        <w:outlineLvl w:val="0"/>
        <w:rPr>
          <w:color w:val="000000" w:themeColor="text1"/>
        </w:rPr>
      </w:pPr>
    </w:p>
    <w:p w14:paraId="651E8035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Основная деятельность – создано в целях обеспечения безопасности </w:t>
      </w:r>
      <w:proofErr w:type="gramStart"/>
      <w:r w:rsidRPr="00CD7306">
        <w:rPr>
          <w:color w:val="000000" w:themeColor="text1"/>
        </w:rPr>
        <w:t>населения</w:t>
      </w:r>
      <w:proofErr w:type="gramEnd"/>
      <w:r w:rsidRPr="00CD7306">
        <w:rPr>
          <w:color w:val="000000" w:themeColor="text1"/>
        </w:rPr>
        <w:t xml:space="preserve"> ЗАТО городской округ Молодежный в чрезвычайных ситуациях. МКУ «</w:t>
      </w:r>
      <w:proofErr w:type="gramStart"/>
      <w:r w:rsidRPr="00CD7306">
        <w:rPr>
          <w:color w:val="000000" w:themeColor="text1"/>
        </w:rPr>
        <w:t>ЕДДС</w:t>
      </w:r>
      <w:proofErr w:type="gramEnd"/>
      <w:r w:rsidRPr="00CD7306">
        <w:rPr>
          <w:color w:val="000000" w:themeColor="text1"/>
        </w:rPr>
        <w:t xml:space="preserve"> ЗАТО </w:t>
      </w:r>
      <w:proofErr w:type="spellStart"/>
      <w:r w:rsidRPr="00CD7306">
        <w:rPr>
          <w:color w:val="000000" w:themeColor="text1"/>
        </w:rPr>
        <w:t>г.о</w:t>
      </w:r>
      <w:proofErr w:type="spellEnd"/>
      <w:r w:rsidRPr="00CD7306">
        <w:rPr>
          <w:color w:val="000000" w:themeColor="text1"/>
        </w:rPr>
        <w:t xml:space="preserve">. Молодежный» находится в здании Администрации ЗАТО г. о. Молодежный. </w:t>
      </w:r>
    </w:p>
    <w:p w14:paraId="5E295AAD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Исполнение сметы расходов в 202</w:t>
      </w:r>
      <w:r w:rsidR="00CD7306" w:rsidRPr="00CD7306">
        <w:rPr>
          <w:color w:val="000000" w:themeColor="text1"/>
        </w:rPr>
        <w:t>4</w:t>
      </w:r>
      <w:r w:rsidRPr="00CD7306">
        <w:rPr>
          <w:color w:val="000000" w:themeColor="text1"/>
        </w:rPr>
        <w:t xml:space="preserve"> году составило </w:t>
      </w:r>
      <w:r w:rsidR="00CD7306" w:rsidRPr="00CD7306">
        <w:rPr>
          <w:color w:val="000000" w:themeColor="text1"/>
        </w:rPr>
        <w:t>98,4</w:t>
      </w:r>
      <w:r w:rsidRPr="00CD7306">
        <w:rPr>
          <w:color w:val="000000" w:themeColor="text1"/>
        </w:rPr>
        <w:t xml:space="preserve">%, план </w:t>
      </w:r>
      <w:r w:rsidR="00CD7306" w:rsidRPr="00CD7306">
        <w:rPr>
          <w:color w:val="000000" w:themeColor="text1"/>
        </w:rPr>
        <w:t xml:space="preserve">2971,6 </w:t>
      </w:r>
      <w:r w:rsidRPr="00CD7306">
        <w:rPr>
          <w:color w:val="000000" w:themeColor="text1"/>
        </w:rPr>
        <w:t xml:space="preserve">тыс. руб., факт </w:t>
      </w:r>
      <w:r w:rsidR="00CD7306" w:rsidRPr="00CD7306">
        <w:rPr>
          <w:color w:val="000000" w:themeColor="text1"/>
        </w:rPr>
        <w:t>2923,78</w:t>
      </w:r>
      <w:r w:rsidRPr="00CD7306">
        <w:rPr>
          <w:color w:val="000000" w:themeColor="text1"/>
        </w:rPr>
        <w:t xml:space="preserve"> тыс. руб.</w:t>
      </w:r>
    </w:p>
    <w:p w14:paraId="73888E7D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Расходы по оплате труда составили </w:t>
      </w:r>
      <w:r w:rsidR="00CD7306" w:rsidRPr="00CD7306">
        <w:rPr>
          <w:color w:val="000000" w:themeColor="text1"/>
        </w:rPr>
        <w:t>2671,5</w:t>
      </w:r>
      <w:r w:rsidRPr="00CD7306">
        <w:rPr>
          <w:color w:val="000000" w:themeColor="text1"/>
        </w:rPr>
        <w:t> тыс. руб</w:t>
      </w:r>
      <w:r w:rsidR="00AC7F31">
        <w:rPr>
          <w:color w:val="000000" w:themeColor="text1"/>
        </w:rPr>
        <w:t>.</w:t>
      </w:r>
      <w:r w:rsidRPr="00CD7306">
        <w:rPr>
          <w:color w:val="000000" w:themeColor="text1"/>
        </w:rPr>
        <w:t>:</w:t>
      </w:r>
    </w:p>
    <w:p w14:paraId="58CF43F9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-</w:t>
      </w:r>
      <w:r w:rsidR="004C4775" w:rsidRPr="00CD7306">
        <w:rPr>
          <w:color w:val="000000" w:themeColor="text1"/>
        </w:rPr>
        <w:t xml:space="preserve"> </w:t>
      </w:r>
      <w:r w:rsidRPr="00CD7306">
        <w:rPr>
          <w:color w:val="000000" w:themeColor="text1"/>
        </w:rPr>
        <w:t xml:space="preserve">заработная плата </w:t>
      </w:r>
      <w:r w:rsidR="00CD7306" w:rsidRPr="00CD7306">
        <w:rPr>
          <w:color w:val="000000" w:themeColor="text1"/>
        </w:rPr>
        <w:t>2053,2</w:t>
      </w:r>
      <w:r w:rsidRPr="00CD7306">
        <w:rPr>
          <w:color w:val="000000" w:themeColor="text1"/>
        </w:rPr>
        <w:t xml:space="preserve"> тыс. руб., </w:t>
      </w:r>
    </w:p>
    <w:p w14:paraId="226F9D52" w14:textId="77777777" w:rsidR="00B4442F" w:rsidRPr="00CD7306" w:rsidRDefault="00B4442F" w:rsidP="009203F2">
      <w:pPr>
        <w:ind w:firstLine="567"/>
        <w:rPr>
          <w:color w:val="000000" w:themeColor="text1"/>
        </w:rPr>
      </w:pPr>
      <w:r w:rsidRPr="00CD7306">
        <w:rPr>
          <w:color w:val="000000" w:themeColor="text1"/>
        </w:rPr>
        <w:t xml:space="preserve">- начисления на заработную плату </w:t>
      </w:r>
      <w:r w:rsidR="00CD7306" w:rsidRPr="00CD7306">
        <w:rPr>
          <w:color w:val="000000" w:themeColor="text1"/>
        </w:rPr>
        <w:t>618,3</w:t>
      </w:r>
      <w:r w:rsidRPr="00CD7306">
        <w:rPr>
          <w:color w:val="000000" w:themeColor="text1"/>
        </w:rPr>
        <w:t xml:space="preserve"> тыс. руб. </w:t>
      </w:r>
    </w:p>
    <w:p w14:paraId="2EF321EA" w14:textId="77777777" w:rsidR="00B4442F" w:rsidRPr="00CD7306" w:rsidRDefault="00B4442F" w:rsidP="009203F2">
      <w:pPr>
        <w:ind w:firstLine="567"/>
        <w:rPr>
          <w:color w:val="000000" w:themeColor="text1"/>
        </w:rPr>
      </w:pPr>
      <w:r w:rsidRPr="00CD7306">
        <w:rPr>
          <w:color w:val="000000" w:themeColor="text1"/>
        </w:rPr>
        <w:t xml:space="preserve">- услуги связи </w:t>
      </w:r>
      <w:r w:rsidR="00CD7306" w:rsidRPr="00CD7306">
        <w:rPr>
          <w:color w:val="000000" w:themeColor="text1"/>
        </w:rPr>
        <w:t>49,2</w:t>
      </w:r>
      <w:r w:rsidRPr="00CD7306">
        <w:rPr>
          <w:color w:val="000000" w:themeColor="text1"/>
        </w:rPr>
        <w:t xml:space="preserve"> тыс. руб. </w:t>
      </w:r>
    </w:p>
    <w:p w14:paraId="4068E0A7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- увеличение стоимости прочих оборотных запасов (материальных) </w:t>
      </w:r>
      <w:r w:rsidR="00CD7306" w:rsidRPr="00CD7306">
        <w:rPr>
          <w:color w:val="000000" w:themeColor="text1"/>
        </w:rPr>
        <w:t>0</w:t>
      </w:r>
      <w:r w:rsidRPr="00CD7306">
        <w:rPr>
          <w:color w:val="000000" w:themeColor="text1"/>
        </w:rPr>
        <w:t xml:space="preserve"> тыс. руб. </w:t>
      </w:r>
    </w:p>
    <w:p w14:paraId="127F4DEC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- увеличение</w:t>
      </w:r>
      <w:r w:rsidR="00200DC1" w:rsidRPr="00CD7306">
        <w:rPr>
          <w:color w:val="000000" w:themeColor="text1"/>
        </w:rPr>
        <w:t xml:space="preserve"> стоимости основных средств </w:t>
      </w:r>
      <w:r w:rsidR="00572519" w:rsidRPr="00CD7306">
        <w:rPr>
          <w:color w:val="000000" w:themeColor="text1"/>
        </w:rPr>
        <w:t>0</w:t>
      </w:r>
      <w:r w:rsidRPr="00CD7306">
        <w:rPr>
          <w:color w:val="000000" w:themeColor="text1"/>
        </w:rPr>
        <w:t xml:space="preserve"> тыс. руб., </w:t>
      </w:r>
    </w:p>
    <w:p w14:paraId="38DD15C0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- увеличение стоимости мягкого инвентаря </w:t>
      </w:r>
      <w:r w:rsidR="00572519" w:rsidRPr="00CD7306">
        <w:rPr>
          <w:color w:val="000000" w:themeColor="text1"/>
        </w:rPr>
        <w:t>24,4</w:t>
      </w:r>
      <w:r w:rsidRPr="00CD7306">
        <w:rPr>
          <w:color w:val="000000" w:themeColor="text1"/>
        </w:rPr>
        <w:t xml:space="preserve"> тыс. руб.;</w:t>
      </w:r>
    </w:p>
    <w:p w14:paraId="14983760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- прочие услуги составили </w:t>
      </w:r>
      <w:r w:rsidR="00CD7306" w:rsidRPr="00CD7306">
        <w:rPr>
          <w:color w:val="000000" w:themeColor="text1"/>
        </w:rPr>
        <w:t>202,48</w:t>
      </w:r>
      <w:r w:rsidRPr="00CD7306">
        <w:rPr>
          <w:color w:val="000000" w:themeColor="text1"/>
        </w:rPr>
        <w:t xml:space="preserve"> тыс. руб.</w:t>
      </w:r>
    </w:p>
    <w:p w14:paraId="2E912270" w14:textId="77777777" w:rsidR="001422D9" w:rsidRPr="002D0084" w:rsidRDefault="001422D9" w:rsidP="009203F2">
      <w:pPr>
        <w:ind w:firstLine="567"/>
        <w:jc w:val="center"/>
        <w:rPr>
          <w:color w:val="000000" w:themeColor="text1"/>
        </w:rPr>
      </w:pPr>
    </w:p>
    <w:p w14:paraId="10E2DDE2" w14:textId="77777777" w:rsidR="00441EE9" w:rsidRPr="002D0084" w:rsidRDefault="004451AB" w:rsidP="002D0084">
      <w:pPr>
        <w:jc w:val="center"/>
        <w:outlineLvl w:val="0"/>
        <w:rPr>
          <w:b/>
          <w:color w:val="000000" w:themeColor="text1"/>
          <w:u w:val="single"/>
        </w:rPr>
      </w:pPr>
      <w:r w:rsidRPr="002D0084">
        <w:rPr>
          <w:b/>
          <w:color w:val="000000" w:themeColor="text1"/>
          <w:u w:val="single"/>
        </w:rPr>
        <w:t xml:space="preserve">МКУ «МФЦ в </w:t>
      </w:r>
      <w:r w:rsidR="00441EE9" w:rsidRPr="002D0084">
        <w:rPr>
          <w:b/>
          <w:color w:val="000000" w:themeColor="text1"/>
          <w:u w:val="single"/>
        </w:rPr>
        <w:t>городском округе Молодёжный МО»</w:t>
      </w:r>
    </w:p>
    <w:p w14:paraId="6A66ED9B" w14:textId="77777777" w:rsidR="00441EE9" w:rsidRPr="002D0084" w:rsidRDefault="00441EE9" w:rsidP="009203F2">
      <w:pPr>
        <w:jc w:val="center"/>
        <w:rPr>
          <w:color w:val="000000" w:themeColor="text1"/>
        </w:rPr>
      </w:pPr>
    </w:p>
    <w:p w14:paraId="09B65098" w14:textId="77777777" w:rsidR="00441EE9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>Основная деятельность учреждения – предоставление государственных и муниципальных услуг населению.</w:t>
      </w:r>
    </w:p>
    <w:p w14:paraId="323E7F4E" w14:textId="77777777" w:rsidR="00441EE9" w:rsidRPr="002D0084" w:rsidRDefault="00441EE9" w:rsidP="002D0084">
      <w:pPr>
        <w:autoSpaceDE w:val="0"/>
        <w:autoSpaceDN w:val="0"/>
        <w:adjustRightInd w:val="0"/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Исполнение </w:t>
      </w:r>
      <w:r w:rsidRPr="002D0084">
        <w:rPr>
          <w:b/>
          <w:color w:val="000000" w:themeColor="text1"/>
        </w:rPr>
        <w:t>общей</w:t>
      </w:r>
      <w:r w:rsidRPr="002D0084">
        <w:rPr>
          <w:color w:val="000000" w:themeColor="text1"/>
        </w:rPr>
        <w:t xml:space="preserve"> сметы расходов за </w:t>
      </w:r>
      <w:r w:rsidRPr="002D0084">
        <w:rPr>
          <w:b/>
          <w:color w:val="000000" w:themeColor="text1"/>
          <w:u w:val="single"/>
        </w:rPr>
        <w:t>202</w:t>
      </w:r>
      <w:r w:rsidR="005961FE" w:rsidRPr="002D0084">
        <w:rPr>
          <w:b/>
          <w:color w:val="000000" w:themeColor="text1"/>
          <w:u w:val="single"/>
        </w:rPr>
        <w:t>4</w:t>
      </w:r>
      <w:r w:rsidRPr="002D0084">
        <w:rPr>
          <w:b/>
          <w:color w:val="000000" w:themeColor="text1"/>
          <w:u w:val="single"/>
        </w:rPr>
        <w:t xml:space="preserve"> год</w:t>
      </w:r>
      <w:r w:rsidRPr="002D0084">
        <w:rPr>
          <w:color w:val="000000" w:themeColor="text1"/>
        </w:rPr>
        <w:t xml:space="preserve"> составило 99,</w:t>
      </w:r>
      <w:r w:rsidR="005961FE" w:rsidRPr="002D0084">
        <w:rPr>
          <w:color w:val="000000" w:themeColor="text1"/>
        </w:rPr>
        <w:t>7</w:t>
      </w:r>
      <w:r w:rsidRPr="002D0084">
        <w:rPr>
          <w:color w:val="000000" w:themeColor="text1"/>
        </w:rPr>
        <w:t xml:space="preserve">% к годовым назначениям: план года </w:t>
      </w:r>
      <w:r w:rsidR="005961FE" w:rsidRPr="002D0084">
        <w:rPr>
          <w:color w:val="000000" w:themeColor="text1"/>
        </w:rPr>
        <w:t>15068,99</w:t>
      </w:r>
      <w:r w:rsidRPr="002D0084">
        <w:rPr>
          <w:color w:val="000000" w:themeColor="text1"/>
        </w:rPr>
        <w:t xml:space="preserve"> тыс. руб., кассовые расходы </w:t>
      </w:r>
      <w:r w:rsidR="005961FE" w:rsidRPr="002D0084">
        <w:rPr>
          <w:color w:val="000000" w:themeColor="text1"/>
        </w:rPr>
        <w:t>15027,7</w:t>
      </w:r>
      <w:r w:rsidRPr="002D0084">
        <w:rPr>
          <w:color w:val="000000" w:themeColor="text1"/>
        </w:rPr>
        <w:t xml:space="preserve"> тыс. руб., в том числе:</w:t>
      </w:r>
    </w:p>
    <w:p w14:paraId="22A6B3FF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2D0084">
        <w:rPr>
          <w:b/>
          <w:color w:val="000000" w:themeColor="text1"/>
        </w:rPr>
        <w:t>Муниципальная подпрограмма «Цифровое муниципальное образование» подпрограмма «</w:t>
      </w:r>
      <w:r w:rsidR="005961FE" w:rsidRPr="002D0084">
        <w:rPr>
          <w:b/>
          <w:color w:val="000000" w:themeColor="text1"/>
        </w:rPr>
        <w:t>Обеспечивающая программа</w:t>
      </w:r>
      <w:r w:rsidRPr="002D0084">
        <w:rPr>
          <w:b/>
          <w:color w:val="000000" w:themeColor="text1"/>
        </w:rPr>
        <w:t xml:space="preserve">»: </w:t>
      </w:r>
    </w:p>
    <w:p w14:paraId="7053FD40" w14:textId="77777777" w:rsidR="00441EE9" w:rsidRPr="002D0084" w:rsidRDefault="001F2B2D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заработная плата сотрудников </w:t>
      </w:r>
      <w:r w:rsidR="005961FE" w:rsidRPr="002D0084">
        <w:rPr>
          <w:color w:val="000000" w:themeColor="text1"/>
        </w:rPr>
        <w:t>9365,5</w:t>
      </w:r>
      <w:r w:rsidR="00441EE9" w:rsidRPr="002D0084">
        <w:rPr>
          <w:color w:val="000000" w:themeColor="text1"/>
        </w:rPr>
        <w:t xml:space="preserve"> тыс. руб. (план </w:t>
      </w:r>
      <w:r w:rsidR="005961FE" w:rsidRPr="002D0084">
        <w:rPr>
          <w:color w:val="000000" w:themeColor="text1"/>
        </w:rPr>
        <w:t>9365,5</w:t>
      </w:r>
      <w:r w:rsidR="00441EE9" w:rsidRPr="002D0084">
        <w:rPr>
          <w:color w:val="000000" w:themeColor="text1"/>
        </w:rPr>
        <w:t>);</w:t>
      </w:r>
    </w:p>
    <w:p w14:paraId="61276241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</w:t>
      </w:r>
      <w:r w:rsidR="001F2B2D" w:rsidRPr="002D0084">
        <w:rPr>
          <w:color w:val="000000" w:themeColor="text1"/>
        </w:rPr>
        <w:t xml:space="preserve">начисления на заработную плату </w:t>
      </w:r>
      <w:r w:rsidR="005961FE" w:rsidRPr="002D0084">
        <w:rPr>
          <w:color w:val="000000" w:themeColor="text1"/>
        </w:rPr>
        <w:t>2807,6</w:t>
      </w:r>
      <w:r w:rsidRPr="002D0084">
        <w:rPr>
          <w:color w:val="000000" w:themeColor="text1"/>
        </w:rPr>
        <w:t xml:space="preserve"> тыс. руб. (план </w:t>
      </w:r>
      <w:r w:rsidR="005961FE" w:rsidRPr="002D0084">
        <w:rPr>
          <w:color w:val="000000" w:themeColor="text1"/>
        </w:rPr>
        <w:t>2807,6</w:t>
      </w:r>
      <w:r w:rsidRPr="002D0084">
        <w:rPr>
          <w:color w:val="000000" w:themeColor="text1"/>
        </w:rPr>
        <w:t>);</w:t>
      </w:r>
    </w:p>
    <w:p w14:paraId="3EF147EE" w14:textId="77777777" w:rsidR="00F933CE" w:rsidRPr="002D0084" w:rsidRDefault="00F933CE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>- Социальные пособия и компенсации персоналу в денежной форме (больничный) 24,7 тыс.</w:t>
      </w:r>
      <w:r w:rsidR="00AC7F31" w:rsidRPr="002D0084">
        <w:rPr>
          <w:color w:val="000000" w:themeColor="text1"/>
        </w:rPr>
        <w:t xml:space="preserve"> </w:t>
      </w:r>
      <w:r w:rsidRPr="002D0084">
        <w:rPr>
          <w:color w:val="000000" w:themeColor="text1"/>
        </w:rPr>
        <w:t>руб</w:t>
      </w:r>
      <w:r w:rsidR="00AC7F31" w:rsidRPr="002D0084">
        <w:rPr>
          <w:color w:val="000000" w:themeColor="text1"/>
        </w:rPr>
        <w:t xml:space="preserve">. </w:t>
      </w:r>
      <w:r w:rsidRPr="002D0084">
        <w:rPr>
          <w:color w:val="000000" w:themeColor="text1"/>
        </w:rPr>
        <w:t>(план 24,7);</w:t>
      </w:r>
    </w:p>
    <w:p w14:paraId="49615A04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услуги связи </w:t>
      </w:r>
      <w:r w:rsidR="005961FE" w:rsidRPr="002D0084">
        <w:rPr>
          <w:color w:val="000000" w:themeColor="text1"/>
        </w:rPr>
        <w:t>472,05</w:t>
      </w:r>
      <w:r w:rsidRPr="002D0084">
        <w:rPr>
          <w:color w:val="000000" w:themeColor="text1"/>
        </w:rPr>
        <w:t xml:space="preserve"> тыс. руб. (план </w:t>
      </w:r>
      <w:r w:rsidR="005961FE" w:rsidRPr="002D0084">
        <w:rPr>
          <w:color w:val="000000" w:themeColor="text1"/>
        </w:rPr>
        <w:t>472,05</w:t>
      </w:r>
      <w:r w:rsidRPr="002D0084">
        <w:rPr>
          <w:color w:val="000000" w:themeColor="text1"/>
        </w:rPr>
        <w:t>);</w:t>
      </w:r>
    </w:p>
    <w:p w14:paraId="36C71C27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>- ком</w:t>
      </w:r>
      <w:r w:rsidR="001D6C40" w:rsidRPr="002D0084">
        <w:rPr>
          <w:color w:val="000000" w:themeColor="text1"/>
        </w:rPr>
        <w:t xml:space="preserve">мунальные услуги </w:t>
      </w:r>
      <w:r w:rsidR="00562A1C" w:rsidRPr="002D0084">
        <w:rPr>
          <w:color w:val="000000" w:themeColor="text1"/>
        </w:rPr>
        <w:t xml:space="preserve">191,26 </w:t>
      </w:r>
      <w:r w:rsidRPr="002D0084">
        <w:rPr>
          <w:color w:val="000000" w:themeColor="text1"/>
        </w:rPr>
        <w:t xml:space="preserve">тыс. руб. (план </w:t>
      </w:r>
      <w:r w:rsidR="00562A1C" w:rsidRPr="002D0084">
        <w:rPr>
          <w:color w:val="000000" w:themeColor="text1"/>
        </w:rPr>
        <w:t>204,09</w:t>
      </w:r>
      <w:r w:rsidRPr="002D0084">
        <w:rPr>
          <w:color w:val="000000" w:themeColor="text1"/>
        </w:rPr>
        <w:t>);</w:t>
      </w:r>
    </w:p>
    <w:p w14:paraId="0F8FCFB3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прочие услуги </w:t>
      </w:r>
      <w:r w:rsidR="00562A1C" w:rsidRPr="002D0084">
        <w:rPr>
          <w:color w:val="000000" w:themeColor="text1"/>
        </w:rPr>
        <w:t>539,17</w:t>
      </w:r>
      <w:r w:rsidRPr="002D0084">
        <w:rPr>
          <w:color w:val="000000" w:themeColor="text1"/>
        </w:rPr>
        <w:t xml:space="preserve"> тыс. руб. (план </w:t>
      </w:r>
      <w:r w:rsidR="00562A1C" w:rsidRPr="002D0084">
        <w:rPr>
          <w:color w:val="000000" w:themeColor="text1"/>
        </w:rPr>
        <w:t>539,17</w:t>
      </w:r>
      <w:r w:rsidRPr="002D0084">
        <w:rPr>
          <w:color w:val="000000" w:themeColor="text1"/>
        </w:rPr>
        <w:t>)</w:t>
      </w:r>
      <w:r w:rsidRPr="002D0084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2D0084">
        <w:rPr>
          <w:color w:val="000000" w:themeColor="text1"/>
          <w:shd w:val="clear" w:color="auto" w:fill="FFFFFF"/>
        </w:rPr>
        <w:t>оказание услуг по проведению диагностики и ремонту копировальной техники, антивирусная программа, услуг</w:t>
      </w:r>
      <w:r w:rsidR="004027CB">
        <w:rPr>
          <w:color w:val="000000" w:themeColor="text1"/>
          <w:shd w:val="clear" w:color="auto" w:fill="FFFFFF"/>
        </w:rPr>
        <w:t>и</w:t>
      </w:r>
      <w:r w:rsidRPr="002D0084">
        <w:rPr>
          <w:color w:val="000000" w:themeColor="text1"/>
          <w:shd w:val="clear" w:color="auto" w:fill="FFFFFF"/>
        </w:rPr>
        <w:t xml:space="preserve"> курьера</w:t>
      </w:r>
      <w:r w:rsidR="001D6C40" w:rsidRPr="002D0084">
        <w:rPr>
          <w:color w:val="000000" w:themeColor="text1"/>
          <w:shd w:val="clear" w:color="auto" w:fill="FFFFFF"/>
        </w:rPr>
        <w:t>,</w:t>
      </w:r>
      <w:r w:rsidR="00A46C57" w:rsidRPr="002D0084">
        <w:rPr>
          <w:color w:val="000000" w:themeColor="text1"/>
          <w:shd w:val="clear" w:color="auto" w:fill="FFFFFF"/>
        </w:rPr>
        <w:t xml:space="preserve"> </w:t>
      </w:r>
      <w:r w:rsidR="00200E6F" w:rsidRPr="002D0084">
        <w:rPr>
          <w:color w:val="000000" w:themeColor="text1"/>
          <w:shd w:val="clear" w:color="auto" w:fill="FFFFFF"/>
        </w:rPr>
        <w:t>систем</w:t>
      </w:r>
      <w:r w:rsidR="00F04B01">
        <w:rPr>
          <w:color w:val="000000" w:themeColor="text1"/>
          <w:shd w:val="clear" w:color="auto" w:fill="FFFFFF"/>
        </w:rPr>
        <w:t>а</w:t>
      </w:r>
      <w:r w:rsidR="00200E6F" w:rsidRPr="002D0084">
        <w:rPr>
          <w:color w:val="000000" w:themeColor="text1"/>
          <w:shd w:val="clear" w:color="auto" w:fill="FFFFFF"/>
        </w:rPr>
        <w:t xml:space="preserve"> «</w:t>
      </w:r>
      <w:proofErr w:type="spellStart"/>
      <w:r w:rsidR="00200E6F" w:rsidRPr="002D0084">
        <w:rPr>
          <w:color w:val="000000" w:themeColor="text1"/>
          <w:shd w:val="clear" w:color="auto" w:fill="FFFFFF"/>
        </w:rPr>
        <w:t>Сбис</w:t>
      </w:r>
      <w:proofErr w:type="spellEnd"/>
      <w:r w:rsidR="00200E6F" w:rsidRPr="002D0084">
        <w:rPr>
          <w:color w:val="000000" w:themeColor="text1"/>
          <w:shd w:val="clear" w:color="auto" w:fill="FFFFFF"/>
        </w:rPr>
        <w:t xml:space="preserve"> ЭДО»</w:t>
      </w:r>
      <w:r w:rsidRPr="002D0084">
        <w:rPr>
          <w:color w:val="000000" w:themeColor="text1"/>
        </w:rPr>
        <w:t>;</w:t>
      </w:r>
    </w:p>
    <w:p w14:paraId="1B1FBD1A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услуги по содержанию имущества </w:t>
      </w:r>
      <w:r w:rsidR="001D6C40" w:rsidRPr="002D0084">
        <w:rPr>
          <w:color w:val="000000" w:themeColor="text1"/>
        </w:rPr>
        <w:t>97,6</w:t>
      </w:r>
      <w:r w:rsidRPr="002D0084">
        <w:rPr>
          <w:color w:val="000000" w:themeColor="text1"/>
        </w:rPr>
        <w:t xml:space="preserve"> тыс. руб. (план </w:t>
      </w:r>
      <w:r w:rsidR="00562A1C" w:rsidRPr="002D0084">
        <w:rPr>
          <w:color w:val="000000" w:themeColor="text1"/>
        </w:rPr>
        <w:t>104,0</w:t>
      </w:r>
      <w:r w:rsidRPr="002D0084">
        <w:rPr>
          <w:color w:val="000000" w:themeColor="text1"/>
        </w:rPr>
        <w:t>) услуги по уборке помещений;</w:t>
      </w:r>
    </w:p>
    <w:p w14:paraId="2BA65554" w14:textId="77777777" w:rsidR="001D6C40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-увеличение стоимости основных средств </w:t>
      </w:r>
      <w:r w:rsidR="00562A1C" w:rsidRPr="002D0084">
        <w:rPr>
          <w:color w:val="000000" w:themeColor="text1"/>
        </w:rPr>
        <w:t>1091,27</w:t>
      </w:r>
      <w:r w:rsidRPr="002D0084">
        <w:rPr>
          <w:color w:val="000000" w:themeColor="text1"/>
        </w:rPr>
        <w:t xml:space="preserve"> тыс. руб.</w:t>
      </w:r>
      <w:r w:rsidR="004C4775" w:rsidRPr="002D0084">
        <w:rPr>
          <w:color w:val="000000" w:themeColor="text1"/>
        </w:rPr>
        <w:t xml:space="preserve"> </w:t>
      </w:r>
      <w:r w:rsidRPr="002D0084">
        <w:rPr>
          <w:color w:val="000000" w:themeColor="text1"/>
        </w:rPr>
        <w:t xml:space="preserve">(план </w:t>
      </w:r>
      <w:r w:rsidR="00562A1C" w:rsidRPr="002D0084">
        <w:rPr>
          <w:color w:val="000000" w:themeColor="text1"/>
        </w:rPr>
        <w:t>1091,27</w:t>
      </w:r>
      <w:r w:rsidRPr="002D0084">
        <w:rPr>
          <w:color w:val="000000" w:themeColor="text1"/>
        </w:rPr>
        <w:t xml:space="preserve">) приобретение </w:t>
      </w:r>
      <w:r w:rsidR="001D6C40" w:rsidRPr="002D0084">
        <w:rPr>
          <w:color w:val="000000" w:themeColor="text1"/>
        </w:rPr>
        <w:t>м</w:t>
      </w:r>
      <w:r w:rsidR="00562A1C" w:rsidRPr="002D0084">
        <w:rPr>
          <w:color w:val="000000" w:themeColor="text1"/>
        </w:rPr>
        <w:t>ебели, электронной очереди,</w:t>
      </w:r>
      <w:r w:rsidR="00E555C4" w:rsidRPr="002D0084">
        <w:rPr>
          <w:color w:val="000000" w:themeColor="text1"/>
        </w:rPr>
        <w:t xml:space="preserve"> шредера, роутера</w:t>
      </w:r>
      <w:r w:rsidR="001D6C40" w:rsidRPr="002D0084">
        <w:rPr>
          <w:color w:val="000000" w:themeColor="text1"/>
        </w:rPr>
        <w:t>;</w:t>
      </w:r>
    </w:p>
    <w:p w14:paraId="27244AEA" w14:textId="77777777" w:rsidR="00441EE9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-увеличение стоимости материальных запасов </w:t>
      </w:r>
      <w:r w:rsidR="00E555C4" w:rsidRPr="002D0084">
        <w:rPr>
          <w:color w:val="000000" w:themeColor="text1"/>
        </w:rPr>
        <w:t>151,17</w:t>
      </w:r>
      <w:r w:rsidRPr="002D0084">
        <w:rPr>
          <w:color w:val="000000" w:themeColor="text1"/>
        </w:rPr>
        <w:t xml:space="preserve"> тыс. руб. (план </w:t>
      </w:r>
      <w:r w:rsidR="00E555C4" w:rsidRPr="002D0084">
        <w:rPr>
          <w:color w:val="000000" w:themeColor="text1"/>
        </w:rPr>
        <w:t>151,17</w:t>
      </w:r>
      <w:r w:rsidRPr="002D0084">
        <w:rPr>
          <w:color w:val="000000" w:themeColor="text1"/>
        </w:rPr>
        <w:t>) приобретение канцелярских и хозяйственных товаров</w:t>
      </w:r>
      <w:r w:rsidR="00E555C4" w:rsidRPr="002D0084">
        <w:rPr>
          <w:color w:val="000000" w:themeColor="text1"/>
        </w:rPr>
        <w:t>, картриджей</w:t>
      </w:r>
      <w:r w:rsidRPr="002D0084">
        <w:rPr>
          <w:color w:val="000000" w:themeColor="text1"/>
        </w:rPr>
        <w:t>;</w:t>
      </w:r>
    </w:p>
    <w:p w14:paraId="365AACDA" w14:textId="77777777" w:rsidR="00441EE9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 прочие расходы составили </w:t>
      </w:r>
      <w:r w:rsidR="001D6C40" w:rsidRPr="002D0084">
        <w:rPr>
          <w:color w:val="000000" w:themeColor="text1"/>
        </w:rPr>
        <w:t>3,8</w:t>
      </w:r>
      <w:r w:rsidRPr="002D0084">
        <w:rPr>
          <w:color w:val="000000" w:themeColor="text1"/>
        </w:rPr>
        <w:t xml:space="preserve"> тыс. руб. (план </w:t>
      </w:r>
      <w:r w:rsidR="001D6C40" w:rsidRPr="002D0084">
        <w:rPr>
          <w:color w:val="000000" w:themeColor="text1"/>
        </w:rPr>
        <w:t>3,8) уплата налога на имущество организаций</w:t>
      </w:r>
      <w:r w:rsidRPr="002D0084">
        <w:rPr>
          <w:color w:val="000000" w:themeColor="text1"/>
        </w:rPr>
        <w:t>.</w:t>
      </w:r>
    </w:p>
    <w:p w14:paraId="4FA609BA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lastRenderedPageBreak/>
        <w:t xml:space="preserve">Субсидия на </w:t>
      </w:r>
      <w:proofErr w:type="spellStart"/>
      <w:r w:rsidRPr="002D0084">
        <w:rPr>
          <w:color w:val="000000" w:themeColor="text1"/>
        </w:rPr>
        <w:t>софинансирование</w:t>
      </w:r>
      <w:proofErr w:type="spellEnd"/>
      <w:r w:rsidRPr="002D0084">
        <w:rPr>
          <w:color w:val="000000" w:themeColor="text1"/>
        </w:rPr>
        <w:t xml:space="preserve"> расходов на организацию деятельности многофункциональных центров предоставления государственных и муниципальных услуг, в соответствии с государственной программой Московской области "Цифровое </w:t>
      </w:r>
      <w:r w:rsidR="00120BC2" w:rsidRPr="002D0084">
        <w:rPr>
          <w:color w:val="000000" w:themeColor="text1"/>
        </w:rPr>
        <w:t xml:space="preserve">муниципальное образование </w:t>
      </w:r>
      <w:r w:rsidRPr="002D0084">
        <w:rPr>
          <w:color w:val="000000" w:themeColor="text1"/>
        </w:rPr>
        <w:t>", в 202</w:t>
      </w:r>
      <w:r w:rsidR="001D6C40" w:rsidRPr="002D0084">
        <w:rPr>
          <w:color w:val="000000" w:themeColor="text1"/>
        </w:rPr>
        <w:t>3</w:t>
      </w:r>
      <w:r w:rsidRPr="002D0084">
        <w:rPr>
          <w:color w:val="000000" w:themeColor="text1"/>
        </w:rPr>
        <w:t xml:space="preserve"> году </w:t>
      </w:r>
      <w:r w:rsidRPr="002D0084">
        <w:rPr>
          <w:b/>
          <w:color w:val="000000" w:themeColor="text1"/>
        </w:rPr>
        <w:t xml:space="preserve">составила </w:t>
      </w:r>
      <w:r w:rsidR="00907681" w:rsidRPr="002D0084">
        <w:rPr>
          <w:b/>
          <w:color w:val="000000" w:themeColor="text1"/>
        </w:rPr>
        <w:t>255</w:t>
      </w:r>
      <w:r w:rsidRPr="002D0084">
        <w:rPr>
          <w:b/>
          <w:color w:val="000000" w:themeColor="text1"/>
        </w:rPr>
        <w:t xml:space="preserve"> тыс. руб</w:t>
      </w:r>
      <w:r w:rsidRPr="002D0084">
        <w:rPr>
          <w:color w:val="000000" w:themeColor="text1"/>
        </w:rPr>
        <w:t>.</w:t>
      </w:r>
    </w:p>
    <w:p w14:paraId="2FCFF8F1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2D0084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IV "Обеспечение пожарной безопасности", Основное мероприятие 01. Повышение степени пожарной безопасности" 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14:paraId="588DFD42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-прочие услуги </w:t>
      </w:r>
      <w:r w:rsidR="00120BC2" w:rsidRPr="002D0084">
        <w:rPr>
          <w:color w:val="000000" w:themeColor="text1"/>
        </w:rPr>
        <w:t>107,8</w:t>
      </w:r>
      <w:r w:rsidRPr="002D0084">
        <w:rPr>
          <w:color w:val="000000" w:themeColor="text1"/>
        </w:rPr>
        <w:t xml:space="preserve"> тыс. руб. (план </w:t>
      </w:r>
      <w:r w:rsidR="00120BC2" w:rsidRPr="002D0084">
        <w:rPr>
          <w:color w:val="000000" w:themeColor="text1"/>
        </w:rPr>
        <w:t>107,8</w:t>
      </w:r>
      <w:r w:rsidRPr="002D0084">
        <w:rPr>
          <w:color w:val="000000" w:themeColor="text1"/>
        </w:rPr>
        <w:t>).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14:paraId="5A39A04C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2D0084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1 "Профилактика преступлений и иных правонарушений" Основное мероприятие 01 "Повышение степени антитеррористической защищённости социально </w:t>
      </w:r>
      <w:proofErr w:type="gramStart"/>
      <w:r w:rsidRPr="002D0084">
        <w:rPr>
          <w:b/>
          <w:color w:val="000000" w:themeColor="text1"/>
        </w:rPr>
        <w:t>значимых объектов</w:t>
      </w:r>
      <w:proofErr w:type="gramEnd"/>
      <w:r w:rsidRPr="002D0084">
        <w:rPr>
          <w:b/>
          <w:color w:val="000000" w:themeColor="text1"/>
        </w:rPr>
        <w:t xml:space="preserve">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14:paraId="6FC75CD9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 прочие услуги </w:t>
      </w:r>
      <w:r w:rsidR="00F933CE" w:rsidRPr="002D0084">
        <w:rPr>
          <w:color w:val="000000" w:themeColor="text1"/>
        </w:rPr>
        <w:t>36</w:t>
      </w:r>
      <w:r w:rsidR="00120BC2" w:rsidRPr="002D0084">
        <w:rPr>
          <w:color w:val="000000" w:themeColor="text1"/>
        </w:rPr>
        <w:t>,00</w:t>
      </w:r>
      <w:r w:rsidRPr="002D0084">
        <w:rPr>
          <w:color w:val="000000" w:themeColor="text1"/>
        </w:rPr>
        <w:t xml:space="preserve"> тыс. руб. (план </w:t>
      </w:r>
      <w:r w:rsidR="00F933CE" w:rsidRPr="002D0084">
        <w:rPr>
          <w:color w:val="000000" w:themeColor="text1"/>
        </w:rPr>
        <w:t>56,6</w:t>
      </w:r>
      <w:r w:rsidRPr="002D0084">
        <w:rPr>
          <w:color w:val="000000" w:themeColor="text1"/>
        </w:rPr>
        <w:t>) техническое обслуживание кнопки экстренного вызова.</w:t>
      </w:r>
    </w:p>
    <w:p w14:paraId="4E41D77C" w14:textId="77777777" w:rsidR="006E6CB7" w:rsidRPr="002D0084" w:rsidRDefault="006E6CB7" w:rsidP="002D0084">
      <w:pPr>
        <w:ind w:firstLine="567"/>
        <w:jc w:val="both"/>
        <w:rPr>
          <w:b/>
          <w:bCs/>
        </w:rPr>
      </w:pPr>
      <w:r w:rsidRPr="002D0084">
        <w:rPr>
          <w:b/>
          <w:bCs/>
        </w:rPr>
        <w:t>Основное мероприятие 04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</w:r>
    </w:p>
    <w:p w14:paraId="4EF48431" w14:textId="77777777" w:rsidR="006E6CB7" w:rsidRPr="002D0084" w:rsidRDefault="006E6CB7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>-прочие услуги 50,00 тыс. руб. (план 50,00) Оказание услуг по предоставлению информации для системы технологического обеспечения региональной общественной безопасности и оперативного управления "Безопасный регион".</w:t>
      </w:r>
    </w:p>
    <w:p w14:paraId="158024F8" w14:textId="77777777" w:rsidR="006E6CB7" w:rsidRPr="0032263A" w:rsidRDefault="006E6CB7" w:rsidP="005F6B73">
      <w:pPr>
        <w:ind w:firstLine="708"/>
        <w:jc w:val="both"/>
        <w:rPr>
          <w:color w:val="000000" w:themeColor="text1"/>
          <w:highlight w:val="yellow"/>
        </w:rPr>
      </w:pPr>
    </w:p>
    <w:p w14:paraId="7016F769" w14:textId="77777777" w:rsidR="005F6B73" w:rsidRPr="00035EDA" w:rsidRDefault="005F6B73" w:rsidP="002D0084">
      <w:pPr>
        <w:jc w:val="center"/>
      </w:pPr>
      <w:r w:rsidRPr="00035EDA">
        <w:rPr>
          <w:b/>
          <w:u w:val="single"/>
        </w:rPr>
        <w:t xml:space="preserve">МКУ ОДО «ДШИ «МУЗА» </w:t>
      </w:r>
      <w:proofErr w:type="spellStart"/>
      <w:r w:rsidRPr="00035EDA">
        <w:rPr>
          <w:b/>
          <w:u w:val="single"/>
        </w:rPr>
        <w:t>г.о</w:t>
      </w:r>
      <w:proofErr w:type="spellEnd"/>
      <w:r w:rsidRPr="00035EDA">
        <w:rPr>
          <w:b/>
          <w:u w:val="single"/>
        </w:rPr>
        <w:t>. Молодёжный.</w:t>
      </w:r>
    </w:p>
    <w:p w14:paraId="3C1E75A0" w14:textId="77777777" w:rsidR="005F6B73" w:rsidRPr="00035EDA" w:rsidRDefault="005F6B73" w:rsidP="005F6B73">
      <w:pPr>
        <w:ind w:firstLine="708"/>
        <w:jc w:val="both"/>
      </w:pPr>
    </w:p>
    <w:p w14:paraId="779345FA" w14:textId="77777777" w:rsidR="005F6B73" w:rsidRPr="00035EDA" w:rsidRDefault="005F6B73" w:rsidP="00035EDA">
      <w:pPr>
        <w:ind w:firstLine="567"/>
        <w:jc w:val="both"/>
      </w:pPr>
      <w:r w:rsidRPr="00035EDA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14:paraId="67F07344" w14:textId="77777777" w:rsidR="005F6B73" w:rsidRPr="00035EDA" w:rsidRDefault="005F6B73" w:rsidP="00035EDA">
      <w:pPr>
        <w:ind w:firstLine="567"/>
        <w:jc w:val="both"/>
      </w:pPr>
      <w:r w:rsidRPr="00035EDA">
        <w:t xml:space="preserve">Исполнение сметы расходов за </w:t>
      </w:r>
      <w:r w:rsidRPr="00035EDA">
        <w:rPr>
          <w:b/>
        </w:rPr>
        <w:t>202</w:t>
      </w:r>
      <w:r w:rsidR="00F933CE" w:rsidRPr="00035EDA">
        <w:rPr>
          <w:b/>
        </w:rPr>
        <w:t>4</w:t>
      </w:r>
      <w:r w:rsidRPr="00035EDA">
        <w:rPr>
          <w:b/>
        </w:rPr>
        <w:t>г</w:t>
      </w:r>
      <w:r w:rsidRPr="00035EDA">
        <w:t xml:space="preserve">. составило </w:t>
      </w:r>
      <w:r w:rsidRPr="00035EDA">
        <w:rPr>
          <w:b/>
        </w:rPr>
        <w:t>9</w:t>
      </w:r>
      <w:r w:rsidR="00F933CE" w:rsidRPr="00035EDA">
        <w:rPr>
          <w:b/>
        </w:rPr>
        <w:t>9</w:t>
      </w:r>
      <w:r w:rsidRPr="00035EDA">
        <w:rPr>
          <w:b/>
        </w:rPr>
        <w:t>,</w:t>
      </w:r>
      <w:r w:rsidR="00F933CE" w:rsidRPr="00035EDA">
        <w:rPr>
          <w:b/>
        </w:rPr>
        <w:t>28</w:t>
      </w:r>
      <w:r w:rsidRPr="00035EDA">
        <w:rPr>
          <w:b/>
        </w:rPr>
        <w:t>%</w:t>
      </w:r>
      <w:r w:rsidRPr="00035EDA">
        <w:t xml:space="preserve"> к годовым назначениям: план года </w:t>
      </w:r>
      <w:r w:rsidR="00F933CE" w:rsidRPr="00035EDA">
        <w:rPr>
          <w:b/>
        </w:rPr>
        <w:t>20538,15</w:t>
      </w:r>
      <w:r w:rsidRPr="00035EDA">
        <w:rPr>
          <w:b/>
        </w:rPr>
        <w:t xml:space="preserve"> тыс. руб</w:t>
      </w:r>
      <w:r w:rsidRPr="00035EDA">
        <w:t xml:space="preserve">., кассовые расходы </w:t>
      </w:r>
      <w:r w:rsidR="00F933CE" w:rsidRPr="00035EDA">
        <w:rPr>
          <w:b/>
        </w:rPr>
        <w:t>20390,77</w:t>
      </w:r>
      <w:r w:rsidRPr="00035EDA">
        <w:rPr>
          <w:b/>
        </w:rPr>
        <w:t>тыс. руб</w:t>
      </w:r>
      <w:r w:rsidRPr="00035EDA">
        <w:t>., в том числе</w:t>
      </w:r>
      <w:r w:rsidR="00C60BE9">
        <w:t>:</w:t>
      </w:r>
    </w:p>
    <w:p w14:paraId="0E82E3D4" w14:textId="77777777" w:rsidR="005F6B73" w:rsidRPr="00035EDA" w:rsidRDefault="005F6B73" w:rsidP="00035EDA">
      <w:pPr>
        <w:ind w:firstLine="567"/>
        <w:jc w:val="both"/>
        <w:rPr>
          <w:b/>
          <w:bCs/>
        </w:rPr>
      </w:pPr>
      <w:r w:rsidRPr="00035EDA">
        <w:rPr>
          <w:b/>
          <w:bCs/>
        </w:rPr>
        <w:t>- по муниципальным программам:</w:t>
      </w:r>
    </w:p>
    <w:p w14:paraId="4E6AF39D" w14:textId="77777777" w:rsidR="005F6B73" w:rsidRPr="00035EDA" w:rsidRDefault="005F6B73" w:rsidP="00035EDA">
      <w:pPr>
        <w:ind w:firstLine="567"/>
        <w:jc w:val="both"/>
        <w:rPr>
          <w:b/>
          <w:bCs/>
          <w:i/>
          <w:iCs/>
        </w:rPr>
      </w:pPr>
      <w:r w:rsidRPr="00035EDA">
        <w:rPr>
          <w:b/>
          <w:bCs/>
          <w:i/>
          <w:iCs/>
        </w:rPr>
        <w:t>Муниципальная программа "Культура и туризм". Подпрограмма "Развитие образования в сфере культуры".</w:t>
      </w:r>
    </w:p>
    <w:p w14:paraId="78109F54" w14:textId="77777777" w:rsidR="00F933CE" w:rsidRPr="00035EDA" w:rsidRDefault="005F6B73" w:rsidP="00035EDA">
      <w:pPr>
        <w:ind w:firstLine="567"/>
        <w:jc w:val="both"/>
        <w:rPr>
          <w:b/>
          <w:bCs/>
          <w:i/>
          <w:iCs/>
        </w:rPr>
      </w:pPr>
      <w:r w:rsidRPr="00035EDA">
        <w:rPr>
          <w:b/>
          <w:bCs/>
          <w:i/>
          <w:iCs/>
        </w:rPr>
        <w:t>Дочернее мероприятие: "Расходы на обеспечение деятельности (оказание услуг) муниципальных учреждений-организа</w:t>
      </w:r>
      <w:r w:rsidR="00F933CE" w:rsidRPr="00035EDA">
        <w:rPr>
          <w:b/>
          <w:bCs/>
          <w:i/>
          <w:iCs/>
        </w:rPr>
        <w:t>ции дополнительного образования.</w:t>
      </w:r>
    </w:p>
    <w:p w14:paraId="30BD5CCB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Заработная плата сотрудников</w:t>
      </w:r>
      <w:r w:rsidR="00F933CE" w:rsidRPr="00035EDA">
        <w:t xml:space="preserve"> 14827,87тыс. руб. (14827,7</w:t>
      </w:r>
      <w:r w:rsidRPr="00035EDA">
        <w:t xml:space="preserve"> план);</w:t>
      </w:r>
    </w:p>
    <w:p w14:paraId="6B9D9436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Начисления на заработную плату</w:t>
      </w:r>
      <w:r w:rsidRPr="00035EDA">
        <w:t xml:space="preserve"> </w:t>
      </w:r>
      <w:r w:rsidR="006A671B" w:rsidRPr="00035EDA">
        <w:t>4457,65</w:t>
      </w:r>
      <w:r w:rsidRPr="00035EDA">
        <w:t xml:space="preserve"> тыс.</w:t>
      </w:r>
      <w:r w:rsidR="00035EDA">
        <w:t xml:space="preserve"> </w:t>
      </w:r>
      <w:proofErr w:type="gramStart"/>
      <w:r w:rsidRPr="00035EDA">
        <w:t>руб.(</w:t>
      </w:r>
      <w:proofErr w:type="gramEnd"/>
      <w:r w:rsidR="006A671B" w:rsidRPr="00035EDA">
        <w:t>4457,65</w:t>
      </w:r>
      <w:r w:rsidR="00A46C57" w:rsidRPr="00035EDA">
        <w:t xml:space="preserve"> план)</w:t>
      </w:r>
      <w:r w:rsidRPr="00035EDA">
        <w:t>;</w:t>
      </w:r>
    </w:p>
    <w:p w14:paraId="174BCBDD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Услуги связи</w:t>
      </w:r>
      <w:r w:rsidRPr="00035EDA">
        <w:t xml:space="preserve"> </w:t>
      </w:r>
      <w:r w:rsidR="006A671B" w:rsidRPr="00035EDA">
        <w:t>42,43</w:t>
      </w:r>
      <w:r w:rsidRPr="00035EDA">
        <w:t xml:space="preserve"> тыс.</w:t>
      </w:r>
      <w:r w:rsidR="00035EDA">
        <w:t xml:space="preserve"> </w:t>
      </w:r>
      <w:r w:rsidRPr="00035EDA">
        <w:t>руб. (43,00 план);</w:t>
      </w:r>
    </w:p>
    <w:p w14:paraId="51D894A8" w14:textId="77777777" w:rsidR="00D02FC1" w:rsidRPr="00035EDA" w:rsidRDefault="00D02FC1" w:rsidP="00035EDA">
      <w:pPr>
        <w:ind w:firstLine="567"/>
        <w:jc w:val="both"/>
      </w:pPr>
      <w:r w:rsidRPr="00035EDA">
        <w:t xml:space="preserve">- </w:t>
      </w:r>
      <w:r w:rsidRPr="00035EDA">
        <w:rPr>
          <w:b/>
        </w:rPr>
        <w:t>Транспортные услуги</w:t>
      </w:r>
      <w:r w:rsidRPr="00035EDA">
        <w:t xml:space="preserve"> 34,4 тыс.</w:t>
      </w:r>
      <w:r w:rsidR="00035EDA">
        <w:t xml:space="preserve"> </w:t>
      </w:r>
      <w:r w:rsidRPr="00035EDA">
        <w:t>руб. (64,00 план);</w:t>
      </w:r>
    </w:p>
    <w:p w14:paraId="7CCBD3C9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Коммунальные услуги</w:t>
      </w:r>
      <w:r w:rsidRPr="00035EDA">
        <w:t xml:space="preserve"> </w:t>
      </w:r>
      <w:r w:rsidR="00D02FC1" w:rsidRPr="00035EDA">
        <w:t>341,4</w:t>
      </w:r>
      <w:r w:rsidR="00035EDA">
        <w:t xml:space="preserve"> </w:t>
      </w:r>
      <w:r w:rsidRPr="00035EDA">
        <w:t>тыс.</w:t>
      </w:r>
      <w:r w:rsidR="00035EDA">
        <w:t xml:space="preserve"> </w:t>
      </w:r>
      <w:r w:rsidRPr="00035EDA">
        <w:t>руб. (</w:t>
      </w:r>
      <w:r w:rsidR="00D02FC1" w:rsidRPr="00035EDA">
        <w:t>370,28</w:t>
      </w:r>
      <w:r w:rsidRPr="00035EDA">
        <w:t xml:space="preserve"> план);</w:t>
      </w:r>
    </w:p>
    <w:p w14:paraId="3288AF4C" w14:textId="77777777" w:rsidR="005F6B73" w:rsidRPr="00035EDA" w:rsidRDefault="005F6B73" w:rsidP="00035EDA">
      <w:pPr>
        <w:ind w:firstLine="567"/>
      </w:pPr>
      <w:r w:rsidRPr="00035EDA">
        <w:t xml:space="preserve">- </w:t>
      </w:r>
      <w:r w:rsidRPr="00035EDA">
        <w:rPr>
          <w:b/>
        </w:rPr>
        <w:t>услуги по содержанию имущества</w:t>
      </w:r>
      <w:r w:rsidRPr="00035EDA">
        <w:t xml:space="preserve"> </w:t>
      </w:r>
      <w:r w:rsidR="00D02FC1" w:rsidRPr="00035EDA">
        <w:t>175,</w:t>
      </w:r>
      <w:r w:rsidRPr="00035EDA">
        <w:t xml:space="preserve"> тыс. руб. (план </w:t>
      </w:r>
      <w:r w:rsidR="00D02FC1" w:rsidRPr="00035EDA">
        <w:t>175,3</w:t>
      </w:r>
      <w:r w:rsidRPr="00035EDA">
        <w:t>) очистка кровли от снега, обслуживание и ремонт сантехники</w:t>
      </w:r>
      <w:r w:rsidR="00304454" w:rsidRPr="00035EDA">
        <w:t>, настройка муз</w:t>
      </w:r>
      <w:r w:rsidR="00035EDA">
        <w:t xml:space="preserve">ыкальных </w:t>
      </w:r>
      <w:r w:rsidR="00304454" w:rsidRPr="00035EDA">
        <w:t>инструментов</w:t>
      </w:r>
      <w:r w:rsidRPr="00035EDA">
        <w:t>;</w:t>
      </w:r>
    </w:p>
    <w:p w14:paraId="40B9B207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</w:rPr>
        <w:t>увеличение стоимости материальных запасов</w:t>
      </w:r>
      <w:r w:rsidRPr="00035EDA">
        <w:t xml:space="preserve"> </w:t>
      </w:r>
      <w:r w:rsidR="00304454" w:rsidRPr="00035EDA">
        <w:t>54,57</w:t>
      </w:r>
      <w:r w:rsidRPr="00035EDA">
        <w:t xml:space="preserve"> тыс. руб. (</w:t>
      </w:r>
      <w:r w:rsidR="00304454" w:rsidRPr="00035EDA">
        <w:t>120,25</w:t>
      </w:r>
      <w:r w:rsidRPr="00035EDA">
        <w:t xml:space="preserve"> план) приобретение хозяйственных товаров, для обучения и творчества</w:t>
      </w:r>
      <w:r w:rsidR="00304454" w:rsidRPr="00035EDA">
        <w:t>,</w:t>
      </w:r>
      <w:r w:rsidR="003E075D" w:rsidRPr="00035EDA">
        <w:t xml:space="preserve"> </w:t>
      </w:r>
      <w:r w:rsidR="00304454" w:rsidRPr="00035EDA">
        <w:t>офисной бумаги,</w:t>
      </w:r>
      <w:r w:rsidR="003E075D" w:rsidRPr="00035EDA">
        <w:t xml:space="preserve"> </w:t>
      </w:r>
      <w:r w:rsidR="00035EDA">
        <w:t xml:space="preserve">хозяйственных </w:t>
      </w:r>
      <w:r w:rsidR="00304454" w:rsidRPr="00035EDA">
        <w:t>товаров</w:t>
      </w:r>
      <w:r w:rsidRPr="00035EDA">
        <w:t>;</w:t>
      </w:r>
    </w:p>
    <w:p w14:paraId="2EEF91F5" w14:textId="77777777" w:rsidR="005F6B73" w:rsidRPr="00035EDA" w:rsidRDefault="005F6B73" w:rsidP="00035EDA">
      <w:pPr>
        <w:ind w:firstLine="567"/>
        <w:jc w:val="both"/>
      </w:pPr>
      <w:r w:rsidRPr="00035EDA">
        <w:lastRenderedPageBreak/>
        <w:t xml:space="preserve">- </w:t>
      </w:r>
      <w:r w:rsidRPr="00035EDA">
        <w:rPr>
          <w:b/>
          <w:bCs/>
        </w:rPr>
        <w:t>Прочие услуги</w:t>
      </w:r>
      <w:r w:rsidRPr="00035EDA">
        <w:t xml:space="preserve"> </w:t>
      </w:r>
      <w:r w:rsidR="00304454" w:rsidRPr="00035EDA">
        <w:t>252,62</w:t>
      </w:r>
      <w:r w:rsidRPr="00035EDA">
        <w:t xml:space="preserve"> тыс.</w:t>
      </w:r>
      <w:r w:rsidR="00035EDA">
        <w:t xml:space="preserve"> </w:t>
      </w:r>
      <w:r w:rsidRPr="00035EDA">
        <w:t>руб. (</w:t>
      </w:r>
      <w:r w:rsidR="00304454" w:rsidRPr="00035EDA">
        <w:t>252,62</w:t>
      </w:r>
      <w:r w:rsidRPr="00035EDA">
        <w:t xml:space="preserve"> план) (услуги по сопровождению сайта, услуги типографии, услуги по проведению мед. осмотров, услуги по организации и проведению детских творческих мероприятий)</w:t>
      </w:r>
    </w:p>
    <w:p w14:paraId="37BF2E8F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Прочие расходы</w:t>
      </w:r>
      <w:r w:rsidRPr="00035EDA">
        <w:t xml:space="preserve"> </w:t>
      </w:r>
      <w:r w:rsidR="00304454" w:rsidRPr="00035EDA">
        <w:t>15,67</w:t>
      </w:r>
      <w:r w:rsidRPr="00035EDA">
        <w:t xml:space="preserve"> тыс.</w:t>
      </w:r>
      <w:r w:rsidR="00035EDA">
        <w:t xml:space="preserve"> </w:t>
      </w:r>
      <w:r w:rsidRPr="00035EDA">
        <w:t>руб. (</w:t>
      </w:r>
      <w:r w:rsidR="00304454" w:rsidRPr="00035EDA">
        <w:t>26,99</w:t>
      </w:r>
      <w:r w:rsidRPr="00035EDA">
        <w:t xml:space="preserve">,00 план) (уплата </w:t>
      </w:r>
      <w:r w:rsidR="00304454" w:rsidRPr="00035EDA">
        <w:t>налог на имущество</w:t>
      </w:r>
      <w:r w:rsidRPr="00035EDA">
        <w:t>).</w:t>
      </w:r>
    </w:p>
    <w:p w14:paraId="3C69F386" w14:textId="77777777" w:rsidR="00304454" w:rsidRPr="00035EDA" w:rsidRDefault="00D62560" w:rsidP="00035EDA">
      <w:pPr>
        <w:ind w:firstLine="567"/>
        <w:jc w:val="both"/>
        <w:rPr>
          <w:b/>
          <w:i/>
        </w:rPr>
      </w:pPr>
      <w:r w:rsidRPr="00035EDA">
        <w:rPr>
          <w:b/>
          <w:i/>
        </w:rPr>
        <w:t>Подпрограмма «Развитие образования в сфере культуры» МБТ на сокращение достигнутого уровня заработной платы отдельных категорий работников муниципальных организаций (учреждений) социальной сферы составил 770,00 тыс.</w:t>
      </w:r>
      <w:r w:rsidR="00035EDA">
        <w:rPr>
          <w:b/>
          <w:i/>
        </w:rPr>
        <w:t xml:space="preserve"> </w:t>
      </w:r>
      <w:r w:rsidRPr="00035EDA">
        <w:rPr>
          <w:b/>
          <w:i/>
        </w:rPr>
        <w:t>руб.</w:t>
      </w:r>
    </w:p>
    <w:p w14:paraId="47B031C6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</w:pPr>
      <w:r w:rsidRPr="00035EDA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="00035EDA">
        <w:t>.</w:t>
      </w:r>
    </w:p>
    <w:p w14:paraId="4D724774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  <w:rPr>
          <w:b/>
        </w:rPr>
      </w:pPr>
      <w:r w:rsidRPr="00035EDA">
        <w:rPr>
          <w:b/>
        </w:rPr>
        <w:t>Подпрограмма IV «Обеспечение пожарной безопасности»</w:t>
      </w:r>
    </w:p>
    <w:p w14:paraId="342C14C4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  <w:rPr>
          <w:b/>
        </w:rPr>
      </w:pPr>
      <w:r w:rsidRPr="00035EDA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14:paraId="1A258510" w14:textId="77777777" w:rsidR="005F6B73" w:rsidRPr="00035EDA" w:rsidRDefault="00035EDA" w:rsidP="00035EDA">
      <w:pPr>
        <w:ind w:firstLine="567"/>
        <w:jc w:val="both"/>
      </w:pPr>
      <w:r>
        <w:t>- п</w:t>
      </w:r>
      <w:r w:rsidR="005F6B73" w:rsidRPr="00035EDA">
        <w:t xml:space="preserve">лан </w:t>
      </w:r>
      <w:r w:rsidR="00304454" w:rsidRPr="00035EDA">
        <w:t>178,6</w:t>
      </w:r>
      <w:r w:rsidR="005F6B73" w:rsidRPr="00035EDA">
        <w:t xml:space="preserve"> тыс. руб. (факт </w:t>
      </w:r>
      <w:r w:rsidR="00304454" w:rsidRPr="00035EDA">
        <w:t>178,6</w:t>
      </w:r>
      <w:r w:rsidR="005F6B73" w:rsidRPr="00035EDA">
        <w:t xml:space="preserve"> тыс. руб.)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кнопки экстренного вызова (тревожная сигнализация).</w:t>
      </w:r>
    </w:p>
    <w:p w14:paraId="2C6E72D5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  <w:rPr>
          <w:b/>
        </w:rPr>
      </w:pPr>
      <w:r w:rsidRPr="00035EDA">
        <w:rPr>
          <w:b/>
        </w:rPr>
        <w:t xml:space="preserve"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</w:t>
      </w:r>
      <w:proofErr w:type="gramStart"/>
      <w:r w:rsidRPr="00035EDA">
        <w:rPr>
          <w:b/>
        </w:rPr>
        <w:t>значимых объектов</w:t>
      </w:r>
      <w:proofErr w:type="gramEnd"/>
      <w:r w:rsidRPr="00035EDA">
        <w:rPr>
          <w:b/>
        </w:rPr>
        <w:t xml:space="preserve">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14:paraId="24381BD0" w14:textId="77777777" w:rsidR="005F6B73" w:rsidRPr="00035EDA" w:rsidRDefault="00035EDA" w:rsidP="00035EDA">
      <w:pPr>
        <w:ind w:firstLine="567"/>
        <w:jc w:val="both"/>
      </w:pPr>
      <w:r w:rsidRPr="00035EDA">
        <w:t xml:space="preserve">- </w:t>
      </w:r>
      <w:r w:rsidR="005F6B73" w:rsidRPr="00035EDA">
        <w:t>план 48,</w:t>
      </w:r>
      <w:r w:rsidR="00304454" w:rsidRPr="00035EDA">
        <w:t>8</w:t>
      </w:r>
      <w:r w:rsidR="005F6B73" w:rsidRPr="00035EDA">
        <w:t xml:space="preserve"> тыс. руб., кассовые расходы 60,00 тыс. руб.</w:t>
      </w:r>
    </w:p>
    <w:p w14:paraId="178FCA84" w14:textId="77777777" w:rsidR="005F6B73" w:rsidRPr="00035EDA" w:rsidRDefault="005F6B73" w:rsidP="00035EDA">
      <w:pPr>
        <w:ind w:firstLine="567"/>
        <w:jc w:val="both"/>
      </w:pPr>
      <w:r w:rsidRPr="00035EDA">
        <w:t>Охранные услуги, техническое обслуживание кнопки экстренного вызова.</w:t>
      </w:r>
    </w:p>
    <w:p w14:paraId="0258D62A" w14:textId="77777777" w:rsidR="007209BE" w:rsidRPr="0032263A" w:rsidRDefault="007209BE" w:rsidP="009203F2">
      <w:pPr>
        <w:ind w:firstLine="567"/>
        <w:jc w:val="both"/>
        <w:rPr>
          <w:color w:val="000000" w:themeColor="text1"/>
          <w:highlight w:val="yellow"/>
        </w:rPr>
      </w:pPr>
    </w:p>
    <w:p w14:paraId="251CC32E" w14:textId="77777777" w:rsidR="00A849EB" w:rsidRPr="005D1BBA" w:rsidRDefault="00A849EB" w:rsidP="007E576D">
      <w:pPr>
        <w:ind w:firstLine="567"/>
        <w:rPr>
          <w:b/>
          <w:color w:val="000000" w:themeColor="text1"/>
          <w:u w:val="single"/>
        </w:rPr>
      </w:pPr>
      <w:r w:rsidRPr="005D1BBA">
        <w:rPr>
          <w:b/>
          <w:color w:val="000000" w:themeColor="text1"/>
          <w:u w:val="single"/>
        </w:rPr>
        <w:t>МОУ средняя общеобразовательная школ</w:t>
      </w:r>
      <w:r w:rsidR="00A83F0C">
        <w:rPr>
          <w:b/>
          <w:color w:val="000000" w:themeColor="text1"/>
          <w:u w:val="single"/>
        </w:rPr>
        <w:t>а городского округа Молодёжный</w:t>
      </w:r>
    </w:p>
    <w:p w14:paraId="5B787ED9" w14:textId="77777777" w:rsidR="00A849EB" w:rsidRPr="005D1BBA" w:rsidRDefault="00A849EB" w:rsidP="007E576D">
      <w:pPr>
        <w:ind w:firstLine="567"/>
        <w:rPr>
          <w:color w:val="000000" w:themeColor="text1"/>
        </w:rPr>
      </w:pPr>
    </w:p>
    <w:p w14:paraId="38A73216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14:paraId="01393503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>Исполнени</w:t>
      </w:r>
      <w:r w:rsidR="00C70574" w:rsidRPr="005D1BBA">
        <w:rPr>
          <w:color w:val="000000" w:themeColor="text1"/>
        </w:rPr>
        <w:t>е сметы расходов за 202</w:t>
      </w:r>
      <w:r w:rsidR="005D1BBA">
        <w:rPr>
          <w:color w:val="000000" w:themeColor="text1"/>
        </w:rPr>
        <w:t>4</w:t>
      </w:r>
      <w:r w:rsidR="00C70574" w:rsidRPr="005D1BBA">
        <w:rPr>
          <w:color w:val="000000" w:themeColor="text1"/>
        </w:rPr>
        <w:t xml:space="preserve"> год составило </w:t>
      </w:r>
      <w:r w:rsidR="005D1BBA">
        <w:rPr>
          <w:color w:val="000000" w:themeColor="text1"/>
        </w:rPr>
        <w:t>96,88</w:t>
      </w:r>
      <w:r w:rsidRPr="005D1BBA">
        <w:rPr>
          <w:color w:val="000000" w:themeColor="text1"/>
        </w:rPr>
        <w:t xml:space="preserve">% </w:t>
      </w:r>
      <w:proofErr w:type="gramStart"/>
      <w:r w:rsidRPr="005D1BBA">
        <w:rPr>
          <w:color w:val="000000" w:themeColor="text1"/>
        </w:rPr>
        <w:t>от годовых назначений</w:t>
      </w:r>
      <w:proofErr w:type="gramEnd"/>
      <w:r w:rsidRPr="005D1BBA">
        <w:rPr>
          <w:color w:val="000000" w:themeColor="text1"/>
        </w:rPr>
        <w:t xml:space="preserve"> которые</w:t>
      </w:r>
      <w:r w:rsidR="00C70574" w:rsidRPr="005D1BBA">
        <w:rPr>
          <w:color w:val="000000" w:themeColor="text1"/>
        </w:rPr>
        <w:t xml:space="preserve"> составляют </w:t>
      </w:r>
      <w:r w:rsidR="005D1BBA" w:rsidRPr="005D1BBA">
        <w:rPr>
          <w:color w:val="000000" w:themeColor="text1"/>
        </w:rPr>
        <w:t>63</w:t>
      </w:r>
      <w:r w:rsidR="005D1BBA">
        <w:rPr>
          <w:color w:val="000000" w:themeColor="text1"/>
        </w:rPr>
        <w:t> </w:t>
      </w:r>
      <w:r w:rsidR="005D1BBA" w:rsidRPr="005D1BBA">
        <w:rPr>
          <w:color w:val="000000" w:themeColor="text1"/>
        </w:rPr>
        <w:t>266</w:t>
      </w:r>
      <w:r w:rsidR="005D1BBA">
        <w:rPr>
          <w:color w:val="000000" w:themeColor="text1"/>
        </w:rPr>
        <w:t>,</w:t>
      </w:r>
      <w:r w:rsidR="005D1BBA" w:rsidRPr="005D1BBA">
        <w:rPr>
          <w:color w:val="000000" w:themeColor="text1"/>
        </w:rPr>
        <w:t>79</w:t>
      </w:r>
      <w:r w:rsidR="005D1BBA">
        <w:rPr>
          <w:color w:val="000000" w:themeColor="text1"/>
        </w:rPr>
        <w:t xml:space="preserve"> </w:t>
      </w:r>
      <w:r w:rsidRPr="005D1BBA">
        <w:rPr>
          <w:color w:val="000000" w:themeColor="text1"/>
        </w:rPr>
        <w:t>тыс. ру</w:t>
      </w:r>
      <w:r w:rsidR="00C70574" w:rsidRPr="005D1BBA">
        <w:rPr>
          <w:color w:val="000000" w:themeColor="text1"/>
        </w:rPr>
        <w:t xml:space="preserve">б. кассовые расходы составили </w:t>
      </w:r>
      <w:r w:rsidR="005D1BBA" w:rsidRPr="005D1BBA">
        <w:rPr>
          <w:color w:val="000000" w:themeColor="text1"/>
        </w:rPr>
        <w:t>61</w:t>
      </w:r>
      <w:r w:rsidR="005D1BBA">
        <w:rPr>
          <w:color w:val="000000" w:themeColor="text1"/>
        </w:rPr>
        <w:t> </w:t>
      </w:r>
      <w:r w:rsidR="005D1BBA" w:rsidRPr="005D1BBA">
        <w:rPr>
          <w:color w:val="000000" w:themeColor="text1"/>
        </w:rPr>
        <w:t>293</w:t>
      </w:r>
      <w:r w:rsidR="005D1BBA">
        <w:rPr>
          <w:color w:val="000000" w:themeColor="text1"/>
        </w:rPr>
        <w:t>,</w:t>
      </w:r>
      <w:r w:rsidR="005D1BBA" w:rsidRPr="005D1BBA">
        <w:rPr>
          <w:color w:val="000000" w:themeColor="text1"/>
        </w:rPr>
        <w:t>5</w:t>
      </w:r>
      <w:r w:rsidR="005D1BBA">
        <w:rPr>
          <w:color w:val="000000" w:themeColor="text1"/>
        </w:rPr>
        <w:t xml:space="preserve">3 </w:t>
      </w:r>
      <w:r w:rsidRPr="005D1BBA">
        <w:rPr>
          <w:color w:val="000000" w:themeColor="text1"/>
        </w:rPr>
        <w:t xml:space="preserve">тыс. руб. </w:t>
      </w:r>
    </w:p>
    <w:p w14:paraId="0AB35E5A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коммунальные услуги составили </w:t>
      </w:r>
      <w:r w:rsidR="005D1BBA" w:rsidRPr="005D1BBA">
        <w:rPr>
          <w:color w:val="000000" w:themeColor="text1"/>
        </w:rPr>
        <w:t>3 829,65</w:t>
      </w:r>
      <w:r w:rsidRPr="005D1BBA">
        <w:rPr>
          <w:color w:val="000000" w:themeColor="text1"/>
        </w:rPr>
        <w:t xml:space="preserve"> тыс. руб.</w:t>
      </w:r>
    </w:p>
    <w:p w14:paraId="1E376742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интернет </w:t>
      </w:r>
      <w:r w:rsidR="005D1BBA" w:rsidRPr="005D1BBA">
        <w:rPr>
          <w:color w:val="000000" w:themeColor="text1"/>
        </w:rPr>
        <w:t>90,00</w:t>
      </w:r>
      <w:r w:rsidRPr="005D1BBA">
        <w:rPr>
          <w:color w:val="000000" w:themeColor="text1"/>
        </w:rPr>
        <w:t xml:space="preserve"> тыс. руб.</w:t>
      </w:r>
    </w:p>
    <w:p w14:paraId="4E8115AC" w14:textId="77777777" w:rsidR="00A849EB" w:rsidRPr="005D1BBA" w:rsidRDefault="00C50BD3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>Расходы на телефони</w:t>
      </w:r>
      <w:r w:rsidR="00A83F0C">
        <w:rPr>
          <w:color w:val="000000" w:themeColor="text1"/>
        </w:rPr>
        <w:t>ю</w:t>
      </w:r>
      <w:r w:rsidRPr="005D1BBA">
        <w:rPr>
          <w:color w:val="000000" w:themeColor="text1"/>
        </w:rPr>
        <w:t xml:space="preserve"> </w:t>
      </w:r>
      <w:r w:rsidR="005D1BBA" w:rsidRPr="005D1BBA">
        <w:rPr>
          <w:color w:val="000000" w:themeColor="text1"/>
        </w:rPr>
        <w:t>39,00</w:t>
      </w:r>
      <w:r w:rsidR="00A849EB" w:rsidRPr="005D1BBA">
        <w:rPr>
          <w:color w:val="000000" w:themeColor="text1"/>
        </w:rPr>
        <w:t xml:space="preserve"> тыс. руб.</w:t>
      </w:r>
    </w:p>
    <w:p w14:paraId="49293CA4" w14:textId="77777777" w:rsidR="00A849EB" w:rsidRPr="005D1BBA" w:rsidRDefault="00A849EB" w:rsidP="007E576D">
      <w:pPr>
        <w:ind w:firstLine="567"/>
        <w:outlineLvl w:val="0"/>
        <w:rPr>
          <w:color w:val="000000" w:themeColor="text1"/>
        </w:rPr>
      </w:pPr>
      <w:r w:rsidRPr="005D1BBA">
        <w:rPr>
          <w:color w:val="000000" w:themeColor="text1"/>
        </w:rPr>
        <w:t>Расходы на увеличение ст</w:t>
      </w:r>
      <w:r w:rsidR="008D0AED" w:rsidRPr="005D1BBA">
        <w:rPr>
          <w:color w:val="000000" w:themeColor="text1"/>
        </w:rPr>
        <w:t xml:space="preserve">оимости материальных запасов </w:t>
      </w:r>
      <w:r w:rsidR="005D1BBA" w:rsidRPr="005D1BBA">
        <w:rPr>
          <w:color w:val="000000" w:themeColor="text1"/>
        </w:rPr>
        <w:t>229,35</w:t>
      </w:r>
      <w:r w:rsidRPr="005D1BBA">
        <w:rPr>
          <w:color w:val="000000" w:themeColor="text1"/>
        </w:rPr>
        <w:t xml:space="preserve"> тыс. руб. </w:t>
      </w:r>
    </w:p>
    <w:p w14:paraId="4E0836F2" w14:textId="77777777" w:rsidR="00A849EB" w:rsidRPr="005D1BBA" w:rsidRDefault="00A849EB" w:rsidP="007E576D">
      <w:pPr>
        <w:ind w:firstLine="567"/>
        <w:jc w:val="both"/>
        <w:outlineLvl w:val="0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увеличение стоимости основных средств </w:t>
      </w:r>
      <w:r w:rsidR="005D1BBA" w:rsidRPr="005D1BBA">
        <w:rPr>
          <w:color w:val="000000" w:themeColor="text1"/>
        </w:rPr>
        <w:t xml:space="preserve">1 338,1 </w:t>
      </w:r>
      <w:r w:rsidRPr="005D1BBA">
        <w:rPr>
          <w:color w:val="000000" w:themeColor="text1"/>
        </w:rPr>
        <w:t>тыс. руб.</w:t>
      </w:r>
    </w:p>
    <w:p w14:paraId="2C30B3D0" w14:textId="77777777" w:rsidR="00A849EB" w:rsidRPr="00867B94" w:rsidRDefault="00A849EB" w:rsidP="007E576D">
      <w:pPr>
        <w:ind w:firstLine="567"/>
        <w:jc w:val="both"/>
        <w:rPr>
          <w:color w:val="000000" w:themeColor="text1"/>
        </w:rPr>
      </w:pPr>
      <w:r w:rsidRPr="004451EB">
        <w:rPr>
          <w:color w:val="000000" w:themeColor="text1"/>
        </w:rPr>
        <w:t xml:space="preserve">Расходы на прочие услуги </w:t>
      </w:r>
      <w:r w:rsidR="001E028A" w:rsidRPr="004451EB">
        <w:rPr>
          <w:color w:val="000000" w:themeColor="text1"/>
        </w:rPr>
        <w:t>10 401,92</w:t>
      </w:r>
      <w:r w:rsidRPr="004451EB">
        <w:rPr>
          <w:color w:val="000000" w:themeColor="text1"/>
        </w:rPr>
        <w:t xml:space="preserve"> тыс. руб. </w:t>
      </w:r>
      <w:r w:rsidRPr="00867B94">
        <w:rPr>
          <w:color w:val="000000" w:themeColor="text1"/>
        </w:rPr>
        <w:t xml:space="preserve">(в том числе питание детского сада </w:t>
      </w:r>
      <w:r w:rsidR="00867B94" w:rsidRPr="00867B94">
        <w:rPr>
          <w:color w:val="000000" w:themeColor="text1"/>
        </w:rPr>
        <w:t>2 555,5</w:t>
      </w:r>
      <w:r w:rsidRPr="00867B94">
        <w:rPr>
          <w:color w:val="000000" w:themeColor="text1"/>
        </w:rPr>
        <w:t xml:space="preserve"> тыс. руб.)</w:t>
      </w:r>
    </w:p>
    <w:p w14:paraId="636EFA7E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содержание имущества </w:t>
      </w:r>
      <w:r w:rsidR="005D1BBA" w:rsidRPr="005D1BBA">
        <w:rPr>
          <w:color w:val="000000" w:themeColor="text1"/>
        </w:rPr>
        <w:t>525,69</w:t>
      </w:r>
      <w:r w:rsidRPr="005D1BBA">
        <w:rPr>
          <w:color w:val="000000" w:themeColor="text1"/>
        </w:rPr>
        <w:t xml:space="preserve"> тыс.</w:t>
      </w:r>
      <w:r w:rsidR="005D1BBA">
        <w:rPr>
          <w:color w:val="000000" w:themeColor="text1"/>
        </w:rPr>
        <w:t xml:space="preserve"> </w:t>
      </w:r>
      <w:r w:rsidRPr="005D1BBA">
        <w:rPr>
          <w:color w:val="000000" w:themeColor="text1"/>
        </w:rPr>
        <w:t>руб.</w:t>
      </w:r>
    </w:p>
    <w:p w14:paraId="338C9C00" w14:textId="77777777" w:rsidR="00A849EB" w:rsidRPr="00F33406" w:rsidRDefault="00A849EB" w:rsidP="007E576D">
      <w:pPr>
        <w:ind w:firstLine="567"/>
        <w:jc w:val="both"/>
        <w:rPr>
          <w:color w:val="000000" w:themeColor="text1"/>
        </w:rPr>
      </w:pPr>
      <w:r w:rsidRPr="00F33406">
        <w:rPr>
          <w:color w:val="000000" w:themeColor="text1"/>
        </w:rPr>
        <w:t>Расходы по оплате труд</w:t>
      </w:r>
      <w:r w:rsidR="002A7060">
        <w:rPr>
          <w:color w:val="000000" w:themeColor="text1"/>
        </w:rPr>
        <w:t>а</w:t>
      </w:r>
      <w:r w:rsidRPr="00F33406">
        <w:rPr>
          <w:color w:val="000000" w:themeColor="text1"/>
        </w:rPr>
        <w:t xml:space="preserve"> составили:</w:t>
      </w:r>
    </w:p>
    <w:p w14:paraId="344978E1" w14:textId="77777777" w:rsidR="00A849EB" w:rsidRPr="00F33406" w:rsidRDefault="00A849EB" w:rsidP="007E576D">
      <w:pPr>
        <w:ind w:firstLine="567"/>
        <w:jc w:val="both"/>
        <w:rPr>
          <w:color w:val="000000" w:themeColor="text1"/>
        </w:rPr>
      </w:pPr>
      <w:r w:rsidRPr="00F33406">
        <w:rPr>
          <w:color w:val="000000" w:themeColor="text1"/>
        </w:rPr>
        <w:t xml:space="preserve">- заработная плата </w:t>
      </w:r>
      <w:r w:rsidR="00F33406" w:rsidRPr="00F33406">
        <w:rPr>
          <w:color w:val="000000" w:themeColor="text1"/>
        </w:rPr>
        <w:t>33</w:t>
      </w:r>
      <w:r w:rsidR="00F33406">
        <w:rPr>
          <w:color w:val="000000" w:themeColor="text1"/>
        </w:rPr>
        <w:t> </w:t>
      </w:r>
      <w:r w:rsidR="00F33406" w:rsidRPr="00F33406">
        <w:rPr>
          <w:color w:val="000000" w:themeColor="text1"/>
        </w:rPr>
        <w:t>905</w:t>
      </w:r>
      <w:r w:rsidR="00F33406">
        <w:rPr>
          <w:color w:val="000000" w:themeColor="text1"/>
        </w:rPr>
        <w:t>,</w:t>
      </w:r>
      <w:r w:rsidR="00F33406" w:rsidRPr="00F33406">
        <w:rPr>
          <w:color w:val="000000" w:themeColor="text1"/>
        </w:rPr>
        <w:t xml:space="preserve"> 0</w:t>
      </w:r>
      <w:r w:rsidR="00F33406">
        <w:rPr>
          <w:color w:val="000000" w:themeColor="text1"/>
        </w:rPr>
        <w:t xml:space="preserve">6 </w:t>
      </w:r>
      <w:r w:rsidRPr="00F33406">
        <w:rPr>
          <w:color w:val="000000" w:themeColor="text1"/>
        </w:rPr>
        <w:t xml:space="preserve">тыс. руб., </w:t>
      </w:r>
    </w:p>
    <w:p w14:paraId="01AF1128" w14:textId="77777777" w:rsidR="00A849EB" w:rsidRPr="0032263A" w:rsidRDefault="00A849EB" w:rsidP="007E576D">
      <w:pPr>
        <w:ind w:firstLine="567"/>
        <w:jc w:val="both"/>
        <w:outlineLvl w:val="0"/>
        <w:rPr>
          <w:color w:val="000000" w:themeColor="text1"/>
          <w:highlight w:val="yellow"/>
        </w:rPr>
      </w:pPr>
      <w:r w:rsidRPr="00F33406">
        <w:rPr>
          <w:color w:val="000000" w:themeColor="text1"/>
        </w:rPr>
        <w:t xml:space="preserve">- начисления на заработную плату </w:t>
      </w:r>
      <w:r w:rsidR="00F33406">
        <w:rPr>
          <w:color w:val="000000" w:themeColor="text1"/>
        </w:rPr>
        <w:t>10 134,15</w:t>
      </w:r>
      <w:r w:rsidRPr="00F33406">
        <w:rPr>
          <w:color w:val="000000" w:themeColor="text1"/>
        </w:rPr>
        <w:t xml:space="preserve"> тыс. руб. </w:t>
      </w:r>
    </w:p>
    <w:p w14:paraId="3431CE99" w14:textId="77777777" w:rsidR="00A849EB" w:rsidRPr="00D16730" w:rsidRDefault="00A27984" w:rsidP="007E576D">
      <w:pPr>
        <w:pStyle w:val="aa"/>
        <w:ind w:firstLine="567"/>
        <w:jc w:val="both"/>
        <w:rPr>
          <w:sz w:val="24"/>
          <w:szCs w:val="24"/>
        </w:rPr>
      </w:pPr>
      <w:r w:rsidRPr="00A27984">
        <w:rPr>
          <w:b/>
          <w:bCs/>
          <w:iCs/>
          <w:color w:val="000000" w:themeColor="text1"/>
          <w:sz w:val="24"/>
          <w:szCs w:val="24"/>
        </w:rPr>
        <w:t>Муниципальная программа «Образование» на 2023-2027 годы</w:t>
      </w:r>
      <w:r w:rsidR="00A849EB" w:rsidRPr="00A27984">
        <w:rPr>
          <w:b/>
          <w:bCs/>
          <w:iCs/>
          <w:color w:val="000000" w:themeColor="text1"/>
          <w:sz w:val="24"/>
          <w:szCs w:val="24"/>
        </w:rPr>
        <w:t xml:space="preserve">. </w:t>
      </w:r>
      <w:r w:rsidR="00D16730" w:rsidRPr="00021A91">
        <w:rPr>
          <w:b/>
          <w:sz w:val="24"/>
          <w:szCs w:val="24"/>
        </w:rPr>
        <w:t xml:space="preserve">Подпрограмма </w:t>
      </w:r>
      <w:r w:rsidR="00D16730">
        <w:rPr>
          <w:b/>
          <w:sz w:val="24"/>
          <w:szCs w:val="24"/>
        </w:rPr>
        <w:t>1</w:t>
      </w:r>
      <w:r w:rsidR="00D16730" w:rsidRPr="00021A91">
        <w:rPr>
          <w:sz w:val="24"/>
          <w:szCs w:val="24"/>
        </w:rPr>
        <w:t xml:space="preserve"> </w:t>
      </w:r>
      <w:r w:rsidR="00D16730" w:rsidRPr="00523612">
        <w:rPr>
          <w:b/>
          <w:sz w:val="24"/>
          <w:szCs w:val="24"/>
        </w:rPr>
        <w:t>«Общее образование».</w:t>
      </w:r>
      <w:r w:rsidR="00D16730" w:rsidRPr="00021A91">
        <w:rPr>
          <w:sz w:val="24"/>
          <w:szCs w:val="24"/>
        </w:rPr>
        <w:t xml:space="preserve"> </w:t>
      </w:r>
    </w:p>
    <w:p w14:paraId="75CF9DB8" w14:textId="77777777" w:rsidR="002A7060" w:rsidRDefault="00A849EB" w:rsidP="007E576D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 w:rsidRPr="00CE29B0">
        <w:rPr>
          <w:color w:val="000000" w:themeColor="text1"/>
          <w:sz w:val="24"/>
          <w:szCs w:val="24"/>
        </w:rPr>
        <w:t xml:space="preserve">Школой были приобретены учебники и учебные пособия, средств обучения, игр, игрушек составили </w:t>
      </w:r>
      <w:r w:rsidR="00D126F1" w:rsidRPr="00CE29B0">
        <w:rPr>
          <w:color w:val="000000" w:themeColor="text1"/>
          <w:sz w:val="24"/>
          <w:szCs w:val="24"/>
        </w:rPr>
        <w:t xml:space="preserve">856,63 </w:t>
      </w:r>
      <w:r w:rsidRPr="00CE29B0">
        <w:rPr>
          <w:color w:val="000000" w:themeColor="text1"/>
          <w:sz w:val="24"/>
          <w:szCs w:val="24"/>
        </w:rPr>
        <w:t>тыс. руб.</w:t>
      </w:r>
      <w:r w:rsidR="0095631A" w:rsidRPr="00CE29B0">
        <w:rPr>
          <w:color w:val="000000" w:themeColor="text1"/>
          <w:sz w:val="24"/>
          <w:szCs w:val="24"/>
        </w:rPr>
        <w:t xml:space="preserve"> (из них получено из бюджета Московской области </w:t>
      </w:r>
      <w:r w:rsidR="00EC0708" w:rsidRPr="00CE29B0">
        <w:rPr>
          <w:color w:val="000000" w:themeColor="text1"/>
          <w:sz w:val="24"/>
          <w:szCs w:val="24"/>
        </w:rPr>
        <w:t xml:space="preserve">856,63 </w:t>
      </w:r>
      <w:r w:rsidR="0095631A" w:rsidRPr="00CE29B0">
        <w:rPr>
          <w:color w:val="000000" w:themeColor="text1"/>
          <w:sz w:val="24"/>
          <w:szCs w:val="24"/>
        </w:rPr>
        <w:t>тыс</w:t>
      </w:r>
      <w:r w:rsidR="00A46C57" w:rsidRPr="00CE29B0">
        <w:rPr>
          <w:color w:val="000000" w:themeColor="text1"/>
          <w:sz w:val="24"/>
          <w:szCs w:val="24"/>
        </w:rPr>
        <w:t>.</w:t>
      </w:r>
      <w:r w:rsidR="0095631A" w:rsidRPr="00CE29B0">
        <w:rPr>
          <w:color w:val="000000" w:themeColor="text1"/>
          <w:sz w:val="24"/>
          <w:szCs w:val="24"/>
        </w:rPr>
        <w:t xml:space="preserve"> руб.).</w:t>
      </w:r>
      <w:r w:rsidRPr="00CE29B0">
        <w:rPr>
          <w:color w:val="000000" w:themeColor="text1"/>
          <w:sz w:val="24"/>
          <w:szCs w:val="24"/>
        </w:rPr>
        <w:t xml:space="preserve"> На питание детей завтраками и обедами получено средств субвенций из бюджета Московской области </w:t>
      </w:r>
      <w:r w:rsidR="00A27984" w:rsidRPr="00CE29B0">
        <w:rPr>
          <w:color w:val="000000" w:themeColor="text1"/>
          <w:sz w:val="24"/>
          <w:szCs w:val="24"/>
        </w:rPr>
        <w:t>1 356,09</w:t>
      </w:r>
      <w:r w:rsidRPr="00CE29B0">
        <w:rPr>
          <w:color w:val="000000" w:themeColor="text1"/>
          <w:sz w:val="24"/>
          <w:szCs w:val="24"/>
        </w:rPr>
        <w:t xml:space="preserve"> тыс. руб.</w:t>
      </w:r>
      <w:r w:rsidR="009842CC" w:rsidRPr="00CE29B0">
        <w:rPr>
          <w:color w:val="000000" w:themeColor="text1"/>
          <w:sz w:val="24"/>
          <w:szCs w:val="24"/>
        </w:rPr>
        <w:t xml:space="preserve"> (в том числе для детей</w:t>
      </w:r>
      <w:r w:rsidR="00AD7969">
        <w:rPr>
          <w:color w:val="000000" w:themeColor="text1"/>
          <w:sz w:val="24"/>
          <w:szCs w:val="24"/>
        </w:rPr>
        <w:t>,</w:t>
      </w:r>
      <w:r w:rsidR="009842CC" w:rsidRPr="00CE29B0">
        <w:rPr>
          <w:color w:val="000000" w:themeColor="text1"/>
          <w:sz w:val="24"/>
          <w:szCs w:val="24"/>
        </w:rPr>
        <w:t xml:space="preserve"> родители которых призваны на военную службу </w:t>
      </w:r>
      <w:r w:rsidR="009842CC" w:rsidRPr="00CE29B0">
        <w:rPr>
          <w:color w:val="000000" w:themeColor="text1"/>
          <w:sz w:val="24"/>
          <w:szCs w:val="24"/>
        </w:rPr>
        <w:lastRenderedPageBreak/>
        <w:t xml:space="preserve">по мобилизации, СВО – </w:t>
      </w:r>
      <w:r w:rsidR="00A27984" w:rsidRPr="00CE29B0">
        <w:rPr>
          <w:color w:val="000000" w:themeColor="text1"/>
          <w:sz w:val="24"/>
          <w:szCs w:val="24"/>
        </w:rPr>
        <w:t>218,96</w:t>
      </w:r>
      <w:r w:rsidR="009842CC" w:rsidRPr="00CE29B0">
        <w:rPr>
          <w:color w:val="000000" w:themeColor="text1"/>
          <w:sz w:val="24"/>
          <w:szCs w:val="24"/>
        </w:rPr>
        <w:t xml:space="preserve"> тыс</w:t>
      </w:r>
      <w:r w:rsidR="00A46C57" w:rsidRPr="00CE29B0">
        <w:rPr>
          <w:color w:val="000000" w:themeColor="text1"/>
          <w:sz w:val="24"/>
          <w:szCs w:val="24"/>
        </w:rPr>
        <w:t>.</w:t>
      </w:r>
      <w:r w:rsidR="009842CC" w:rsidRPr="00CE29B0">
        <w:rPr>
          <w:color w:val="000000" w:themeColor="text1"/>
          <w:sz w:val="24"/>
          <w:szCs w:val="24"/>
        </w:rPr>
        <w:t xml:space="preserve"> руб.)</w:t>
      </w:r>
      <w:r w:rsidRPr="00CE29B0">
        <w:rPr>
          <w:color w:val="000000" w:themeColor="text1"/>
          <w:sz w:val="24"/>
          <w:szCs w:val="24"/>
        </w:rPr>
        <w:t xml:space="preserve">, из федерального бюджета </w:t>
      </w:r>
      <w:r w:rsidR="00A27984" w:rsidRPr="00CE29B0">
        <w:rPr>
          <w:color w:val="000000" w:themeColor="text1"/>
          <w:sz w:val="24"/>
          <w:szCs w:val="24"/>
        </w:rPr>
        <w:t>–</w:t>
      </w:r>
      <w:r w:rsidR="00A46C57" w:rsidRPr="00CE29B0">
        <w:rPr>
          <w:color w:val="000000" w:themeColor="text1"/>
          <w:sz w:val="24"/>
          <w:szCs w:val="24"/>
        </w:rPr>
        <w:t xml:space="preserve"> </w:t>
      </w:r>
      <w:r w:rsidR="00A27984" w:rsidRPr="00CE29B0">
        <w:rPr>
          <w:color w:val="000000" w:themeColor="text1"/>
          <w:sz w:val="24"/>
          <w:szCs w:val="24"/>
        </w:rPr>
        <w:t>724,94</w:t>
      </w:r>
      <w:r w:rsidRPr="00CE29B0">
        <w:rPr>
          <w:color w:val="000000" w:themeColor="text1"/>
          <w:sz w:val="24"/>
          <w:szCs w:val="24"/>
        </w:rPr>
        <w:t xml:space="preserve"> тыс. руб. и за счет средств </w:t>
      </w:r>
      <w:r w:rsidR="002A7060">
        <w:rPr>
          <w:color w:val="000000" w:themeColor="text1"/>
          <w:sz w:val="24"/>
          <w:szCs w:val="24"/>
        </w:rPr>
        <w:t xml:space="preserve">местного </w:t>
      </w:r>
      <w:r w:rsidRPr="00CE29B0">
        <w:rPr>
          <w:color w:val="000000" w:themeColor="text1"/>
          <w:sz w:val="24"/>
          <w:szCs w:val="24"/>
        </w:rPr>
        <w:t xml:space="preserve">бюджета произведено расходов </w:t>
      </w:r>
      <w:r w:rsidR="00A27984" w:rsidRPr="00CE29B0">
        <w:rPr>
          <w:color w:val="000000" w:themeColor="text1"/>
          <w:sz w:val="24"/>
          <w:szCs w:val="24"/>
        </w:rPr>
        <w:t>206,76</w:t>
      </w:r>
      <w:r w:rsidRPr="00CE29B0">
        <w:rPr>
          <w:color w:val="000000" w:themeColor="text1"/>
          <w:sz w:val="24"/>
          <w:szCs w:val="24"/>
        </w:rPr>
        <w:t xml:space="preserve"> тыс. руб. </w:t>
      </w:r>
    </w:p>
    <w:p w14:paraId="38E2A065" w14:textId="77777777" w:rsidR="00CE29B0" w:rsidRPr="00CE29B0" w:rsidRDefault="00CE29B0" w:rsidP="007E576D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</w:t>
      </w:r>
      <w:r w:rsidRPr="00CE29B0">
        <w:rPr>
          <w:color w:val="000000" w:themeColor="text1"/>
          <w:sz w:val="24"/>
          <w:szCs w:val="24"/>
        </w:rPr>
        <w:t xml:space="preserve">ероприятие «Выполнение работ по обеспечению пожарной безопасности в муниципальных образовательных организациях» </w:t>
      </w:r>
      <w:r>
        <w:rPr>
          <w:color w:val="000000" w:themeColor="text1"/>
          <w:sz w:val="24"/>
          <w:szCs w:val="24"/>
        </w:rPr>
        <w:t>профинансировано на сумму</w:t>
      </w:r>
      <w:r w:rsidRPr="00CE29B0">
        <w:rPr>
          <w:color w:val="000000" w:themeColor="text1"/>
          <w:sz w:val="24"/>
          <w:szCs w:val="24"/>
        </w:rPr>
        <w:t xml:space="preserve"> 259,6 тыс. рублей.</w:t>
      </w:r>
    </w:p>
    <w:p w14:paraId="6930029A" w14:textId="77777777" w:rsidR="00D16730" w:rsidRDefault="00D16730" w:rsidP="007E576D">
      <w:pPr>
        <w:ind w:firstLine="567"/>
        <w:jc w:val="both"/>
        <w:rPr>
          <w:b/>
        </w:rPr>
      </w:pPr>
      <w:r w:rsidRPr="00D16730">
        <w:rPr>
          <w:b/>
        </w:rPr>
        <w:t xml:space="preserve">Подпрограмма 2 </w:t>
      </w:r>
      <w:r>
        <w:rPr>
          <w:b/>
        </w:rPr>
        <w:t>«</w:t>
      </w:r>
      <w:r w:rsidRPr="00D16730">
        <w:rPr>
          <w:b/>
        </w:rPr>
        <w:t>Дополнительное образование, воспитание и психолого-социальное сопровождение детей</w:t>
      </w:r>
      <w:r>
        <w:rPr>
          <w:b/>
        </w:rPr>
        <w:t>».</w:t>
      </w:r>
    </w:p>
    <w:p w14:paraId="71E0CBD2" w14:textId="77777777" w:rsidR="00D16730" w:rsidRDefault="00D16730" w:rsidP="007E576D">
      <w:pPr>
        <w:ind w:firstLine="567"/>
        <w:jc w:val="both"/>
        <w:rPr>
          <w:bdr w:val="none" w:sz="0" w:space="0" w:color="auto" w:frame="1"/>
        </w:rPr>
      </w:pPr>
      <w:r w:rsidRPr="00A27984">
        <w:rPr>
          <w:color w:val="000000" w:themeColor="text1"/>
        </w:rPr>
        <w:t>Школой был</w:t>
      </w:r>
      <w:r>
        <w:rPr>
          <w:color w:val="000000" w:themeColor="text1"/>
        </w:rPr>
        <w:t>а</w:t>
      </w:r>
      <w:r w:rsidRPr="00A27984">
        <w:rPr>
          <w:color w:val="000000" w:themeColor="text1"/>
        </w:rPr>
        <w:t xml:space="preserve"> приобретен</w:t>
      </w:r>
      <w:r>
        <w:rPr>
          <w:color w:val="000000" w:themeColor="text1"/>
        </w:rPr>
        <w:t xml:space="preserve">а </w:t>
      </w:r>
      <w:r w:rsidRPr="00683E36">
        <w:rPr>
          <w:bdr w:val="none" w:sz="0" w:space="0" w:color="auto" w:frame="1"/>
        </w:rPr>
        <w:t>государственн</w:t>
      </w:r>
      <w:r>
        <w:rPr>
          <w:bdr w:val="none" w:sz="0" w:space="0" w:color="auto" w:frame="1"/>
        </w:rPr>
        <w:t>ая</w:t>
      </w:r>
      <w:r w:rsidRPr="00683E36">
        <w:rPr>
          <w:bdr w:val="none" w:sz="0" w:space="0" w:color="auto" w:frame="1"/>
        </w:rPr>
        <w:t xml:space="preserve"> символ</w:t>
      </w:r>
      <w:r>
        <w:rPr>
          <w:bdr w:val="none" w:sz="0" w:space="0" w:color="auto" w:frame="1"/>
        </w:rPr>
        <w:t>ика</w:t>
      </w:r>
      <w:r w:rsidRPr="00683E36">
        <w:rPr>
          <w:bdr w:val="none" w:sz="0" w:space="0" w:color="auto" w:frame="1"/>
        </w:rPr>
        <w:t xml:space="preserve"> Российской Федерации</w:t>
      </w:r>
      <w:r w:rsidR="007E576D">
        <w:rPr>
          <w:bdr w:val="none" w:sz="0" w:space="0" w:color="auto" w:frame="1"/>
        </w:rPr>
        <w:t xml:space="preserve"> на сумму 53,7 тыс. руб</w:t>
      </w:r>
      <w:r w:rsidRPr="00C87579">
        <w:rPr>
          <w:bdr w:val="none" w:sz="0" w:space="0" w:color="auto" w:frame="1"/>
        </w:rPr>
        <w:t>. По источникам финансирования:</w:t>
      </w:r>
    </w:p>
    <w:p w14:paraId="57F83D7C" w14:textId="77777777" w:rsidR="00D16730" w:rsidRPr="00C87579" w:rsidRDefault="00D16730" w:rsidP="007E576D">
      <w:pPr>
        <w:ind w:firstLine="567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- средства </w:t>
      </w:r>
      <w:proofErr w:type="gramStart"/>
      <w:r w:rsidRPr="00C87579">
        <w:rPr>
          <w:bdr w:val="none" w:sz="0" w:space="0" w:color="auto" w:frame="1"/>
        </w:rPr>
        <w:t>бюджета</w:t>
      </w:r>
      <w:proofErr w:type="gramEnd"/>
      <w:r w:rsidRPr="00C87579">
        <w:rPr>
          <w:bdr w:val="none" w:sz="0" w:space="0" w:color="auto" w:frame="1"/>
        </w:rPr>
        <w:t xml:space="preserve"> ЗАТО городской округ Молодежный в размере </w:t>
      </w:r>
      <w:r w:rsidRPr="00D16730">
        <w:rPr>
          <w:bdr w:val="none" w:sz="0" w:space="0" w:color="auto" w:frame="1"/>
        </w:rPr>
        <w:t>0,66</w:t>
      </w:r>
      <w:r>
        <w:rPr>
          <w:bdr w:val="none" w:sz="0" w:space="0" w:color="auto" w:frame="1"/>
        </w:rPr>
        <w:t xml:space="preserve"> </w:t>
      </w:r>
      <w:r w:rsidRPr="00C87579">
        <w:rPr>
          <w:bdr w:val="none" w:sz="0" w:space="0" w:color="auto" w:frame="1"/>
        </w:rPr>
        <w:t xml:space="preserve">тыс. рублей, </w:t>
      </w:r>
    </w:p>
    <w:p w14:paraId="695BA42C" w14:textId="77777777" w:rsidR="00D16730" w:rsidRPr="006C0504" w:rsidRDefault="00D16730" w:rsidP="007E576D">
      <w:pPr>
        <w:ind w:firstLine="567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- средства бюджета Московской области в размере </w:t>
      </w:r>
      <w:r w:rsidRPr="00D16730">
        <w:rPr>
          <w:bdr w:val="none" w:sz="0" w:space="0" w:color="auto" w:frame="1"/>
        </w:rPr>
        <w:t xml:space="preserve">13,26 </w:t>
      </w:r>
      <w:r w:rsidRPr="00C87579">
        <w:rPr>
          <w:bdr w:val="none" w:sz="0" w:space="0" w:color="auto" w:frame="1"/>
        </w:rPr>
        <w:t>тыс. рублей.</w:t>
      </w:r>
    </w:p>
    <w:p w14:paraId="7BB61BED" w14:textId="77777777" w:rsidR="00D16730" w:rsidRPr="006C0504" w:rsidRDefault="00D16730" w:rsidP="007E576D">
      <w:pPr>
        <w:ind w:firstLine="567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- средства федерального бюджета в размере </w:t>
      </w:r>
      <w:r w:rsidRPr="00D16730">
        <w:rPr>
          <w:bdr w:val="none" w:sz="0" w:space="0" w:color="auto" w:frame="1"/>
        </w:rPr>
        <w:t>39,7</w:t>
      </w:r>
      <w:r>
        <w:rPr>
          <w:bdr w:val="none" w:sz="0" w:space="0" w:color="auto" w:frame="1"/>
        </w:rPr>
        <w:t xml:space="preserve">8 </w:t>
      </w:r>
      <w:r w:rsidRPr="00C87579">
        <w:rPr>
          <w:bdr w:val="none" w:sz="0" w:space="0" w:color="auto" w:frame="1"/>
        </w:rPr>
        <w:t>тыс. рублей.</w:t>
      </w:r>
    </w:p>
    <w:p w14:paraId="145A3B2D" w14:textId="77777777" w:rsidR="00A849EB" w:rsidRPr="00761580" w:rsidRDefault="00A849EB" w:rsidP="007E576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761580">
        <w:rPr>
          <w:b/>
          <w:color w:val="000000" w:themeColor="text1"/>
        </w:rPr>
        <w:t>Муниципальная программа «Безопасность и обеспечение безопасности жизнедеятельности населения»</w:t>
      </w:r>
      <w:r w:rsidRPr="00761580">
        <w:rPr>
          <w:color w:val="000000" w:themeColor="text1"/>
        </w:rPr>
        <w:t xml:space="preserve"> </w:t>
      </w:r>
    </w:p>
    <w:p w14:paraId="649CEC5C" w14:textId="77777777" w:rsidR="00A849EB" w:rsidRPr="00761580" w:rsidRDefault="00A849EB" w:rsidP="007E576D">
      <w:pPr>
        <w:ind w:firstLine="567"/>
        <w:jc w:val="both"/>
        <w:rPr>
          <w:b/>
          <w:color w:val="000000" w:themeColor="text1"/>
        </w:rPr>
      </w:pPr>
      <w:r w:rsidRPr="00761580">
        <w:rPr>
          <w:b/>
          <w:color w:val="000000" w:themeColor="text1"/>
        </w:rPr>
        <w:t xml:space="preserve">Подпрограмма 1 "Профилактика преступлений и иных правонарушений" </w:t>
      </w:r>
      <w:r w:rsidRPr="00761580">
        <w:rPr>
          <w:color w:val="000000" w:themeColor="text1"/>
        </w:rPr>
        <w:t xml:space="preserve">Основное мероприятие 01 «Повышение степени антитеррористической защищённости социально </w:t>
      </w:r>
      <w:proofErr w:type="gramStart"/>
      <w:r w:rsidRPr="00761580">
        <w:rPr>
          <w:color w:val="000000" w:themeColor="text1"/>
        </w:rPr>
        <w:t>значимых объектов</w:t>
      </w:r>
      <w:proofErr w:type="gramEnd"/>
      <w:r w:rsidRPr="00761580">
        <w:rPr>
          <w:color w:val="000000" w:themeColor="text1"/>
        </w:rPr>
        <w:t xml:space="preserve">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</w:t>
      </w:r>
      <w:r w:rsidR="00761580" w:rsidRPr="00761580">
        <w:rPr>
          <w:color w:val="000000" w:themeColor="text1"/>
        </w:rPr>
        <w:t xml:space="preserve"> и</w:t>
      </w:r>
      <w:r w:rsidRPr="00761580">
        <w:rPr>
          <w:color w:val="000000" w:themeColor="text1"/>
        </w:rPr>
        <w:t xml:space="preserve">сполнение </w:t>
      </w:r>
      <w:r w:rsidR="00761580">
        <w:rPr>
          <w:color w:val="000000" w:themeColor="text1"/>
        </w:rPr>
        <w:t>на</w:t>
      </w:r>
      <w:r w:rsidRPr="00761580">
        <w:rPr>
          <w:color w:val="000000" w:themeColor="text1"/>
        </w:rPr>
        <w:t xml:space="preserve"> сумму </w:t>
      </w:r>
      <w:r w:rsidR="00E566FC" w:rsidRPr="00761580">
        <w:rPr>
          <w:color w:val="000000" w:themeColor="text1"/>
        </w:rPr>
        <w:t>85,5</w:t>
      </w:r>
      <w:r w:rsidR="00761580" w:rsidRPr="00761580">
        <w:rPr>
          <w:color w:val="000000" w:themeColor="text1"/>
        </w:rPr>
        <w:t xml:space="preserve">5 </w:t>
      </w:r>
      <w:r w:rsidRPr="00761580">
        <w:rPr>
          <w:color w:val="000000" w:themeColor="text1"/>
        </w:rPr>
        <w:t>тыс.</w:t>
      </w:r>
      <w:r w:rsidR="001F2B2D" w:rsidRPr="00761580">
        <w:rPr>
          <w:color w:val="000000" w:themeColor="text1"/>
        </w:rPr>
        <w:t xml:space="preserve"> </w:t>
      </w:r>
      <w:r w:rsidRPr="00761580">
        <w:rPr>
          <w:color w:val="000000" w:themeColor="text1"/>
        </w:rPr>
        <w:t>руб.</w:t>
      </w:r>
    </w:p>
    <w:p w14:paraId="73247C68" w14:textId="77777777" w:rsidR="0095365B" w:rsidRDefault="007E576D" w:rsidP="007E576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Основное мероприятие 04. </w:t>
      </w:r>
      <w:r w:rsidR="00AF695C" w:rsidRPr="00AF695C">
        <w:rPr>
          <w:color w:val="000000" w:themeColor="text1"/>
        </w:rPr>
        <w:t>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</w:r>
      <w:r w:rsidR="0095365B" w:rsidRPr="00761580">
        <w:rPr>
          <w:color w:val="000000" w:themeColor="text1"/>
        </w:rPr>
        <w:t xml:space="preserve">. </w:t>
      </w:r>
      <w:r w:rsidR="00AF695C" w:rsidRPr="00AF695C">
        <w:rPr>
          <w:color w:val="000000" w:themeColor="text1"/>
        </w:rPr>
        <w:t>Мероприятие 04.01. 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</w:r>
      <w:r w:rsidR="0095365B" w:rsidRPr="00761580">
        <w:rPr>
          <w:color w:val="000000" w:themeColor="text1"/>
        </w:rPr>
        <w:t>» (</w:t>
      </w:r>
      <w:r w:rsidR="00AF695C" w:rsidRPr="00AF695C">
        <w:rPr>
          <w:color w:val="000000" w:themeColor="text1"/>
        </w:rPr>
        <w:t>0810400900</w:t>
      </w:r>
      <w:r w:rsidR="0095365B" w:rsidRPr="00761580">
        <w:rPr>
          <w:color w:val="000000" w:themeColor="text1"/>
        </w:rPr>
        <w:t xml:space="preserve">) исполнение </w:t>
      </w:r>
      <w:r w:rsidR="0095365B">
        <w:rPr>
          <w:color w:val="000000" w:themeColor="text1"/>
        </w:rPr>
        <w:t>на</w:t>
      </w:r>
      <w:r w:rsidR="0095365B" w:rsidRPr="00761580">
        <w:rPr>
          <w:color w:val="000000" w:themeColor="text1"/>
        </w:rPr>
        <w:t xml:space="preserve"> сумму </w:t>
      </w:r>
      <w:r w:rsidR="00AF695C">
        <w:rPr>
          <w:color w:val="000000" w:themeColor="text1"/>
        </w:rPr>
        <w:t>324,00</w:t>
      </w:r>
      <w:r w:rsidR="0095365B" w:rsidRPr="00761580">
        <w:rPr>
          <w:color w:val="000000" w:themeColor="text1"/>
        </w:rPr>
        <w:t xml:space="preserve"> тыс. руб.</w:t>
      </w:r>
    </w:p>
    <w:p w14:paraId="59C58CB4" w14:textId="77777777" w:rsidR="00170635" w:rsidRPr="00761580" w:rsidRDefault="00170635" w:rsidP="007E576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761580">
        <w:rPr>
          <w:b/>
          <w:color w:val="000000" w:themeColor="text1"/>
        </w:rPr>
        <w:t>Муниципальная программа «</w:t>
      </w:r>
      <w:r w:rsidRPr="00170635">
        <w:rPr>
          <w:b/>
          <w:color w:val="000000" w:themeColor="text1"/>
        </w:rPr>
        <w:t>Социальная защита населения</w:t>
      </w:r>
      <w:r w:rsidRPr="00761580">
        <w:rPr>
          <w:b/>
          <w:color w:val="000000" w:themeColor="text1"/>
        </w:rPr>
        <w:t>»</w:t>
      </w:r>
      <w:r w:rsidRPr="00761580">
        <w:rPr>
          <w:color w:val="000000" w:themeColor="text1"/>
        </w:rPr>
        <w:t xml:space="preserve"> </w:t>
      </w:r>
    </w:p>
    <w:p w14:paraId="0AB3B707" w14:textId="77777777" w:rsidR="00A849EB" w:rsidRPr="00170635" w:rsidRDefault="00170635" w:rsidP="007E576D">
      <w:pPr>
        <w:ind w:firstLine="567"/>
        <w:jc w:val="both"/>
        <w:rPr>
          <w:b/>
          <w:color w:val="000000" w:themeColor="text1"/>
        </w:rPr>
      </w:pPr>
      <w:r w:rsidRPr="00170635">
        <w:rPr>
          <w:b/>
          <w:color w:val="000000" w:themeColor="text1"/>
        </w:rPr>
        <w:t>Подпрограмма: 2 Развитие системы отдыха и оздоровления детей</w:t>
      </w:r>
    </w:p>
    <w:p w14:paraId="2B812EA8" w14:textId="77777777" w:rsidR="00A849EB" w:rsidRPr="00170635" w:rsidRDefault="00170635" w:rsidP="007E576D">
      <w:pPr>
        <w:ind w:firstLine="567"/>
        <w:jc w:val="both"/>
        <w:rPr>
          <w:b/>
          <w:color w:val="000000" w:themeColor="text1"/>
        </w:rPr>
      </w:pPr>
      <w:r w:rsidRPr="00170635">
        <w:rPr>
          <w:b/>
          <w:color w:val="000000" w:themeColor="text1"/>
        </w:rPr>
        <w:t>Основное мероприятие 03 «Мероприятия по организации отдыха детей в каникулярное время»</w:t>
      </w:r>
      <w:r w:rsidR="00A849EB" w:rsidRPr="00170635">
        <w:rPr>
          <w:b/>
          <w:color w:val="000000" w:themeColor="text1"/>
        </w:rPr>
        <w:t>:</w:t>
      </w:r>
    </w:p>
    <w:p w14:paraId="15E7B5D4" w14:textId="77777777" w:rsidR="00A849EB" w:rsidRPr="00170635" w:rsidRDefault="00A849EB" w:rsidP="007E576D">
      <w:pPr>
        <w:ind w:firstLine="567"/>
        <w:jc w:val="both"/>
        <w:rPr>
          <w:color w:val="000000" w:themeColor="text1"/>
        </w:rPr>
      </w:pPr>
      <w:r w:rsidRPr="00170635">
        <w:rPr>
          <w:color w:val="000000" w:themeColor="text1"/>
        </w:rPr>
        <w:t xml:space="preserve">Исполнение 100%. На сумму </w:t>
      </w:r>
      <w:r w:rsidR="00170635" w:rsidRPr="00170635">
        <w:rPr>
          <w:color w:val="000000" w:themeColor="text1"/>
        </w:rPr>
        <w:t>454</w:t>
      </w:r>
      <w:r w:rsidRPr="00170635">
        <w:rPr>
          <w:color w:val="000000" w:themeColor="text1"/>
        </w:rPr>
        <w:t xml:space="preserve"> тыс.</w:t>
      </w:r>
      <w:r w:rsidR="001F2B2D" w:rsidRPr="00170635">
        <w:rPr>
          <w:color w:val="000000" w:themeColor="text1"/>
        </w:rPr>
        <w:t xml:space="preserve"> </w:t>
      </w:r>
      <w:r w:rsidRPr="00170635">
        <w:rPr>
          <w:color w:val="000000" w:themeColor="text1"/>
        </w:rPr>
        <w:t xml:space="preserve">руб. Из них поступило из бюджета муниципального образования Московской области </w:t>
      </w:r>
      <w:r w:rsidR="00170635" w:rsidRPr="00170635">
        <w:rPr>
          <w:color w:val="000000" w:themeColor="text1"/>
        </w:rPr>
        <w:t>150</w:t>
      </w:r>
      <w:r w:rsidRPr="00170635">
        <w:rPr>
          <w:color w:val="000000" w:themeColor="text1"/>
        </w:rPr>
        <w:t xml:space="preserve"> тыс. руб.</w:t>
      </w:r>
    </w:p>
    <w:p w14:paraId="753754D6" w14:textId="77777777" w:rsidR="00406915" w:rsidRPr="0032263A" w:rsidRDefault="00406915" w:rsidP="00893909">
      <w:pPr>
        <w:ind w:firstLine="567"/>
        <w:jc w:val="both"/>
        <w:rPr>
          <w:color w:val="000000" w:themeColor="text1"/>
          <w:highlight w:val="yellow"/>
        </w:rPr>
      </w:pPr>
    </w:p>
    <w:p w14:paraId="66BE993D" w14:textId="77777777" w:rsidR="00242654" w:rsidRPr="003B1334" w:rsidRDefault="00242654" w:rsidP="002D0084">
      <w:pPr>
        <w:jc w:val="center"/>
        <w:rPr>
          <w:b/>
          <w:color w:val="000000" w:themeColor="text1"/>
          <w:u w:val="single"/>
        </w:rPr>
      </w:pPr>
      <w:r w:rsidRPr="003B1334">
        <w:rPr>
          <w:b/>
          <w:color w:val="000000" w:themeColor="text1"/>
          <w:u w:val="single"/>
        </w:rPr>
        <w:t>МКУ «Физкультурно-оздоровительный комплекс «Молодёжный».</w:t>
      </w:r>
    </w:p>
    <w:p w14:paraId="3909B0F9" w14:textId="77777777" w:rsidR="00242654" w:rsidRPr="003B1334" w:rsidRDefault="00242654" w:rsidP="00242654">
      <w:pPr>
        <w:ind w:firstLine="708"/>
        <w:jc w:val="both"/>
        <w:rPr>
          <w:b/>
          <w:color w:val="000000" w:themeColor="text1"/>
          <w:u w:val="single"/>
        </w:rPr>
      </w:pPr>
    </w:p>
    <w:p w14:paraId="43D704F1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Основная деятельность – организация здорового досуга для населения; укрепление здоровья жителей путем эффективного использования средств физической культуры и спорта; создание необходимых условий для спортивного совершенствования спортсменов на базе </w:t>
      </w:r>
      <w:proofErr w:type="spellStart"/>
      <w:r w:rsidRPr="003B1334">
        <w:rPr>
          <w:color w:val="000000" w:themeColor="text1"/>
        </w:rPr>
        <w:t>ФОКа</w:t>
      </w:r>
      <w:proofErr w:type="spellEnd"/>
      <w:r w:rsidRPr="003B1334">
        <w:rPr>
          <w:color w:val="000000" w:themeColor="text1"/>
        </w:rPr>
        <w:t xml:space="preserve"> в соответствии с Российским законодательством и Уставом.</w:t>
      </w:r>
    </w:p>
    <w:p w14:paraId="2AE56C24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Исполнение сметы расходов в 2024 году составило 86 %, план 22350 тыс. рублей, факт 19153 тыс. рублей. </w:t>
      </w:r>
    </w:p>
    <w:p w14:paraId="3E726BB5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Все запланированные мероприятия выполнены. </w:t>
      </w:r>
    </w:p>
    <w:p w14:paraId="469AD54C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Расходы по оплате труда составили:</w:t>
      </w:r>
    </w:p>
    <w:p w14:paraId="3CF59695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- заработная плата 8831 тыс. рублей </w:t>
      </w:r>
    </w:p>
    <w:p w14:paraId="349EA108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- начисления на заработную плату 2666 тыс. руб. </w:t>
      </w:r>
    </w:p>
    <w:p w14:paraId="44946DA6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на увеличение стоимости материальных запасов- 360 тыс.</w:t>
      </w:r>
      <w:r w:rsidR="00AC7F31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руб.,</w:t>
      </w:r>
    </w:p>
    <w:p w14:paraId="0D3F468F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- на увеличение стоимости основных средств 1216 тыс. руб., </w:t>
      </w:r>
    </w:p>
    <w:p w14:paraId="4F8299D7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на коммунальные услуги было израсходовано 1105 тыс. руб.</w:t>
      </w:r>
    </w:p>
    <w:p w14:paraId="6054A84B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интернет и телефония 104 тыс. руб.</w:t>
      </w:r>
    </w:p>
    <w:p w14:paraId="2AC92142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налог на имущество 2415 тыс. руб.</w:t>
      </w:r>
    </w:p>
    <w:p w14:paraId="010DBCEB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На прочие услуги 1766 тыс. руб.</w:t>
      </w:r>
    </w:p>
    <w:p w14:paraId="071531FB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На организацию и проведение физкультурно-оздоровительных и спортивных мероприятий израсходовано 858 тыс.</w:t>
      </w:r>
      <w:r w:rsidR="009A1A4A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</w:t>
      </w:r>
    </w:p>
    <w:p w14:paraId="532B1CE9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lastRenderedPageBreak/>
        <w:t>На модернизацию и материально-техническое обеспечение объектов физической культуры и спорта, находящихся в собственности муниципальных образований израсходовано 126 тыс.</w:t>
      </w:r>
      <w:r w:rsidR="009A1A4A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</w:t>
      </w:r>
    </w:p>
    <w:p w14:paraId="3800FADD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Расходы на обеспечение безопасности жизнедеятельности населения составили 66 тыс.</w:t>
      </w:r>
      <w:r w:rsidR="009A1A4A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</w:t>
      </w:r>
    </w:p>
    <w:p w14:paraId="18A4B4C6" w14:textId="77777777" w:rsidR="00242654" w:rsidRPr="00353757" w:rsidRDefault="00242654" w:rsidP="00242654">
      <w:pPr>
        <w:ind w:firstLine="567"/>
        <w:jc w:val="both"/>
        <w:rPr>
          <w:color w:val="000000" w:themeColor="text1"/>
        </w:rPr>
      </w:pPr>
      <w:r w:rsidRPr="00353757">
        <w:rPr>
          <w:color w:val="000000" w:themeColor="text1"/>
        </w:rPr>
        <w:t xml:space="preserve">Увеличение стоимости основных средств: приобретены офисные кресла, генератор, шатры </w:t>
      </w:r>
      <w:proofErr w:type="spellStart"/>
      <w:r w:rsidRPr="00353757">
        <w:rPr>
          <w:color w:val="000000" w:themeColor="text1"/>
        </w:rPr>
        <w:t>быстросборные</w:t>
      </w:r>
      <w:proofErr w:type="spellEnd"/>
      <w:r w:rsidRPr="00353757">
        <w:rPr>
          <w:color w:val="000000" w:themeColor="text1"/>
        </w:rPr>
        <w:t xml:space="preserve">, цветной принтер, металлические бочки для хранения ГСМ, газонокосилку, манекены защитника для баскетбола, монитор. С доходов </w:t>
      </w:r>
      <w:r>
        <w:rPr>
          <w:color w:val="000000" w:themeColor="text1"/>
        </w:rPr>
        <w:t>от платных услуг</w:t>
      </w:r>
      <w:r w:rsidRPr="00353757">
        <w:rPr>
          <w:color w:val="000000" w:themeColor="text1"/>
        </w:rPr>
        <w:t xml:space="preserve"> приобретён ангар для хранения садовой и обслуживающей техники, электрическая печь для сауны и спортивный инвентарь.</w:t>
      </w:r>
      <w:r>
        <w:rPr>
          <w:color w:val="000000" w:themeColor="text1"/>
        </w:rPr>
        <w:t xml:space="preserve"> В рамках инициативного бюджетирования приобрели верёвочный парк для проведения спортивных мероприятий</w:t>
      </w:r>
    </w:p>
    <w:p w14:paraId="01B7C429" w14:textId="77777777" w:rsidR="00FB4ECA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Увеличение стоимости материальных запасов: приобрели хозяйственные товары, канцелярские и офисное оборудование, картриджи для принтера и МФУ, туристский инвентарь.</w:t>
      </w:r>
      <w:r>
        <w:rPr>
          <w:color w:val="000000" w:themeColor="text1"/>
        </w:rPr>
        <w:t xml:space="preserve"> </w:t>
      </w:r>
      <w:r w:rsidRPr="00353757">
        <w:rPr>
          <w:color w:val="000000" w:themeColor="text1"/>
        </w:rPr>
        <w:t>С доходов за платные услуги</w:t>
      </w:r>
      <w:r>
        <w:rPr>
          <w:color w:val="000000" w:themeColor="text1"/>
        </w:rPr>
        <w:t xml:space="preserve"> приобрели камни для печи в сауну и </w:t>
      </w:r>
      <w:r w:rsidRPr="003B1334">
        <w:rPr>
          <w:color w:val="000000" w:themeColor="text1"/>
        </w:rPr>
        <w:t>спортивный инвентарь</w:t>
      </w:r>
      <w:r>
        <w:rPr>
          <w:color w:val="000000" w:themeColor="text1"/>
        </w:rPr>
        <w:t>.</w:t>
      </w:r>
    </w:p>
    <w:p w14:paraId="01ECFD2A" w14:textId="77777777" w:rsidR="003E075D" w:rsidRDefault="003E075D" w:rsidP="00242654">
      <w:pPr>
        <w:ind w:firstLine="567"/>
        <w:jc w:val="both"/>
        <w:rPr>
          <w:color w:val="000000" w:themeColor="text1"/>
        </w:rPr>
      </w:pPr>
    </w:p>
    <w:p w14:paraId="7BB8E470" w14:textId="77777777" w:rsidR="00C26F4E" w:rsidRPr="00127815" w:rsidRDefault="00C26F4E" w:rsidP="00A34011">
      <w:pPr>
        <w:jc w:val="center"/>
        <w:rPr>
          <w:b/>
        </w:rPr>
      </w:pPr>
      <w:r w:rsidRPr="00CC085D">
        <w:rPr>
          <w:b/>
        </w:rPr>
        <w:t>3. Анализ отчёта об исполнении консолидированного бюджета</w:t>
      </w:r>
    </w:p>
    <w:p w14:paraId="7F2085A7" w14:textId="77777777" w:rsidR="00C26F4E" w:rsidRPr="003E7A7C" w:rsidRDefault="00C26F4E" w:rsidP="00A34011">
      <w:pPr>
        <w:jc w:val="center"/>
        <w:rPr>
          <w:b/>
        </w:rPr>
      </w:pPr>
    </w:p>
    <w:p w14:paraId="1DB462AA" w14:textId="77777777" w:rsidR="00C75103" w:rsidRPr="003E7A7C" w:rsidRDefault="00FA399D" w:rsidP="00A34011">
      <w:pPr>
        <w:jc w:val="center"/>
        <w:rPr>
          <w:b/>
        </w:rPr>
      </w:pPr>
      <w:r w:rsidRPr="003E7A7C">
        <w:rPr>
          <w:b/>
        </w:rPr>
        <w:t>Сведения об исполнении консолидированного бюджета ф.0503</w:t>
      </w:r>
      <w:r w:rsidR="00E56598" w:rsidRPr="003E7A7C">
        <w:rPr>
          <w:b/>
        </w:rPr>
        <w:t>1</w:t>
      </w:r>
      <w:r w:rsidRPr="003E7A7C">
        <w:rPr>
          <w:b/>
        </w:rPr>
        <w:t>64</w:t>
      </w:r>
    </w:p>
    <w:p w14:paraId="2C39C523" w14:textId="77777777" w:rsidR="009A17A9" w:rsidRPr="00FB46A0" w:rsidRDefault="009A17A9" w:rsidP="00A34011">
      <w:pPr>
        <w:jc w:val="center"/>
        <w:rPr>
          <w:b/>
          <w:highlight w:val="green"/>
        </w:rPr>
      </w:pPr>
    </w:p>
    <w:p w14:paraId="3F4C9E17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Собственные доходы бюджета закрытого административно-территориального образования городской округ за 2024 год выполнены на 106,57%. Фактическое поступление налоговых и неналоговых доходов составило 66 976,08 тыс. руб., при плановых назначениях 62 848,66 тыс. руб.</w:t>
      </w:r>
    </w:p>
    <w:p w14:paraId="7959B20B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Налог на доходы физических лиц (1 01) поступил на сумму 40 808,26 тыс. руб., что составляет 107,88 % от исполнения годовых назначений которые составляют 37 826 тыс. руб.</w:t>
      </w:r>
    </w:p>
    <w:p w14:paraId="01103A19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Налог, взимаемый в связи с применением упрощенной системы налогообложения (1 05) поступил на сумму 11 929,76 тыс. руб., что составляет 100,19 % от исполнения годовых назначений 11 907,66 тыс. руб.</w:t>
      </w:r>
    </w:p>
    <w:p w14:paraId="66918C59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Налог на имущество физических лиц (1 06) поступил в размере 117,76%, на сумму 423,93 тыс. руб. плановые назначения на 2024 год составляют 360 тыс. руб.</w:t>
      </w:r>
    </w:p>
    <w:p w14:paraId="78C2262B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 xml:space="preserve">Сумма доходов, получаемых в виде арендной либо иной платы за передачу в возмездное пользование государственного и муниципального имущества (1 11) </w:t>
      </w:r>
      <w:proofErr w:type="gramStart"/>
      <w:r w:rsidRPr="00811C2F">
        <w:rPr>
          <w:color w:val="000000"/>
        </w:rPr>
        <w:t>составила  3</w:t>
      </w:r>
      <w:proofErr w:type="gramEnd"/>
      <w:r w:rsidRPr="00811C2F">
        <w:rPr>
          <w:color w:val="000000"/>
        </w:rPr>
        <w:t> 608,84 тыс. руб. это 105,84 % от исполнения годовых назначений, которые составляют 3 409,6 тыс. руб.</w:t>
      </w:r>
    </w:p>
    <w:p w14:paraId="4B3F443E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По прочим доходам от оказания платных услуг (работ) получателями средств бюджетов городских округов (1 13) сумма поступлений составила 4 490,41 тыс. руб. это 98,44 % от исполнения годовых назначений, которые составляют 4 561,5 тыс. руб.</w:t>
      </w:r>
    </w:p>
    <w:p w14:paraId="5529EBD8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Доходов от продажи материальных и нематериальных активов (1 14) поступило на сумму 2 786,94 тыс. руб., что составило 105,57% от плановых назначений 2024 года – 2 640,00 тыс. руб.</w:t>
      </w:r>
    </w:p>
    <w:p w14:paraId="444997D5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Штрафов, санкций, возмещений ущерба (1 16) поступило на сумму 797,88 тыс. руб.  это 2949,65 % от исполнения годовых назначений, которые составляют 27,05 тыс. руб.</w:t>
      </w:r>
    </w:p>
    <w:p w14:paraId="5652A277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Прочих неналоговых доходов (1 17) было зачислено 2,0 тыс. руб. это 100,00 % от исполнения годовых назначений.</w:t>
      </w:r>
    </w:p>
    <w:p w14:paraId="3B2F9223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Безвозмездных поступлений от других бюджетов бюджетной системы Российской Федерации поступило в размере 207 906,74 тыс. руб., это 77,72 % от исполнения годовых назначений, которые составляют 267 508,25 тыс.</w:t>
      </w:r>
      <w:r w:rsidR="003E075D">
        <w:rPr>
          <w:color w:val="000000"/>
        </w:rPr>
        <w:t xml:space="preserve"> </w:t>
      </w:r>
      <w:r w:rsidRPr="00811C2F">
        <w:rPr>
          <w:color w:val="000000"/>
        </w:rPr>
        <w:t>руб. </w:t>
      </w:r>
    </w:p>
    <w:p w14:paraId="2B061990" w14:textId="77777777" w:rsidR="00D9224D" w:rsidRPr="00377837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 xml:space="preserve">Доля безвозмездных поступлений в </w:t>
      </w:r>
      <w:proofErr w:type="gramStart"/>
      <w:r w:rsidRPr="00811C2F">
        <w:rPr>
          <w:color w:val="000000"/>
        </w:rPr>
        <w:t>бюджете</w:t>
      </w:r>
      <w:proofErr w:type="gramEnd"/>
      <w:r w:rsidRPr="00811C2F">
        <w:rPr>
          <w:color w:val="000000"/>
        </w:rPr>
        <w:t xml:space="preserve"> ЗАТО городской округ Молодёжный Московской области составляет 75,65 %.</w:t>
      </w:r>
      <w:r w:rsidRPr="00377837">
        <w:rPr>
          <w:color w:val="000000"/>
        </w:rPr>
        <w:t xml:space="preserve"> </w:t>
      </w:r>
    </w:p>
    <w:p w14:paraId="240F82C7" w14:textId="77777777" w:rsidR="00D9224D" w:rsidRDefault="00D9224D" w:rsidP="00D9224D"/>
    <w:p w14:paraId="0218E17E" w14:textId="77777777" w:rsidR="00D85494" w:rsidRPr="000A198E" w:rsidRDefault="00D85494" w:rsidP="00A661D8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0A198E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0F8F400B" w14:textId="77777777" w:rsidR="00D85494" w:rsidRPr="008F3FAB" w:rsidRDefault="00D85494" w:rsidP="00A661D8">
      <w:pPr>
        <w:widowControl w:val="0"/>
        <w:autoSpaceDE w:val="0"/>
        <w:autoSpaceDN w:val="0"/>
        <w:adjustRightInd w:val="0"/>
        <w:ind w:firstLine="142"/>
        <w:jc w:val="center"/>
        <w:rPr>
          <w:b/>
          <w:sz w:val="28"/>
          <w:szCs w:val="28"/>
        </w:rPr>
      </w:pPr>
      <w:r w:rsidRPr="000A198E">
        <w:rPr>
          <w:b/>
          <w:bCs/>
          <w:color w:val="000000"/>
          <w:bdr w:val="none" w:sz="0" w:space="0" w:color="auto" w:frame="1"/>
        </w:rPr>
        <w:t>к отчету за 4 квартал 2024 года о результатах реализации муниципальной программы</w:t>
      </w:r>
      <w:r w:rsidRPr="000A198E">
        <w:rPr>
          <w:b/>
        </w:rPr>
        <w:t xml:space="preserve"> </w:t>
      </w:r>
      <w:r w:rsidRPr="000A198E">
        <w:rPr>
          <w:b/>
          <w:sz w:val="28"/>
          <w:szCs w:val="28"/>
        </w:rPr>
        <w:t>«</w:t>
      </w:r>
      <w:r w:rsidRPr="000A198E">
        <w:rPr>
          <w:b/>
        </w:rPr>
        <w:t>Культура и туризм» на 2023-2027 годы».</w:t>
      </w:r>
    </w:p>
    <w:p w14:paraId="0598B25B" w14:textId="77777777" w:rsidR="00D85494" w:rsidRDefault="00AC0217" w:rsidP="00AC02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Дом Ку</w:t>
      </w:r>
      <w:r w:rsidR="003E74B6">
        <w:rPr>
          <w:b/>
        </w:rPr>
        <w:t>льтуры и Детская школа искусств</w:t>
      </w:r>
    </w:p>
    <w:p w14:paraId="4DFEF4B2" w14:textId="77777777" w:rsidR="00AC0217" w:rsidRPr="006028F9" w:rsidRDefault="00AC0217" w:rsidP="00AC02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48FE2DE0" w14:textId="77777777" w:rsidR="00D85494" w:rsidRPr="00267657" w:rsidRDefault="00D85494" w:rsidP="00A661D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267657">
        <w:rPr>
          <w:color w:val="000000"/>
          <w:bdr w:val="none" w:sz="0" w:space="0" w:color="auto" w:frame="1"/>
        </w:rPr>
        <w:t xml:space="preserve">Муниципальная программа «Культура и туризм» на 2023-2027 годы утверждена Постановлением Администрации ЗАТО городской округ Молодежный Московской области от 14.11.2022 № 288 (в редакции Постановлений Администрации ЗАТО городской округ Молодежный Московской области от 30.01.2023 №28, от 03.03.2023 № 62, от 31.03.2023 № 84, от </w:t>
      </w:r>
      <w:r w:rsidRPr="00267657">
        <w:rPr>
          <w:color w:val="000000"/>
          <w:bdr w:val="none" w:sz="0" w:space="0" w:color="auto" w:frame="1"/>
        </w:rPr>
        <w:lastRenderedPageBreak/>
        <w:t>17.05.2023 № 127, от 09.06.2023 № 155, от 23.06.2023 № 165, от 09.08.20123 №198, от 31.10.2023 №248, от 24.11.2023 №276, от 07.12.2023 №297, от 19.12.2023 №309, от 18.01.2024 №13, от 26.02.2024 № 47, от 11.07.2024 № 184, от 04.09.2024 № 219, от 16.09.2024 № 243 от 14.10.2024 № 271, от 19.11.2024 № 302,</w:t>
      </w:r>
      <w:r>
        <w:rPr>
          <w:color w:val="000000"/>
          <w:bdr w:val="none" w:sz="0" w:space="0" w:color="auto" w:frame="1"/>
        </w:rPr>
        <w:t xml:space="preserve"> </w:t>
      </w:r>
      <w:r w:rsidRPr="00267657">
        <w:rPr>
          <w:color w:val="000000"/>
          <w:bdr w:val="none" w:sz="0" w:space="0" w:color="auto" w:frame="1"/>
        </w:rPr>
        <w:t>от 12.12.2024 № 317)</w:t>
      </w:r>
    </w:p>
    <w:p w14:paraId="5A32C2B7" w14:textId="77777777" w:rsidR="00D85494" w:rsidRPr="00262AB1" w:rsidRDefault="00D85494" w:rsidP="00A661D8">
      <w:pPr>
        <w:ind w:firstLine="567"/>
        <w:jc w:val="both"/>
      </w:pPr>
      <w:r w:rsidRPr="00A4496B">
        <w:t>Объем финансирования муниципальной программы на 20</w:t>
      </w:r>
      <w:r>
        <w:t>24</w:t>
      </w:r>
      <w:r w:rsidRPr="00A4496B">
        <w:t xml:space="preserve"> год утвержден в</w:t>
      </w:r>
      <w:r>
        <w:t xml:space="preserve"> размере</w:t>
      </w:r>
      <w:r w:rsidRPr="00A4496B">
        <w:t xml:space="preserve"> </w:t>
      </w:r>
      <w:r w:rsidRPr="00267657">
        <w:t>43 900,05273</w:t>
      </w:r>
      <w:r w:rsidRPr="00CA02B1">
        <w:t xml:space="preserve"> </w:t>
      </w:r>
      <w:r w:rsidRPr="00A4496B">
        <w:t>тыс. рублей. Источниками финансирования являются:</w:t>
      </w:r>
    </w:p>
    <w:p w14:paraId="6864C63D" w14:textId="77777777" w:rsidR="00D85494" w:rsidRPr="00A4496B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A4496B">
        <w:t xml:space="preserve">- средства </w:t>
      </w:r>
      <w:proofErr w:type="gramStart"/>
      <w:r w:rsidRPr="00A4496B">
        <w:t>бюджета</w:t>
      </w:r>
      <w:proofErr w:type="gramEnd"/>
      <w:r w:rsidRPr="00A4496B">
        <w:t xml:space="preserve"> ЗАТО городской округ Молодежный в размере </w:t>
      </w:r>
      <w:r w:rsidRPr="00267657">
        <w:t>42 275,07346</w:t>
      </w:r>
      <w:r w:rsidRPr="00A4496B">
        <w:t xml:space="preserve"> тыс. рублей, </w:t>
      </w:r>
    </w:p>
    <w:p w14:paraId="7D15F13E" w14:textId="77777777" w:rsidR="00D85494" w:rsidRPr="006E4655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6E4655">
        <w:t xml:space="preserve">- средства бюджета Московской области в размере </w:t>
      </w:r>
      <w:r w:rsidRPr="00267657">
        <w:t xml:space="preserve">1 617,71088 </w:t>
      </w:r>
      <w:r w:rsidRPr="006E4655">
        <w:t>тыс. рублей</w:t>
      </w:r>
    </w:p>
    <w:p w14:paraId="4DD4C49E" w14:textId="77777777" w:rsidR="00D85494" w:rsidRPr="006E4655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6E4655">
        <w:t>- средства федерального бюджета в размере 7,26839 тыс. руб.</w:t>
      </w:r>
    </w:p>
    <w:p w14:paraId="7687CD38" w14:textId="77777777" w:rsidR="00D85494" w:rsidRPr="00760961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4</w:t>
      </w:r>
      <w:r w:rsidRPr="00760961">
        <w:rPr>
          <w:color w:val="000000"/>
          <w:bdr w:val="none" w:sz="0" w:space="0" w:color="auto" w:frame="1"/>
        </w:rPr>
        <w:t xml:space="preserve"> подпрограмм</w:t>
      </w:r>
      <w:r>
        <w:rPr>
          <w:color w:val="000000"/>
          <w:bdr w:val="none" w:sz="0" w:space="0" w:color="auto" w:frame="1"/>
        </w:rPr>
        <w:t>ы</w:t>
      </w:r>
      <w:r w:rsidRPr="00760961">
        <w:rPr>
          <w:color w:val="000000"/>
          <w:bdr w:val="none" w:sz="0" w:space="0" w:color="auto" w:frame="1"/>
        </w:rPr>
        <w:t>.</w:t>
      </w:r>
    </w:p>
    <w:p w14:paraId="52D8C5CB" w14:textId="77777777" w:rsidR="00D85494" w:rsidRDefault="00D85494" w:rsidP="00A661D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Подпрограмма</w:t>
      </w:r>
      <w:r>
        <w:t xml:space="preserve"> </w:t>
      </w:r>
      <w:r>
        <w:rPr>
          <w:b/>
        </w:rPr>
        <w:t>3</w:t>
      </w:r>
      <w:r>
        <w:t xml:space="preserve"> </w:t>
      </w:r>
      <w:r w:rsidRPr="00473EEA">
        <w:rPr>
          <w:sz w:val="28"/>
          <w:szCs w:val="28"/>
        </w:rPr>
        <w:t>«</w:t>
      </w:r>
      <w:r w:rsidRPr="00B546D1">
        <w:rPr>
          <w:b/>
          <w:bCs/>
        </w:rPr>
        <w:t>Развитие библиотечного дела</w:t>
      </w:r>
      <w:r w:rsidRPr="00473EEA">
        <w:t>»</w:t>
      </w:r>
      <w:r w:rsidRPr="00760961">
        <w:t xml:space="preserve">  </w:t>
      </w:r>
    </w:p>
    <w:p w14:paraId="6128DEAD" w14:textId="77777777" w:rsidR="00D85494" w:rsidRPr="006E4655" w:rsidRDefault="00D85494" w:rsidP="00A661D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3 на 2024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6E4655">
        <w:rPr>
          <w:color w:val="000000"/>
          <w:bdr w:val="none" w:sz="0" w:space="0" w:color="auto" w:frame="1"/>
        </w:rPr>
        <w:t>14,29435</w:t>
      </w:r>
      <w:r w:rsidRPr="00760961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77F37C32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 w:rsidRPr="006E4655">
        <w:rPr>
          <w:color w:val="000000"/>
          <w:bdr w:val="none" w:sz="0" w:space="0" w:color="auto" w:frame="1"/>
        </w:rPr>
        <w:t xml:space="preserve">1,31508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52F072D7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-средства бюджета Московской области в размере </w:t>
      </w:r>
      <w:r w:rsidRPr="006E4655">
        <w:rPr>
          <w:color w:val="000000"/>
          <w:bdr w:val="none" w:sz="0" w:space="0" w:color="auto" w:frame="1"/>
        </w:rPr>
        <w:t xml:space="preserve">5,71088 </w:t>
      </w:r>
      <w:r>
        <w:rPr>
          <w:color w:val="000000"/>
          <w:bdr w:val="none" w:sz="0" w:space="0" w:color="auto" w:frame="1"/>
        </w:rPr>
        <w:t>тыс. рублей;</w:t>
      </w:r>
    </w:p>
    <w:p w14:paraId="6D727280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6E4655">
        <w:rPr>
          <w:color w:val="000000"/>
          <w:bdr w:val="none" w:sz="0" w:space="0" w:color="auto" w:frame="1"/>
        </w:rPr>
        <w:t xml:space="preserve">7,26839 </w:t>
      </w:r>
      <w:r>
        <w:rPr>
          <w:color w:val="000000"/>
          <w:bdr w:val="none" w:sz="0" w:space="0" w:color="auto" w:frame="1"/>
        </w:rPr>
        <w:t>тыс. руб.</w:t>
      </w:r>
    </w:p>
    <w:p w14:paraId="5A9F94E1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К</w:t>
      </w:r>
      <w:r w:rsidRPr="006E4655">
        <w:rPr>
          <w:color w:val="000000"/>
          <w:bdr w:val="none" w:sz="0" w:space="0" w:color="auto" w:frame="1"/>
        </w:rPr>
        <w:t>омплектовани</w:t>
      </w:r>
      <w:r>
        <w:rPr>
          <w:color w:val="000000"/>
          <w:bdr w:val="none" w:sz="0" w:space="0" w:color="auto" w:frame="1"/>
        </w:rPr>
        <w:t>е</w:t>
      </w:r>
      <w:r w:rsidRPr="006E4655">
        <w:rPr>
          <w:color w:val="000000"/>
          <w:bdr w:val="none" w:sz="0" w:space="0" w:color="auto" w:frame="1"/>
        </w:rPr>
        <w:t xml:space="preserve"> книжных фондов муниципальн</w:t>
      </w:r>
      <w:r>
        <w:rPr>
          <w:color w:val="000000"/>
          <w:bdr w:val="none" w:sz="0" w:space="0" w:color="auto" w:frame="1"/>
        </w:rPr>
        <w:t xml:space="preserve">ой </w:t>
      </w:r>
      <w:r w:rsidRPr="006E4655">
        <w:rPr>
          <w:color w:val="000000"/>
          <w:bdr w:val="none" w:sz="0" w:space="0" w:color="auto" w:frame="1"/>
        </w:rPr>
        <w:t>общедоступн</w:t>
      </w:r>
      <w:r>
        <w:rPr>
          <w:color w:val="000000"/>
          <w:bdr w:val="none" w:sz="0" w:space="0" w:color="auto" w:frame="1"/>
        </w:rPr>
        <w:t>ой</w:t>
      </w:r>
      <w:r w:rsidRPr="006E4655">
        <w:rPr>
          <w:color w:val="000000"/>
          <w:bdr w:val="none" w:sz="0" w:space="0" w:color="auto" w:frame="1"/>
        </w:rPr>
        <w:t xml:space="preserve"> библиотек</w:t>
      </w:r>
      <w:r>
        <w:rPr>
          <w:color w:val="000000"/>
          <w:bdr w:val="none" w:sz="0" w:space="0" w:color="auto" w:frame="1"/>
        </w:rPr>
        <w:t>и выполнено в полном объеме.</w:t>
      </w:r>
    </w:p>
    <w:p w14:paraId="371F69A9" w14:textId="77777777" w:rsidR="00D85494" w:rsidRDefault="00D85494" w:rsidP="00A661D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Подпрограмма 4</w:t>
      </w:r>
      <w:r w:rsidRPr="004B550B">
        <w:rPr>
          <w:b/>
        </w:rPr>
        <w:t xml:space="preserve"> </w:t>
      </w:r>
      <w:r>
        <w:rPr>
          <w:b/>
        </w:rPr>
        <w:t>«</w:t>
      </w:r>
      <w:r w:rsidRPr="00643C5E">
        <w:rPr>
          <w:b/>
        </w:rPr>
        <w:t>Развитие профессионального искусства, гастрольно-концертной и культурно-досуговой деятельности, кинематографии Московской области</w:t>
      </w:r>
      <w:r>
        <w:rPr>
          <w:b/>
        </w:rPr>
        <w:t xml:space="preserve">» </w:t>
      </w:r>
    </w:p>
    <w:p w14:paraId="4B253DC7" w14:textId="77777777" w:rsidR="00D85494" w:rsidRPr="00262AB1" w:rsidRDefault="00D85494" w:rsidP="00A661D8">
      <w:pPr>
        <w:widowControl w:val="0"/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4 на 2024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267657">
        <w:rPr>
          <w:color w:val="000000"/>
          <w:bdr w:val="none" w:sz="0" w:space="0" w:color="auto" w:frame="1"/>
        </w:rPr>
        <w:t xml:space="preserve">23 412,74281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6EBFDCC6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в размере</w:t>
      </w:r>
      <w:r>
        <w:rPr>
          <w:color w:val="000000"/>
          <w:bdr w:val="none" w:sz="0" w:space="0" w:color="auto" w:frame="1"/>
        </w:rPr>
        <w:t xml:space="preserve"> </w:t>
      </w:r>
      <w:r w:rsidRPr="00267657">
        <w:rPr>
          <w:color w:val="000000"/>
          <w:bdr w:val="none" w:sz="0" w:space="0" w:color="auto" w:frame="1"/>
        </w:rPr>
        <w:t xml:space="preserve">22 570,74281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14:paraId="51857DD5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 w:rsidRPr="00267657">
        <w:rPr>
          <w:color w:val="000000"/>
          <w:bdr w:val="none" w:sz="0" w:space="0" w:color="auto" w:frame="1"/>
        </w:rPr>
        <w:t xml:space="preserve">842,00000 </w:t>
      </w:r>
      <w:r>
        <w:rPr>
          <w:color w:val="000000"/>
          <w:bdr w:val="none" w:sz="0" w:space="0" w:color="auto" w:frame="1"/>
        </w:rPr>
        <w:t>тыс. рублей.</w:t>
      </w:r>
    </w:p>
    <w:p w14:paraId="09392F6C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4 квартал 2024 года</w:t>
      </w:r>
      <w:r w:rsidRPr="00760961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 xml:space="preserve">97 </w:t>
      </w:r>
      <w:r w:rsidRPr="00B546D1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 xml:space="preserve">то есть </w:t>
      </w:r>
      <w:r w:rsidRPr="00267657">
        <w:rPr>
          <w:color w:val="000000"/>
          <w:bdr w:val="none" w:sz="0" w:space="0" w:color="auto" w:frame="1"/>
        </w:rPr>
        <w:t xml:space="preserve">22 029,09399 </w:t>
      </w:r>
      <w:r>
        <w:rPr>
          <w:color w:val="000000"/>
          <w:bdr w:val="none" w:sz="0" w:space="0" w:color="auto" w:frame="1"/>
        </w:rPr>
        <w:t>тыс. рублей.</w:t>
      </w:r>
    </w:p>
    <w:p w14:paraId="71DCE9F2" w14:textId="77777777" w:rsidR="00D85494" w:rsidRPr="00C141B2" w:rsidRDefault="00D85494" w:rsidP="00A661D8">
      <w:pPr>
        <w:ind w:firstLine="567"/>
        <w:jc w:val="both"/>
        <w:rPr>
          <w:sz w:val="20"/>
          <w:szCs w:val="20"/>
        </w:rPr>
      </w:pPr>
      <w:r>
        <w:rPr>
          <w:color w:val="000000"/>
          <w:bdr w:val="none" w:sz="0" w:space="0" w:color="auto" w:frame="1"/>
        </w:rPr>
        <w:t>По м</w:t>
      </w:r>
      <w:r w:rsidRPr="00185579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185579">
        <w:rPr>
          <w:color w:val="000000"/>
          <w:bdr w:val="none" w:sz="0" w:space="0" w:color="auto" w:frame="1"/>
        </w:rPr>
        <w:t xml:space="preserve"> 4.1 «Расходы на обеспечение деятельности (оказание услуг) муниципальных учреждений - культурно-досуговые учреждения»</w:t>
      </w:r>
      <w:r>
        <w:rPr>
          <w:color w:val="000000"/>
          <w:bdr w:val="none" w:sz="0" w:space="0" w:color="auto" w:frame="1"/>
        </w:rPr>
        <w:t xml:space="preserve"> выполнение составило 95 %, то есть </w:t>
      </w:r>
      <w:r w:rsidRPr="00267657">
        <w:rPr>
          <w:color w:val="000000"/>
          <w:bdr w:val="none" w:sz="0" w:space="0" w:color="auto" w:frame="1"/>
        </w:rPr>
        <w:t>20</w:t>
      </w:r>
      <w:r>
        <w:rPr>
          <w:color w:val="000000"/>
          <w:bdr w:val="none" w:sz="0" w:space="0" w:color="auto" w:frame="1"/>
        </w:rPr>
        <w:t xml:space="preserve"> </w:t>
      </w:r>
      <w:r w:rsidRPr="00267657">
        <w:rPr>
          <w:color w:val="000000"/>
          <w:bdr w:val="none" w:sz="0" w:space="0" w:color="auto" w:frame="1"/>
        </w:rPr>
        <w:t>236,22599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  <w:r>
        <w:rPr>
          <w:color w:val="000000"/>
          <w:bdr w:val="none" w:sz="0" w:space="0" w:color="auto" w:frame="1"/>
        </w:rPr>
        <w:t xml:space="preserve"> </w:t>
      </w:r>
    </w:p>
    <w:p w14:paraId="4307CD18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734FE1">
        <w:rPr>
          <w:color w:val="000000"/>
          <w:bdr w:val="none" w:sz="0" w:space="0" w:color="auto" w:frame="1"/>
        </w:rPr>
        <w:t>По мероприяти</w:t>
      </w:r>
      <w:r>
        <w:rPr>
          <w:color w:val="000000"/>
          <w:bdr w:val="none" w:sz="0" w:space="0" w:color="auto" w:frame="1"/>
        </w:rPr>
        <w:t>ю</w:t>
      </w:r>
      <w:r w:rsidRPr="00734FE1">
        <w:rPr>
          <w:color w:val="000000"/>
          <w:bdr w:val="none" w:sz="0" w:space="0" w:color="auto" w:frame="1"/>
        </w:rPr>
        <w:t xml:space="preserve"> 4.2 «Мероприятия в сфере культуры»</w:t>
      </w:r>
      <w:r>
        <w:rPr>
          <w:color w:val="000000"/>
          <w:bdr w:val="none" w:sz="0" w:space="0" w:color="auto" w:frame="1"/>
        </w:rPr>
        <w:t xml:space="preserve"> выполнение составило 87 %, то есть </w:t>
      </w:r>
      <w:r w:rsidRPr="00267657">
        <w:rPr>
          <w:color w:val="000000"/>
          <w:bdr w:val="none" w:sz="0" w:space="0" w:color="auto" w:frame="1"/>
        </w:rPr>
        <w:t>818,142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1D53E604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EA471B">
        <w:rPr>
          <w:color w:val="000000"/>
          <w:bdr w:val="none" w:sz="0" w:space="0" w:color="auto" w:frame="1"/>
        </w:rPr>
        <w:t>По мероприятию 5.6 «Выполнение работ по обеспечению пожарной безопасности в культурно-досуговых учреждениях»</w:t>
      </w:r>
      <w:r>
        <w:rPr>
          <w:color w:val="000000"/>
          <w:bdr w:val="none" w:sz="0" w:space="0" w:color="auto" w:frame="1"/>
        </w:rPr>
        <w:t xml:space="preserve"> выполнение составило 60 %, то есть </w:t>
      </w:r>
      <w:r w:rsidRPr="00267657">
        <w:rPr>
          <w:color w:val="000000"/>
          <w:bdr w:val="none" w:sz="0" w:space="0" w:color="auto" w:frame="1"/>
        </w:rPr>
        <w:t>132,726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36ABE831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EA471B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267657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267657">
        <w:rPr>
          <w:color w:val="000000"/>
          <w:bdr w:val="none" w:sz="0" w:space="0" w:color="auto" w:frame="1"/>
        </w:rPr>
        <w:t xml:space="preserve"> 7.1 «Сохранение достигнутого уровня заработной платы работников муниципальных учреждений культуры»</w:t>
      </w:r>
      <w:r>
        <w:rPr>
          <w:color w:val="000000"/>
          <w:bdr w:val="none" w:sz="0" w:space="0" w:color="auto" w:frame="1"/>
        </w:rPr>
        <w:t xml:space="preserve"> выполнение составило 100 %, то есть 842</w:t>
      </w:r>
      <w:r w:rsidRPr="00267657">
        <w:rPr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 xml:space="preserve">000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7BF7773D" w14:textId="77777777" w:rsidR="00D85494" w:rsidRDefault="00D85494" w:rsidP="00A661D8">
      <w:pPr>
        <w:ind w:firstLine="567"/>
        <w:jc w:val="both"/>
        <w:rPr>
          <w:b/>
        </w:rPr>
      </w:pPr>
      <w:r w:rsidRPr="00643C5E">
        <w:rPr>
          <w:b/>
        </w:rPr>
        <w:t xml:space="preserve">Подпрограмма </w:t>
      </w:r>
      <w:r>
        <w:rPr>
          <w:b/>
        </w:rPr>
        <w:t>6</w:t>
      </w:r>
      <w:r w:rsidRPr="00643C5E">
        <w:rPr>
          <w:b/>
        </w:rPr>
        <w:t xml:space="preserve"> </w:t>
      </w:r>
      <w:r>
        <w:rPr>
          <w:b/>
        </w:rPr>
        <w:t>«</w:t>
      </w:r>
      <w:r w:rsidRPr="00727882">
        <w:rPr>
          <w:b/>
        </w:rPr>
        <w:t>Развитие образования в сфере культуры</w:t>
      </w:r>
      <w:r>
        <w:rPr>
          <w:b/>
        </w:rPr>
        <w:t xml:space="preserve">» </w:t>
      </w:r>
      <w:r w:rsidR="003E74B6">
        <w:rPr>
          <w:b/>
        </w:rPr>
        <w:t>(Детская школа искусств)</w:t>
      </w:r>
    </w:p>
    <w:p w14:paraId="5FA65E63" w14:textId="77777777" w:rsidR="00D85494" w:rsidRPr="00432A3F" w:rsidRDefault="00D85494" w:rsidP="00A661D8">
      <w:pPr>
        <w:widowControl w:val="0"/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6 на 2024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541870">
        <w:rPr>
          <w:color w:val="000000"/>
          <w:bdr w:val="none" w:sz="0" w:space="0" w:color="auto" w:frame="1"/>
        </w:rPr>
        <w:t xml:space="preserve">20 473,01557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0C7FE64B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</w:t>
      </w:r>
      <w:proofErr w:type="gramStart"/>
      <w:r>
        <w:rPr>
          <w:color w:val="000000"/>
          <w:bdr w:val="none" w:sz="0" w:space="0" w:color="auto" w:frame="1"/>
        </w:rPr>
        <w:t>бюджета</w:t>
      </w:r>
      <w:proofErr w:type="gramEnd"/>
      <w:r>
        <w:rPr>
          <w:color w:val="000000"/>
          <w:bdr w:val="none" w:sz="0" w:space="0" w:color="auto" w:frame="1"/>
        </w:rPr>
        <w:t xml:space="preserve"> </w:t>
      </w:r>
      <w:r w:rsidRPr="00727882">
        <w:rPr>
          <w:color w:val="000000"/>
          <w:bdr w:val="none" w:sz="0" w:space="0" w:color="auto" w:frame="1"/>
        </w:rPr>
        <w:t>ЗАТО городской округ Молодежный</w:t>
      </w:r>
      <w:r>
        <w:rPr>
          <w:color w:val="000000"/>
          <w:bdr w:val="none" w:sz="0" w:space="0" w:color="auto" w:frame="1"/>
        </w:rPr>
        <w:t xml:space="preserve"> в размере </w:t>
      </w:r>
      <w:r w:rsidRPr="00541870">
        <w:rPr>
          <w:color w:val="000000"/>
          <w:bdr w:val="none" w:sz="0" w:space="0" w:color="auto" w:frame="1"/>
        </w:rPr>
        <w:t xml:space="preserve">19 703,01557 </w:t>
      </w:r>
      <w:r>
        <w:rPr>
          <w:color w:val="000000"/>
          <w:bdr w:val="none" w:sz="0" w:space="0" w:color="auto" w:frame="1"/>
        </w:rPr>
        <w:t>тыс. рублей;</w:t>
      </w:r>
      <w:r w:rsidRPr="00541870">
        <w:rPr>
          <w:color w:val="000000"/>
          <w:bdr w:val="none" w:sz="0" w:space="0" w:color="auto" w:frame="1"/>
        </w:rPr>
        <w:t xml:space="preserve"> </w:t>
      </w:r>
    </w:p>
    <w:p w14:paraId="21B2750F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770</w:t>
      </w:r>
      <w:r w:rsidRPr="00267657">
        <w:rPr>
          <w:color w:val="000000"/>
          <w:bdr w:val="none" w:sz="0" w:space="0" w:color="auto" w:frame="1"/>
        </w:rPr>
        <w:t xml:space="preserve">,00000 </w:t>
      </w:r>
      <w:r>
        <w:rPr>
          <w:color w:val="000000"/>
          <w:bdr w:val="none" w:sz="0" w:space="0" w:color="auto" w:frame="1"/>
        </w:rPr>
        <w:t>тыс. рублей.</w:t>
      </w:r>
    </w:p>
    <w:p w14:paraId="56418190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296CAE">
        <w:rPr>
          <w:color w:val="000000"/>
          <w:bdr w:val="none" w:sz="0" w:space="0" w:color="auto" w:frame="1"/>
        </w:rPr>
        <w:t xml:space="preserve">Выполнение подпрограммы за </w:t>
      </w:r>
      <w:r>
        <w:rPr>
          <w:color w:val="000000"/>
          <w:bdr w:val="none" w:sz="0" w:space="0" w:color="auto" w:frame="1"/>
        </w:rPr>
        <w:t xml:space="preserve">4 квартал </w:t>
      </w:r>
      <w:r w:rsidRPr="00296CAE">
        <w:rPr>
          <w:color w:val="000000"/>
          <w:bdr w:val="none" w:sz="0" w:space="0" w:color="auto" w:frame="1"/>
        </w:rPr>
        <w:t>202</w:t>
      </w:r>
      <w:r>
        <w:rPr>
          <w:color w:val="000000"/>
          <w:bdr w:val="none" w:sz="0" w:space="0" w:color="auto" w:frame="1"/>
        </w:rPr>
        <w:t>4</w:t>
      </w:r>
      <w:r w:rsidRPr="00296CAE">
        <w:rPr>
          <w:color w:val="000000"/>
          <w:bdr w:val="none" w:sz="0" w:space="0" w:color="auto" w:frame="1"/>
        </w:rPr>
        <w:t xml:space="preserve"> год</w:t>
      </w:r>
      <w:r>
        <w:rPr>
          <w:color w:val="000000"/>
          <w:bdr w:val="none" w:sz="0" w:space="0" w:color="auto" w:frame="1"/>
        </w:rPr>
        <w:t>а</w:t>
      </w:r>
      <w:r w:rsidRPr="00296CAE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 xml:space="preserve">99 </w:t>
      </w:r>
      <w:r w:rsidRPr="00296CAE">
        <w:rPr>
          <w:color w:val="000000"/>
          <w:bdr w:val="none" w:sz="0" w:space="0" w:color="auto" w:frame="1"/>
        </w:rPr>
        <w:t xml:space="preserve">% то есть </w:t>
      </w:r>
      <w:r w:rsidRPr="00541870">
        <w:rPr>
          <w:color w:val="000000"/>
          <w:bdr w:val="none" w:sz="0" w:space="0" w:color="auto" w:frame="1"/>
        </w:rPr>
        <w:t xml:space="preserve">20 336,97187 </w:t>
      </w:r>
      <w:r w:rsidRPr="00296CAE">
        <w:rPr>
          <w:color w:val="000000"/>
          <w:bdr w:val="none" w:sz="0" w:space="0" w:color="auto" w:frame="1"/>
        </w:rPr>
        <w:t>тыс. рублей</w:t>
      </w:r>
      <w:r>
        <w:rPr>
          <w:color w:val="000000"/>
          <w:bdr w:val="none" w:sz="0" w:space="0" w:color="auto" w:frame="1"/>
        </w:rPr>
        <w:t>.</w:t>
      </w:r>
    </w:p>
    <w:p w14:paraId="2A14453C" w14:textId="77777777" w:rsidR="00D85494" w:rsidRPr="00800233" w:rsidRDefault="00D85494" w:rsidP="00A661D8">
      <w:pPr>
        <w:ind w:firstLine="567"/>
        <w:jc w:val="both"/>
        <w:rPr>
          <w:sz w:val="20"/>
          <w:szCs w:val="20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1.1 «Расходы на обеспечение деятельности (оказание услуг) муниципальных организаций дополнительного образования сферы культуры»</w:t>
      </w:r>
      <w:r>
        <w:rPr>
          <w:color w:val="000000"/>
          <w:bdr w:val="none" w:sz="0" w:space="0" w:color="auto" w:frame="1"/>
        </w:rPr>
        <w:t xml:space="preserve"> выполнение составило 99 %, то есть </w:t>
      </w:r>
      <w:r w:rsidRPr="00541870">
        <w:rPr>
          <w:color w:val="000000"/>
          <w:bdr w:val="none" w:sz="0" w:space="0" w:color="auto" w:frame="1"/>
        </w:rPr>
        <w:t>19</w:t>
      </w:r>
      <w:r>
        <w:rPr>
          <w:color w:val="000000"/>
          <w:bdr w:val="none" w:sz="0" w:space="0" w:color="auto" w:frame="1"/>
        </w:rPr>
        <w:t xml:space="preserve"> </w:t>
      </w:r>
      <w:r w:rsidRPr="00541870">
        <w:rPr>
          <w:color w:val="000000"/>
          <w:bdr w:val="none" w:sz="0" w:space="0" w:color="auto" w:frame="1"/>
        </w:rPr>
        <w:t>431,97187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66B0D30E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4.1 «Выполнение работ по обеспечению пожарной безопасности в организациях дополнительного образования сферы культуры» </w:t>
      </w:r>
      <w:r>
        <w:rPr>
          <w:color w:val="000000"/>
          <w:bdr w:val="none" w:sz="0" w:space="0" w:color="auto" w:frame="1"/>
        </w:rPr>
        <w:t xml:space="preserve">выполнение составило 100 %, то есть 135,00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289DAC22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</w:t>
      </w:r>
      <w:r w:rsidRPr="00541870">
        <w:rPr>
          <w:color w:val="000000"/>
          <w:bdr w:val="none" w:sz="0" w:space="0" w:color="auto" w:frame="1"/>
        </w:rPr>
        <w:t>5.3 «Сохранение достигнутого уровня заработной платы педагогических работников организаций дополнительного образования сферы культуры»</w:t>
      </w:r>
      <w:r w:rsidRPr="00DF218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выполнение составило 100 %, то есть 770,00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43E16B58" w14:textId="77777777" w:rsidR="00D85494" w:rsidRPr="00103BB4" w:rsidRDefault="00D85494" w:rsidP="00A661D8">
      <w:pPr>
        <w:ind w:firstLine="567"/>
        <w:jc w:val="both"/>
        <w:rPr>
          <w:bdr w:val="none" w:sz="0" w:space="0" w:color="auto" w:frame="1"/>
        </w:rPr>
      </w:pPr>
      <w:r w:rsidRPr="00692E6E">
        <w:rPr>
          <w:b/>
          <w:bdr w:val="none" w:sz="0" w:space="0" w:color="auto" w:frame="1"/>
        </w:rPr>
        <w:lastRenderedPageBreak/>
        <w:t xml:space="preserve">По итогам за </w:t>
      </w:r>
      <w:r>
        <w:rPr>
          <w:b/>
          <w:bdr w:val="none" w:sz="0" w:space="0" w:color="auto" w:frame="1"/>
        </w:rPr>
        <w:t>4 квартал</w:t>
      </w:r>
      <w:r w:rsidRPr="00692E6E">
        <w:rPr>
          <w:b/>
          <w:bdr w:val="none" w:sz="0" w:space="0" w:color="auto" w:frame="1"/>
        </w:rPr>
        <w:t xml:space="preserve"> 202</w:t>
      </w:r>
      <w:r>
        <w:rPr>
          <w:b/>
          <w:bdr w:val="none" w:sz="0" w:space="0" w:color="auto" w:frame="1"/>
        </w:rPr>
        <w:t>4</w:t>
      </w:r>
      <w:r w:rsidRPr="00692E6E">
        <w:rPr>
          <w:b/>
          <w:bdr w:val="none" w:sz="0" w:space="0" w:color="auto" w:frame="1"/>
        </w:rPr>
        <w:t xml:space="preserve"> года</w:t>
      </w:r>
      <w:r w:rsidRPr="00BA64A3">
        <w:rPr>
          <w:bdr w:val="none" w:sz="0" w:space="0" w:color="auto" w:frame="1"/>
        </w:rPr>
        <w:t xml:space="preserve"> муниципальная программа </w:t>
      </w:r>
      <w:r w:rsidRPr="00340C02">
        <w:rPr>
          <w:color w:val="000000"/>
          <w:bdr w:val="none" w:sz="0" w:space="0" w:color="auto" w:frame="1"/>
        </w:rPr>
        <w:t xml:space="preserve">«Культура и туризм» на 2023-2027 годы профинансирована в </w:t>
      </w:r>
      <w:r w:rsidRPr="00032487">
        <w:rPr>
          <w:color w:val="000000"/>
          <w:bdr w:val="none" w:sz="0" w:space="0" w:color="auto" w:frame="1"/>
        </w:rPr>
        <w:t>размере 42 380,36021 тыс. рублей, что</w:t>
      </w:r>
      <w:r w:rsidRPr="00103BB4">
        <w:rPr>
          <w:bdr w:val="none" w:sz="0" w:space="0" w:color="auto" w:frame="1"/>
        </w:rPr>
        <w:t xml:space="preserve"> составляет </w:t>
      </w:r>
      <w:r>
        <w:rPr>
          <w:bdr w:val="none" w:sz="0" w:space="0" w:color="auto" w:frame="1"/>
        </w:rPr>
        <w:t>99</w:t>
      </w:r>
      <w:r w:rsidRPr="00103BB4">
        <w:rPr>
          <w:bdr w:val="none" w:sz="0" w:space="0" w:color="auto" w:frame="1"/>
        </w:rPr>
        <w:t xml:space="preserve"> % от годового объема финансирования.</w:t>
      </w:r>
    </w:p>
    <w:p w14:paraId="39DFE463" w14:textId="77777777" w:rsidR="005973D6" w:rsidRDefault="005973D6" w:rsidP="00893909">
      <w:pPr>
        <w:pStyle w:val="a4"/>
        <w:shd w:val="clear" w:color="auto" w:fill="FFFFFF" w:themeFill="background1"/>
        <w:ind w:firstLine="708"/>
        <w:rPr>
          <w:szCs w:val="24"/>
        </w:rPr>
      </w:pPr>
    </w:p>
    <w:p w14:paraId="5D498680" w14:textId="77777777" w:rsidR="00D85494" w:rsidRPr="001B6595" w:rsidRDefault="00D85494" w:rsidP="00A661D8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1B6595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68B9C2DA" w14:textId="77777777" w:rsidR="00D85494" w:rsidRPr="001B6595" w:rsidRDefault="00D85494" w:rsidP="00A661D8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1B6595">
        <w:rPr>
          <w:b/>
          <w:bCs/>
          <w:color w:val="000000"/>
          <w:bdr w:val="none" w:sz="0" w:space="0" w:color="auto" w:frame="1"/>
        </w:rPr>
        <w:t>к отчету за 2024 год о результатах реализации муниципальной программы «Образование» на 2023-2027 годы</w:t>
      </w:r>
    </w:p>
    <w:p w14:paraId="397503AE" w14:textId="77777777" w:rsidR="003E74B6" w:rsidRPr="001B6595" w:rsidRDefault="003E74B6" w:rsidP="00A661D8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1B6595">
        <w:rPr>
          <w:b/>
          <w:bCs/>
          <w:color w:val="000000"/>
          <w:bdr w:val="none" w:sz="0" w:space="0" w:color="auto" w:frame="1"/>
        </w:rPr>
        <w:t>Средняя общеобразовательная школа</w:t>
      </w:r>
    </w:p>
    <w:p w14:paraId="591B05EC" w14:textId="77777777" w:rsidR="00D85494" w:rsidRPr="00D85494" w:rsidRDefault="00D85494" w:rsidP="00D85494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7CBF1528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Муниципальная программа «Образование» на 2023-2027 годы, утверждена постановлением Администрации ЗАТО городской округ Молодежный Московской области от 14.11.2020 № 289 (в редакции Постановлений Администрации ЗАТО городской округ Молодежный Московской области от 30.01.2023 № 29, от 03.03.2023 № 61, от 13.03.2023 № 70, от 18.05.2023 № 131, от 09.06.2023 № 148, от 13.07.2023 №184, от 31.07.2023 №191, от 09.08.2023 №199, от 20.09.2023 №223, от 31.10.2023 №249, от 24.11.2023 №277, от 07.12.2023 №298, от 19.12.2023 №310, от 27.12.2023 №319, от 18.01.2024 №14, от 24.02.2024 № 48, от 28.03.2024 № 79, от 26.04.2024 № 110, от 07.06.2024 № 158, от 17.06.2024 № 169, от 11.07.2024 № 185, от 04.09.2024 № 220, от 16.09.2024 № 246 от 14.10.2024 № 267, от 19.11.2024 № 303, от 12.12.2024 № 318, от 24.12.2024 № 338)</w:t>
      </w:r>
    </w:p>
    <w:p w14:paraId="499BAB59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Объем финансирования муниципальной программы на 2024 год утвержден в размере </w:t>
      </w:r>
    </w:p>
    <w:p w14:paraId="74094D12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62 738,12267 тыс. рублей. Источниками финансирования являются:</w:t>
      </w:r>
    </w:p>
    <w:p w14:paraId="23DEA048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</w:t>
      </w:r>
      <w:proofErr w:type="gramStart"/>
      <w:r w:rsidRPr="00D85494">
        <w:rPr>
          <w:bdr w:val="none" w:sz="0" w:space="0" w:color="auto" w:frame="1"/>
        </w:rPr>
        <w:t>бюджета</w:t>
      </w:r>
      <w:proofErr w:type="gramEnd"/>
      <w:r w:rsidRPr="00D85494">
        <w:rPr>
          <w:bdr w:val="none" w:sz="0" w:space="0" w:color="auto" w:frame="1"/>
        </w:rPr>
        <w:t xml:space="preserve"> ЗАТО городской округ Молодежный в размере 17 805,51117 тыс. рублей, </w:t>
      </w:r>
    </w:p>
    <w:p w14:paraId="2EB79DA2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42 002,90859 тыс. рублей.</w:t>
      </w:r>
    </w:p>
    <w:p w14:paraId="55272186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2 929,81411тыс. рублей.</w:t>
      </w:r>
    </w:p>
    <w:p w14:paraId="593DEB11" w14:textId="77777777" w:rsidR="00D85494" w:rsidRPr="00D85494" w:rsidRDefault="00D85494" w:rsidP="00A661D8">
      <w:pPr>
        <w:ind w:firstLine="567"/>
        <w:jc w:val="both"/>
      </w:pPr>
      <w:r w:rsidRPr="00D85494">
        <w:rPr>
          <w:b/>
        </w:rPr>
        <w:t>Подпрограмма 1</w:t>
      </w:r>
      <w:r w:rsidRPr="00D85494">
        <w:t xml:space="preserve"> </w:t>
      </w:r>
      <w:r w:rsidRPr="00D85494">
        <w:rPr>
          <w:b/>
        </w:rPr>
        <w:t>«Общее образование».</w:t>
      </w:r>
      <w:r w:rsidRPr="00D85494">
        <w:t xml:space="preserve"> </w:t>
      </w:r>
    </w:p>
    <w:p w14:paraId="376FDFC4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Объем финансирования 1 подпрограммы на 2024 год утвержден в размере 62 672,41968 тыс. рублей. Источниками финансирования являются:</w:t>
      </w:r>
    </w:p>
    <w:p w14:paraId="59E82DF4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</w:t>
      </w:r>
      <w:proofErr w:type="gramStart"/>
      <w:r w:rsidRPr="00D85494">
        <w:rPr>
          <w:bdr w:val="none" w:sz="0" w:space="0" w:color="auto" w:frame="1"/>
        </w:rPr>
        <w:t>бюджета</w:t>
      </w:r>
      <w:proofErr w:type="gramEnd"/>
      <w:r w:rsidRPr="00D85494">
        <w:rPr>
          <w:bdr w:val="none" w:sz="0" w:space="0" w:color="auto" w:frame="1"/>
        </w:rPr>
        <w:t xml:space="preserve"> ЗАТО городской округ Молодежный в размере 17 804,84818 тыс. рублей, </w:t>
      </w:r>
    </w:p>
    <w:p w14:paraId="3B37DBFB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41 977,62079 тыс. рублей.</w:t>
      </w:r>
    </w:p>
    <w:p w14:paraId="68FF0D10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2 889,95071 тыс. рублей.</w:t>
      </w:r>
    </w:p>
    <w:p w14:paraId="1BA519B3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Выполнение подпрограммы за 2024 год составило 97%, то есть 60 695,41136 тыс. рублей. По источникам финансирования:</w:t>
      </w:r>
    </w:p>
    <w:p w14:paraId="27D7974F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</w:t>
      </w:r>
      <w:proofErr w:type="gramStart"/>
      <w:r w:rsidRPr="00D85494">
        <w:rPr>
          <w:bdr w:val="none" w:sz="0" w:space="0" w:color="auto" w:frame="1"/>
        </w:rPr>
        <w:t>бюджета</w:t>
      </w:r>
      <w:proofErr w:type="gramEnd"/>
      <w:r w:rsidRPr="00D85494">
        <w:rPr>
          <w:bdr w:val="none" w:sz="0" w:space="0" w:color="auto" w:frame="1"/>
        </w:rPr>
        <w:t xml:space="preserve"> ЗАТО городской округ Молодежный в размере 16 761,82102 тыс. рублей, </w:t>
      </w:r>
    </w:p>
    <w:p w14:paraId="14D47CC8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41 205,16167 тыс. рублей,</w:t>
      </w:r>
    </w:p>
    <w:p w14:paraId="36C3B848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2 728,42867 тыс. рублей.</w:t>
      </w:r>
    </w:p>
    <w:p w14:paraId="0D8181C5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1.7 «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выполнение составило 99%, то есть 40 871,01567 тыс. рублей.</w:t>
      </w:r>
    </w:p>
    <w:p w14:paraId="3C5C0D5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1.10 «Финансовое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 выполнение составило 86%, то есть 459,54107 тыс. рублей.</w:t>
      </w:r>
    </w:p>
    <w:p w14:paraId="327904A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1.15 «Обеспечение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 выполнение составило 100%, то есть 26,04 тыс. рублей.</w:t>
      </w:r>
    </w:p>
    <w:p w14:paraId="67B4FF31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По мероприятию 1.21 «Расходы на обеспечение деятельности (оказание услуг) муниципальных учреждений – общеобразовательные организации, оказывающие услуги </w:t>
      </w:r>
      <w:r w:rsidRPr="00D85494">
        <w:rPr>
          <w:bdr w:val="none" w:sz="0" w:space="0" w:color="auto" w:frame="1"/>
        </w:rPr>
        <w:lastRenderedPageBreak/>
        <w:t>дошкольного, начального общего, основного общего, среднего общего образования» выполнение составило 95%, то есть 16295,46117 тыс. рублей.</w:t>
      </w:r>
    </w:p>
    <w:p w14:paraId="25AEEA4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2.8 «Организация бесплатного горячего питания обучающихся, получающих начальное общее образование в муниципальных образовательных организациях» выполнение составило 92%, то есть 1 294,54200 тыс. рублей.</w:t>
      </w:r>
    </w:p>
    <w:p w14:paraId="425F23E0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2.10 «Организация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организациях» выполнение составило 82%, то есть 834,29000 тыс. рублей.</w:t>
      </w:r>
    </w:p>
    <w:p w14:paraId="56F0200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2.14 «Освобождение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образования» выполнение составило 58%, то есть 158,96тыс. рублей.</w:t>
      </w:r>
    </w:p>
    <w:p w14:paraId="550A0D67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3.1 «Выполнение работ по обеспечению пожарной безопасности в муниципальных образовательных организациях» выполнение составило 92%, то есть 259,6 тыс. рублей.</w:t>
      </w:r>
    </w:p>
    <w:p w14:paraId="7DB1063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4.3 «Выплата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аттестации» выполнение составило 100%, то есть 83,70762 тыс. рублей.</w:t>
      </w:r>
    </w:p>
    <w:p w14:paraId="0B48C8C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EВ.1 «Обеспечение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выполнение составило 99%, то есть 412,25383 тыс. рублей.</w:t>
      </w:r>
    </w:p>
    <w:p w14:paraId="024BF8F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Объем финансирования 2 подпрограммы на 2024 год утвержден в размере 65,81559 тыс. рублей. Источниками финансирования являются:</w:t>
      </w:r>
    </w:p>
    <w:p w14:paraId="379B5182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</w:t>
      </w:r>
      <w:proofErr w:type="gramStart"/>
      <w:r w:rsidRPr="00D85494">
        <w:rPr>
          <w:bdr w:val="none" w:sz="0" w:space="0" w:color="auto" w:frame="1"/>
        </w:rPr>
        <w:t>бюджета</w:t>
      </w:r>
      <w:proofErr w:type="gramEnd"/>
      <w:r w:rsidRPr="00D85494">
        <w:rPr>
          <w:bdr w:val="none" w:sz="0" w:space="0" w:color="auto" w:frame="1"/>
        </w:rPr>
        <w:t xml:space="preserve"> ЗАТО городской округ Молодежный в размере 0,66439 тыс. рублей, </w:t>
      </w:r>
    </w:p>
    <w:p w14:paraId="5C92B507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25,28780 тыс. рублей.</w:t>
      </w:r>
    </w:p>
    <w:p w14:paraId="0337C55B" w14:textId="77777777" w:rsidR="00D85494" w:rsidRPr="00D85494" w:rsidRDefault="00D85494" w:rsidP="00A661D8">
      <w:pPr>
        <w:ind w:firstLine="567"/>
        <w:jc w:val="both"/>
        <w:rPr>
          <w:color w:val="FF0000"/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39,86340 тыс. рублей.</w:t>
      </w:r>
    </w:p>
    <w:p w14:paraId="0D9AF88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Выполнение подпрограммы за 2024 год составило 100%, то есть 65,70000 тыс. рублей. По источникам финансирования:</w:t>
      </w:r>
    </w:p>
    <w:p w14:paraId="0D3DC717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</w:t>
      </w:r>
      <w:proofErr w:type="gramStart"/>
      <w:r w:rsidRPr="00D85494">
        <w:rPr>
          <w:bdr w:val="none" w:sz="0" w:space="0" w:color="auto" w:frame="1"/>
        </w:rPr>
        <w:t>бюджета</w:t>
      </w:r>
      <w:proofErr w:type="gramEnd"/>
      <w:r w:rsidRPr="00D85494">
        <w:rPr>
          <w:bdr w:val="none" w:sz="0" w:space="0" w:color="auto" w:frame="1"/>
        </w:rPr>
        <w:t xml:space="preserve"> ЗАТО городской округ Молодежный в размере 65,81559 тыс. рублей, </w:t>
      </w:r>
    </w:p>
    <w:p w14:paraId="160B78A0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25,25926 тыс. рублей.</w:t>
      </w:r>
    </w:p>
    <w:p w14:paraId="511F5F9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39,86340 тыс. рублей.</w:t>
      </w:r>
    </w:p>
    <w:p w14:paraId="3BA369BE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 По мероприятию 3.5 «Предоставление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организациях» </w:t>
      </w:r>
      <w:proofErr w:type="gramStart"/>
      <w:r w:rsidRPr="00D85494">
        <w:rPr>
          <w:bdr w:val="none" w:sz="0" w:space="0" w:color="auto" w:frame="1"/>
        </w:rPr>
        <w:t>выполнение</w:t>
      </w:r>
      <w:proofErr w:type="gramEnd"/>
      <w:r w:rsidRPr="00D85494">
        <w:rPr>
          <w:bdr w:val="none" w:sz="0" w:space="0" w:color="auto" w:frame="1"/>
        </w:rPr>
        <w:t xml:space="preserve"> составило 100%, то есть 12,00000 тыс. рублей.</w:t>
      </w:r>
    </w:p>
    <w:p w14:paraId="071C6CD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EВ.1 «Оснащение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Федерации» выполнение составило 99%, то есть 53,70000 тыс. рублей.</w:t>
      </w:r>
    </w:p>
    <w:p w14:paraId="68889DF7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/>
          <w:bdr w:val="none" w:sz="0" w:space="0" w:color="auto" w:frame="1"/>
        </w:rPr>
        <w:t>Выполнение программы за 2024 год</w:t>
      </w:r>
      <w:r w:rsidRPr="00D85494">
        <w:rPr>
          <w:bdr w:val="none" w:sz="0" w:space="0" w:color="auto" w:frame="1"/>
        </w:rPr>
        <w:t xml:space="preserve"> составило 97%, то есть 60 761,11136 тыс. рублей. По источникам финансирования:</w:t>
      </w:r>
    </w:p>
    <w:p w14:paraId="5C210477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</w:t>
      </w:r>
      <w:proofErr w:type="gramStart"/>
      <w:r w:rsidRPr="00D85494">
        <w:rPr>
          <w:bdr w:val="none" w:sz="0" w:space="0" w:color="auto" w:frame="1"/>
        </w:rPr>
        <w:t>бюджета</w:t>
      </w:r>
      <w:proofErr w:type="gramEnd"/>
      <w:r w:rsidRPr="00D85494">
        <w:rPr>
          <w:bdr w:val="none" w:sz="0" w:space="0" w:color="auto" w:frame="1"/>
        </w:rPr>
        <w:t xml:space="preserve"> ЗАТО городской округ Молодежный в размере 16 762,48398 тыс. рублей;</w:t>
      </w:r>
    </w:p>
    <w:p w14:paraId="79B52D1B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41 230,42093 тыс. рублей;</w:t>
      </w:r>
    </w:p>
    <w:p w14:paraId="369069E2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2 768,20645 тыс. рублей.</w:t>
      </w:r>
    </w:p>
    <w:p w14:paraId="5D3ACD5B" w14:textId="77777777" w:rsidR="00D85494" w:rsidRPr="00D85494" w:rsidRDefault="00D85494" w:rsidP="00D85494">
      <w:pPr>
        <w:ind w:firstLine="708"/>
        <w:jc w:val="both"/>
        <w:rPr>
          <w:bdr w:val="none" w:sz="0" w:space="0" w:color="auto" w:frame="1"/>
        </w:rPr>
      </w:pPr>
    </w:p>
    <w:p w14:paraId="33E4F620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71C2E9D6" w14:textId="77777777" w:rsidR="000F7CFC" w:rsidRDefault="000F7CFC" w:rsidP="00A661D8">
      <w:pPr>
        <w:jc w:val="center"/>
        <w:rPr>
          <w:b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0F7CFC">
        <w:rPr>
          <w:b/>
          <w:bdr w:val="none" w:sz="0" w:space="0" w:color="auto" w:frame="1"/>
        </w:rPr>
        <w:t>«Социальная защита населения» на 2023-2027 годы</w:t>
      </w:r>
    </w:p>
    <w:p w14:paraId="5D91AA21" w14:textId="77777777" w:rsidR="003E74B6" w:rsidRPr="000F7CFC" w:rsidRDefault="003E74B6" w:rsidP="00A661D8">
      <w:pPr>
        <w:jc w:val="center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Администрация (пенсии, детский лагерь, комиссия по делам несовершеннолетних)</w:t>
      </w:r>
    </w:p>
    <w:p w14:paraId="3838A9B4" w14:textId="77777777" w:rsidR="000F7CFC" w:rsidRPr="000F7CFC" w:rsidRDefault="000F7CFC" w:rsidP="000F7CFC">
      <w:pPr>
        <w:ind w:firstLine="708"/>
        <w:jc w:val="both"/>
        <w:rPr>
          <w:b/>
          <w:bdr w:val="none" w:sz="0" w:space="0" w:color="auto" w:frame="1"/>
        </w:rPr>
      </w:pPr>
    </w:p>
    <w:p w14:paraId="70D31F9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Муниципальная программа «Социальная защита населения» на 2023-2027 годы утверждена постановлением </w:t>
      </w:r>
      <w:proofErr w:type="gramStart"/>
      <w:r w:rsidRPr="000F7CFC">
        <w:rPr>
          <w:bdr w:val="none" w:sz="0" w:space="0" w:color="auto" w:frame="1"/>
        </w:rPr>
        <w:t>Администрации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Московской области от 14.11.2022 № 290 (в редакции Постановлений Администрации ЗАТО городской округ Молодёжный Московской области от 07.12.2023 № 300, от 19.03.2024 № 68, от 12.12.2024 № 319).</w:t>
      </w:r>
    </w:p>
    <w:p w14:paraId="6E6F4BA7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4 446,00 тыс. рублей. Источниками финансирования являются:</w:t>
      </w:r>
    </w:p>
    <w:p w14:paraId="3EB62C3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1 904,00 рублей, </w:t>
      </w:r>
    </w:p>
    <w:p w14:paraId="6DCC39FC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2 542,00 тыс. рублей</w:t>
      </w:r>
    </w:p>
    <w:p w14:paraId="4ED9753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3 подпрограммы.</w:t>
      </w:r>
    </w:p>
    <w:p w14:paraId="07731581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1 «Социальная поддержка граждан»</w:t>
      </w:r>
    </w:p>
    <w:p w14:paraId="650CAAC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подпрограммы 1 на 2024 год утвержден в размере 1 600,00 тыс. рублей. Источниками финансирования являются:</w:t>
      </w:r>
    </w:p>
    <w:p w14:paraId="31FFDDD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96%, то есть 1 529,30869 тыс. рублей.</w:t>
      </w:r>
    </w:p>
    <w:p w14:paraId="3FED991B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15.3 «Организация выплаты пенсии за выслугу лет лицам, замещающим муниципальные должности и должности муниципальной службы, в связи с выходом на пенсию» выполнение составило 96%, то есть 1 529,30869тыс. рублей.</w:t>
      </w:r>
    </w:p>
    <w:p w14:paraId="19177628" w14:textId="77777777" w:rsidR="000F7CFC" w:rsidRPr="000F7CFC" w:rsidRDefault="000F7CFC" w:rsidP="00A661D8">
      <w:pPr>
        <w:ind w:firstLine="567"/>
        <w:jc w:val="both"/>
        <w:rPr>
          <w:b/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2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«Развитие системы отдыха и оздоровления детей»</w:t>
      </w:r>
    </w:p>
    <w:p w14:paraId="341C8BB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2 подпрограммы на 2024 год утвержден в размере 454,00 тыс. рублей. Источниками финансирования являются:</w:t>
      </w:r>
    </w:p>
    <w:p w14:paraId="462995C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местного бюджета в размере 370,00 тыс. рублей.</w:t>
      </w:r>
    </w:p>
    <w:p w14:paraId="446384A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150,00 тыс. рублей.</w:t>
      </w:r>
    </w:p>
    <w:p w14:paraId="38E5C01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Мероприятия по организации отдыха детей в каникулярное время выполнено в полном объеме.</w:t>
      </w:r>
    </w:p>
    <w:p w14:paraId="6106BA4C" w14:textId="77777777" w:rsidR="000F7CFC" w:rsidRPr="000F7CFC" w:rsidRDefault="000F7CFC" w:rsidP="00A661D8">
      <w:pPr>
        <w:ind w:firstLine="567"/>
        <w:jc w:val="both"/>
        <w:rPr>
          <w:b/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3 «Обеспечивающая подпрограмма»</w:t>
      </w:r>
    </w:p>
    <w:p w14:paraId="5A25D93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3 подпрограммы на 2024 год утвержден в размере 2 392,00 тыс. рублей. Источниками финансирования являются:</w:t>
      </w:r>
    </w:p>
    <w:p w14:paraId="7909EFA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2 392,00 тыс. рублей.</w:t>
      </w:r>
    </w:p>
    <w:p w14:paraId="0D3B1AF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95%, то есть 2 282,10272тыс. рублей.</w:t>
      </w:r>
    </w:p>
    <w:p w14:paraId="2F85DB48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3.2 «Обеспечение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области» выполнение составило 95%, то есть 2 282,10272тыс. рублей.</w:t>
      </w:r>
    </w:p>
    <w:p w14:paraId="3D3A2E6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Выполнение программы за 2024 год</w:t>
      </w:r>
      <w:r w:rsidRPr="000F7CFC">
        <w:rPr>
          <w:bdr w:val="none" w:sz="0" w:space="0" w:color="auto" w:frame="1"/>
        </w:rPr>
        <w:t xml:space="preserve"> составило 96%, то есть 4 265,41141 тыс. рублей. По источникам финансирования:</w:t>
      </w:r>
    </w:p>
    <w:p w14:paraId="7C13DA3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1 833,30869 тыс. рублей;</w:t>
      </w:r>
    </w:p>
    <w:p w14:paraId="20A69EC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2 432,10272 тыс. рублей.</w:t>
      </w:r>
    </w:p>
    <w:p w14:paraId="33255637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3A693860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71A47DC9" w14:textId="77777777" w:rsidR="000F7CFC" w:rsidRDefault="000F7CFC" w:rsidP="00A661D8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 «Спорт» на 2023-2027 годы».</w:t>
      </w:r>
    </w:p>
    <w:p w14:paraId="4E7A69BA" w14:textId="77777777" w:rsidR="003E74B6" w:rsidRPr="000F7CFC" w:rsidRDefault="003E74B6" w:rsidP="00A661D8">
      <w:pPr>
        <w:jc w:val="center"/>
        <w:rPr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Физкультурно-оздоровительный комплекс</w:t>
      </w:r>
    </w:p>
    <w:p w14:paraId="4936D904" w14:textId="77777777" w:rsidR="000F7CFC" w:rsidRPr="000F7CFC" w:rsidRDefault="000F7CFC" w:rsidP="000F7CFC">
      <w:pPr>
        <w:ind w:firstLine="708"/>
        <w:jc w:val="both"/>
        <w:rPr>
          <w:b/>
          <w:bdr w:val="none" w:sz="0" w:space="0" w:color="auto" w:frame="1"/>
        </w:rPr>
      </w:pPr>
    </w:p>
    <w:p w14:paraId="58303D2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Муниципальная программа «Спорт» на 2023-2027 годы» утверждена постановлением </w:t>
      </w:r>
      <w:proofErr w:type="gramStart"/>
      <w:r w:rsidRPr="000F7CFC">
        <w:rPr>
          <w:bdr w:val="none" w:sz="0" w:space="0" w:color="auto" w:frame="1"/>
        </w:rPr>
        <w:t>Администрации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Московской области от 14.11.2022 № 291 (в редакции Постановлений Администрации ЗАТО городской округ Молодежный Московской области от 03.03.2023 № 63, от 20.09.2023 № 222, от 24.11.2023 №278, от 07.12.2023 № 301, от 19.12.2023 №311, от 26.02.2024 № 49, от 28.03.2024 № 80, от 04.09.2024 № 221, от 12.12.2024 № 320)</w:t>
      </w:r>
    </w:p>
    <w:p w14:paraId="4DA5EA3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39 739,</w:t>
      </w:r>
      <w:proofErr w:type="gramStart"/>
      <w:r w:rsidRPr="000F7CFC">
        <w:rPr>
          <w:bdr w:val="none" w:sz="0" w:space="0" w:color="auto" w:frame="1"/>
        </w:rPr>
        <w:t>60474  тыс.</w:t>
      </w:r>
      <w:proofErr w:type="gramEnd"/>
      <w:r w:rsidRPr="000F7CFC">
        <w:rPr>
          <w:bdr w:val="none" w:sz="0" w:space="0" w:color="auto" w:frame="1"/>
        </w:rPr>
        <w:t xml:space="preserve"> рублей. Источниками финансирования являются:</w:t>
      </w:r>
    </w:p>
    <w:p w14:paraId="71160D0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23 551,09474 тыс. рублей</w:t>
      </w:r>
    </w:p>
    <w:p w14:paraId="75FF8ED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16 188,51000 тыс. рублей</w:t>
      </w:r>
    </w:p>
    <w:p w14:paraId="6818270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 xml:space="preserve">Подпрограмма 1 </w:t>
      </w:r>
      <w:r w:rsidRPr="000F7CFC">
        <w:rPr>
          <w:bdr w:val="none" w:sz="0" w:space="0" w:color="auto" w:frame="1"/>
        </w:rPr>
        <w:t>«Развитие физической культуры и спорта»</w:t>
      </w:r>
    </w:p>
    <w:p w14:paraId="019DE554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подпрограммы 1 на 2024 год утвержден в размере 39 739,60474 тыс. рублей. Источниками финансирования являются:</w:t>
      </w:r>
    </w:p>
    <w:p w14:paraId="21737A5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23 551,09474 тыс. рублей</w:t>
      </w:r>
    </w:p>
    <w:p w14:paraId="6628551C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16 188,51000 тыс. рублей</w:t>
      </w:r>
    </w:p>
    <w:p w14:paraId="3455F6C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78%, то есть 31 171,90802 тыс. рублей.</w:t>
      </w:r>
    </w:p>
    <w:p w14:paraId="60E97CD8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мероприятие 1.1 «Расходы на обеспечение деятельности муниципальных учреждений в области физической культуры и спорта» выполнение составило 85%, то есть 17 608,21965 тыс. рублей.</w:t>
      </w:r>
    </w:p>
    <w:p w14:paraId="78676606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1.4 «Организация и проведение физкультурно-оздоровительных и спортивных мероприятий» выполнение составило 100%, то есть 857,5 тыс. рублей.</w:t>
      </w:r>
    </w:p>
    <w:p w14:paraId="31C1E22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1.6 «Подготовка основания, приобретение и установка плоскостных спортивных сооружений за счет средств местного бюджета» выполнение составило 68%, то есть 85,18859 тыс. рублей.</w:t>
      </w:r>
    </w:p>
    <w:p w14:paraId="760EA4B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3.4 «Выполнение работ по обеспечению пожарной безопасности в муниципальных учреждениях физической культуры и спорта» выполнение составило 100%, то есть 126,00 тыс. рублей.</w:t>
      </w:r>
    </w:p>
    <w:p w14:paraId="2AD14464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P5.1 «Подготовка основания, приобретение и установка плоскостных спортивных </w:t>
      </w:r>
      <w:proofErr w:type="gramStart"/>
      <w:r w:rsidRPr="000F7CFC">
        <w:rPr>
          <w:bdr w:val="none" w:sz="0" w:space="0" w:color="auto" w:frame="1"/>
        </w:rPr>
        <w:t>сооружений »</w:t>
      </w:r>
      <w:proofErr w:type="gramEnd"/>
      <w:r w:rsidRPr="000F7CFC">
        <w:rPr>
          <w:bdr w:val="none" w:sz="0" w:space="0" w:color="auto" w:frame="1"/>
        </w:rPr>
        <w:t xml:space="preserve"> выполнение составило 70%, то есть 12 494,99978 тыс. рублей.</w:t>
      </w:r>
    </w:p>
    <w:p w14:paraId="39397064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Источниками финансирования являются:</w:t>
      </w:r>
    </w:p>
    <w:p w14:paraId="6B9991C7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1 149,53998 тыс. рублей</w:t>
      </w:r>
    </w:p>
    <w:p w14:paraId="7D7A7D3E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11 345,4598 тыс. рублей</w:t>
      </w:r>
    </w:p>
    <w:p w14:paraId="5F23C0C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</w:p>
    <w:p w14:paraId="79A6E1D0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1231D4C3" w14:textId="77777777" w:rsidR="000F7CFC" w:rsidRDefault="000F7CFC" w:rsidP="00A661D8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 «</w:t>
      </w:r>
      <w:r w:rsidRPr="000F7CFC">
        <w:rPr>
          <w:b/>
          <w:bdr w:val="none" w:sz="0" w:space="0" w:color="auto" w:frame="1"/>
        </w:rPr>
        <w:t xml:space="preserve">Развитие сельского хозяйства» закрытого административно-территориального образования городской округ Молодёжный на 2024 – 2027 годы, утверждена постановлением </w:t>
      </w:r>
      <w:proofErr w:type="gramStart"/>
      <w:r w:rsidRPr="000F7CFC">
        <w:rPr>
          <w:b/>
          <w:bdr w:val="none" w:sz="0" w:space="0" w:color="auto" w:frame="1"/>
        </w:rPr>
        <w:t>администрации</w:t>
      </w:r>
      <w:proofErr w:type="gramEnd"/>
      <w:r w:rsidRPr="000F7CFC">
        <w:rPr>
          <w:b/>
          <w:bdr w:val="none" w:sz="0" w:space="0" w:color="auto" w:frame="1"/>
        </w:rPr>
        <w:t xml:space="preserve">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14.11.2022 №292.</w:t>
      </w:r>
    </w:p>
    <w:p w14:paraId="1CBBFB68" w14:textId="77777777" w:rsidR="003E74B6" w:rsidRDefault="003E74B6" w:rsidP="00A661D8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 (собаки без владельцев)</w:t>
      </w:r>
    </w:p>
    <w:p w14:paraId="72A891F4" w14:textId="77777777" w:rsidR="00A661D8" w:rsidRPr="000F7CFC" w:rsidRDefault="00A661D8" w:rsidP="000F7CFC">
      <w:pPr>
        <w:ind w:firstLine="708"/>
        <w:jc w:val="both"/>
        <w:rPr>
          <w:bdr w:val="none" w:sz="0" w:space="0" w:color="auto" w:frame="1"/>
        </w:rPr>
      </w:pPr>
    </w:p>
    <w:p w14:paraId="47F4414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291,00 тыс. рублей. Источниками финансирования являются:</w:t>
      </w:r>
    </w:p>
    <w:p w14:paraId="0079934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291,00 тыс. рублей.</w:t>
      </w:r>
    </w:p>
    <w:p w14:paraId="53137A4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одну подпрограмму:</w:t>
      </w:r>
    </w:p>
    <w:p w14:paraId="2D48040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4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«Обеспечение эпизоотического и ветеринарно-санитарного благополучия и развитие государственной ветеринарной службы».</w:t>
      </w:r>
      <w:r w:rsidRPr="000F7CFC">
        <w:rPr>
          <w:bdr w:val="none" w:sz="0" w:space="0" w:color="auto" w:frame="1"/>
        </w:rPr>
        <w:t xml:space="preserve"> Объем финансирования 4 подпрограммы на 2024 год утвержден в размере 291,00 тыс. рублей. Источниками финансирования являются:</w:t>
      </w:r>
    </w:p>
    <w:p w14:paraId="3ECFC2A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291,00 тыс. рублей.</w:t>
      </w:r>
    </w:p>
    <w:p w14:paraId="436C7F4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4 по итогам 2024 года составило 111,80 тыс. рублей – 38,4% от запланированного объема финансирования.</w:t>
      </w:r>
    </w:p>
    <w:p w14:paraId="345AA5A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итогам </w:t>
      </w:r>
      <w:r w:rsidRPr="000F7CFC">
        <w:rPr>
          <w:b/>
          <w:bCs/>
          <w:bdr w:val="none" w:sz="0" w:space="0" w:color="auto" w:frame="1"/>
        </w:rPr>
        <w:t>2024</w:t>
      </w:r>
      <w:r w:rsidRPr="000F7CFC">
        <w:rPr>
          <w:bdr w:val="none" w:sz="0" w:space="0" w:color="auto" w:frame="1"/>
        </w:rPr>
        <w:t xml:space="preserve"> года муниципальная программа </w:t>
      </w:r>
      <w:r w:rsidRPr="000F7CFC">
        <w:rPr>
          <w:bCs/>
          <w:bdr w:val="none" w:sz="0" w:space="0" w:color="auto" w:frame="1"/>
        </w:rPr>
        <w:t>«</w:t>
      </w:r>
      <w:r w:rsidRPr="000F7CFC">
        <w:rPr>
          <w:bdr w:val="none" w:sz="0" w:space="0" w:color="auto" w:frame="1"/>
        </w:rPr>
        <w:t>Развитие сельского хозяйства» закрытого административно-территориального образования городской округ Молодёжный на 2024 – 2027 годы профинансирована в размере 111,80 тыс. рублей.</w:t>
      </w:r>
    </w:p>
    <w:p w14:paraId="1490A9C5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</w:p>
    <w:p w14:paraId="0CCD985A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465A677F" w14:textId="77777777" w:rsidR="000F7CFC" w:rsidRDefault="000F7CFC" w:rsidP="00A661D8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 «</w:t>
      </w:r>
      <w:r w:rsidRPr="000F7CFC">
        <w:rPr>
          <w:b/>
          <w:bdr w:val="none" w:sz="0" w:space="0" w:color="auto" w:frame="1"/>
        </w:rPr>
        <w:t xml:space="preserve">Экология и окружающая среда» закрытого административно-территориального образования городской округ Молодёжный на 2024 – 2027 годы, утверждена постановлением </w:t>
      </w:r>
      <w:proofErr w:type="gramStart"/>
      <w:r w:rsidRPr="000F7CFC">
        <w:rPr>
          <w:b/>
          <w:bdr w:val="none" w:sz="0" w:space="0" w:color="auto" w:frame="1"/>
        </w:rPr>
        <w:t>администрации</w:t>
      </w:r>
      <w:proofErr w:type="gramEnd"/>
      <w:r w:rsidRPr="000F7CFC">
        <w:rPr>
          <w:b/>
          <w:bdr w:val="none" w:sz="0" w:space="0" w:color="auto" w:frame="1"/>
        </w:rPr>
        <w:t xml:space="preserve">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14.11.2022 №293.</w:t>
      </w:r>
    </w:p>
    <w:p w14:paraId="154152D3" w14:textId="77777777" w:rsidR="003E74B6" w:rsidRDefault="003E74B6" w:rsidP="00A661D8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</w:t>
      </w:r>
    </w:p>
    <w:p w14:paraId="06131A69" w14:textId="77777777" w:rsidR="00A661D8" w:rsidRPr="000F7CFC" w:rsidRDefault="00A661D8" w:rsidP="000F7CFC">
      <w:pPr>
        <w:ind w:firstLine="708"/>
        <w:jc w:val="both"/>
        <w:rPr>
          <w:bdr w:val="none" w:sz="0" w:space="0" w:color="auto" w:frame="1"/>
        </w:rPr>
      </w:pPr>
    </w:p>
    <w:p w14:paraId="25E8D2A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>Объем финансирования муниципальной программы на 2024 год утвержден в размере 420,00 тыс. рублей. Источниками финансирования являются:</w:t>
      </w:r>
    </w:p>
    <w:p w14:paraId="6FE57C4C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420,00 тыс. рублей.</w:t>
      </w:r>
    </w:p>
    <w:p w14:paraId="51DE5B9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одну подпрограмму:</w:t>
      </w:r>
    </w:p>
    <w:p w14:paraId="5A6C333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1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«Охрана окружающей среды».</w:t>
      </w:r>
      <w:r w:rsidRPr="000F7CFC">
        <w:rPr>
          <w:bdr w:val="none" w:sz="0" w:space="0" w:color="auto" w:frame="1"/>
        </w:rPr>
        <w:t xml:space="preserve"> Объем финансирования 1 подпрограммы на 2024 год утвержден в размере 420,00 тыс. рублей. Источниками финансирования являются:</w:t>
      </w:r>
    </w:p>
    <w:p w14:paraId="03F6189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420,00 тыс. рублей.</w:t>
      </w:r>
    </w:p>
    <w:p w14:paraId="1319BDC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1 по итогам 2024 года составило 336,61 тыс. рублей – 80,2 % от запланированного объема финансирования.</w:t>
      </w:r>
    </w:p>
    <w:p w14:paraId="5D93721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итогам</w:t>
      </w:r>
      <w:r w:rsidRPr="000F7CFC">
        <w:rPr>
          <w:b/>
          <w:bCs/>
          <w:bdr w:val="none" w:sz="0" w:space="0" w:color="auto" w:frame="1"/>
        </w:rPr>
        <w:t xml:space="preserve"> 2024</w:t>
      </w:r>
      <w:r w:rsidRPr="000F7CFC">
        <w:rPr>
          <w:bdr w:val="none" w:sz="0" w:space="0" w:color="auto" w:frame="1"/>
        </w:rPr>
        <w:t xml:space="preserve"> года муниципальная программа </w:t>
      </w:r>
      <w:r w:rsidRPr="000F7CFC">
        <w:rPr>
          <w:bCs/>
          <w:bdr w:val="none" w:sz="0" w:space="0" w:color="auto" w:frame="1"/>
        </w:rPr>
        <w:t>«</w:t>
      </w:r>
      <w:r w:rsidRPr="000F7CFC">
        <w:rPr>
          <w:bdr w:val="none" w:sz="0" w:space="0" w:color="auto" w:frame="1"/>
        </w:rPr>
        <w:t>Экология и окружающая среда» закрытого административно-территориального образования городской округ Молодёжный на 2024 – 2027 годы профинансирована в размере 336,61 тыс. рублей.</w:t>
      </w:r>
    </w:p>
    <w:p w14:paraId="7C8C7F3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</w:p>
    <w:p w14:paraId="34F88CC3" w14:textId="77777777" w:rsidR="000F7CFC" w:rsidRPr="000F7CFC" w:rsidRDefault="000F7CFC" w:rsidP="00547F71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3E3CE863" w14:textId="77777777" w:rsidR="000F7CFC" w:rsidRDefault="000F7CFC" w:rsidP="00547F71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0F7CFC">
        <w:rPr>
          <w:b/>
          <w:bdr w:val="none" w:sz="0" w:space="0" w:color="auto" w:frame="1"/>
        </w:rPr>
        <w:t xml:space="preserve">«Безопасность и обеспечение безопасности жизнедеятельности населения» закрытого административно-территориального образования городской округ Молодёжный на 2024 – 2027 годы, утверждена постановлением </w:t>
      </w:r>
      <w:proofErr w:type="gramStart"/>
      <w:r w:rsidRPr="000F7CFC">
        <w:rPr>
          <w:b/>
          <w:bdr w:val="none" w:sz="0" w:space="0" w:color="auto" w:frame="1"/>
        </w:rPr>
        <w:t>администрации</w:t>
      </w:r>
      <w:proofErr w:type="gramEnd"/>
      <w:r w:rsidRPr="000F7CFC">
        <w:rPr>
          <w:b/>
          <w:bdr w:val="none" w:sz="0" w:space="0" w:color="auto" w:frame="1"/>
        </w:rPr>
        <w:t xml:space="preserve">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14.11.2022 №294.</w:t>
      </w:r>
    </w:p>
    <w:p w14:paraId="41ABE5BF" w14:textId="77777777" w:rsidR="003E74B6" w:rsidRPr="000F7CFC" w:rsidRDefault="003E74B6" w:rsidP="00547F71">
      <w:pPr>
        <w:jc w:val="center"/>
        <w:rPr>
          <w:b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Все учреждения</w:t>
      </w:r>
    </w:p>
    <w:p w14:paraId="7A99AAAC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743583F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5 310,60 тыс. рублей. Источниками финансирования являются:</w:t>
      </w:r>
    </w:p>
    <w:p w14:paraId="441481C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5 282,60 тыс. рублей,</w:t>
      </w:r>
    </w:p>
    <w:p w14:paraId="61C2C00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28,00 тыс. рублей.</w:t>
      </w:r>
    </w:p>
    <w:p w14:paraId="074D8A2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6 подпрограмм.</w:t>
      </w:r>
    </w:p>
    <w:p w14:paraId="44B9200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1 -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«</w:t>
      </w:r>
      <w:r w:rsidRPr="000F7CFC">
        <w:rPr>
          <w:b/>
          <w:bCs/>
          <w:bdr w:val="none" w:sz="0" w:space="0" w:color="auto" w:frame="1"/>
        </w:rPr>
        <w:t>Профилактика преступлений и иных правонарушений</w:t>
      </w:r>
      <w:r w:rsidRPr="000F7CFC">
        <w:rPr>
          <w:b/>
          <w:bdr w:val="none" w:sz="0" w:space="0" w:color="auto" w:frame="1"/>
        </w:rPr>
        <w:t>».</w:t>
      </w:r>
      <w:r w:rsidRPr="000F7CFC">
        <w:rPr>
          <w:bdr w:val="none" w:sz="0" w:space="0" w:color="auto" w:frame="1"/>
        </w:rPr>
        <w:t xml:space="preserve"> Объем финансирования подпрограммы 1 на 2024 год утвержден в размере 1 843,33 тыс. рублей. Источниками финансирования являются:</w:t>
      </w:r>
    </w:p>
    <w:p w14:paraId="0D0E990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1 815,33 тыс. рублей.</w:t>
      </w:r>
    </w:p>
    <w:p w14:paraId="0411EF1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28,00 тыс. рублей.</w:t>
      </w:r>
    </w:p>
    <w:p w14:paraId="3F0D6898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1 по итогам 2024 года составило 1 735,25 тыс. рублей – 94,14 % от запланированного объема финансирования.</w:t>
      </w:r>
    </w:p>
    <w:p w14:paraId="00726E0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2 – «Обеспечение мероприятий по защите населения и территорий от чрезвычайных ситуаций»</w:t>
      </w:r>
      <w:r w:rsidRPr="000F7CFC">
        <w:rPr>
          <w:bdr w:val="none" w:sz="0" w:space="0" w:color="auto" w:frame="1"/>
        </w:rPr>
        <w:t>. Объем финансирования подпрограммы 2 на 2024 год утвержден в размере 0,00 тыс. рублей. Источниками финансирования являются:</w:t>
      </w:r>
    </w:p>
    <w:p w14:paraId="40F2ED9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0,00 тыс. рублей.</w:t>
      </w:r>
    </w:p>
    <w:p w14:paraId="4291697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2 по итогам 2024 года составило 0,00 тыс. рублей – 0 % от запланированного объема финансирования.</w:t>
      </w:r>
    </w:p>
    <w:p w14:paraId="5F86B9BD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Подпрограмма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3</w:t>
      </w:r>
      <w:r w:rsidRPr="000F7CFC">
        <w:rPr>
          <w:b/>
          <w:bCs/>
          <w:bdr w:val="none" w:sz="0" w:space="0" w:color="auto" w:frame="1"/>
        </w:rPr>
        <w:t xml:space="preserve"> </w:t>
      </w:r>
      <w:r w:rsidRPr="000F7CFC">
        <w:rPr>
          <w:bdr w:val="none" w:sz="0" w:space="0" w:color="auto" w:frame="1"/>
        </w:rPr>
        <w:t xml:space="preserve">- </w:t>
      </w:r>
      <w:r w:rsidRPr="000F7CFC">
        <w:rPr>
          <w:b/>
          <w:bdr w:val="none" w:sz="0" w:space="0" w:color="auto" w:frame="1"/>
        </w:rPr>
        <w:t>«Обеспечение мероприятий гражданской обороны на территории муниципального образования Московской области».</w:t>
      </w:r>
      <w:r w:rsidRPr="000F7CFC">
        <w:rPr>
          <w:bdr w:val="none" w:sz="0" w:space="0" w:color="auto" w:frame="1"/>
        </w:rPr>
        <w:t xml:space="preserve"> Объем финансирования 3 подпрограммы на 2024 год утвержден в размере 300,00 тыс. рублей. Источниками финансирования являются:</w:t>
      </w:r>
    </w:p>
    <w:p w14:paraId="4E906F8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300,00 тыс. рублей.</w:t>
      </w:r>
    </w:p>
    <w:p w14:paraId="1612C4F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Выполнение подпрограммы 3 по итогам 2024 года составило 59,00 тыс. рублей – 19,67 % от запланированного объема финансирования.  </w:t>
      </w:r>
    </w:p>
    <w:p w14:paraId="691BF3ED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Подпрограмма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4</w:t>
      </w:r>
      <w:r w:rsidRPr="000F7CFC">
        <w:rPr>
          <w:b/>
          <w:bCs/>
          <w:bdr w:val="none" w:sz="0" w:space="0" w:color="auto" w:frame="1"/>
        </w:rPr>
        <w:t xml:space="preserve"> </w:t>
      </w:r>
      <w:r w:rsidRPr="000F7CFC">
        <w:rPr>
          <w:bdr w:val="none" w:sz="0" w:space="0" w:color="auto" w:frame="1"/>
        </w:rPr>
        <w:t xml:space="preserve">- </w:t>
      </w:r>
      <w:r w:rsidRPr="000F7CFC">
        <w:rPr>
          <w:b/>
          <w:bdr w:val="none" w:sz="0" w:space="0" w:color="auto" w:frame="1"/>
        </w:rPr>
        <w:t>«Обеспечение пожарной безопасности на территории муниципального образования Московской области».</w:t>
      </w:r>
      <w:r w:rsidRPr="000F7CFC">
        <w:rPr>
          <w:bdr w:val="none" w:sz="0" w:space="0" w:color="auto" w:frame="1"/>
        </w:rPr>
        <w:t xml:space="preserve"> Объем финансирования подпрограммы 4 на 2024 год утвержден в размере 208,68 тыс. рублей. Источниками финансирования являются:</w:t>
      </w:r>
    </w:p>
    <w:p w14:paraId="7069B90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195,68 тыс. рублей. </w:t>
      </w:r>
    </w:p>
    <w:p w14:paraId="22EBBA3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4 по итогам 2024 года составило 195,68 тыс. рублей –100% от запланированного объема финансирования.</w:t>
      </w:r>
    </w:p>
    <w:p w14:paraId="48531829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Подпрограмма 6</w:t>
      </w:r>
      <w:r w:rsidRPr="000F7CFC">
        <w:rPr>
          <w:bdr w:val="none" w:sz="0" w:space="0" w:color="auto" w:frame="1"/>
        </w:rPr>
        <w:t xml:space="preserve"> - «</w:t>
      </w:r>
      <w:r w:rsidRPr="000F7CFC">
        <w:rPr>
          <w:bCs/>
          <w:bdr w:val="none" w:sz="0" w:space="0" w:color="auto" w:frame="1"/>
        </w:rPr>
        <w:t>Обеспечивающая подпрограмма»</w:t>
      </w:r>
      <w:r w:rsidRPr="000F7CFC">
        <w:rPr>
          <w:bdr w:val="none" w:sz="0" w:space="0" w:color="auto" w:frame="1"/>
        </w:rPr>
        <w:t xml:space="preserve"> Объем финансирования подпрограммы 6 на 2024 год утвержден в размере 2 971,60 тыс. рублей. Источниками финансирования являются:</w:t>
      </w:r>
    </w:p>
    <w:p w14:paraId="36D2AA5F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2 971,60 тыс. рублей. </w:t>
      </w:r>
    </w:p>
    <w:p w14:paraId="4ADED14F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>Выполнение подпрограммы 6 по итогам 2024 года составило 2 923,78 тыс. рублей – 98,39% от запланированного объема финансирования.</w:t>
      </w:r>
    </w:p>
    <w:p w14:paraId="6110928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итогам </w:t>
      </w:r>
      <w:r w:rsidRPr="000F7CFC">
        <w:rPr>
          <w:b/>
          <w:bCs/>
          <w:bdr w:val="none" w:sz="0" w:space="0" w:color="auto" w:frame="1"/>
        </w:rPr>
        <w:t>2024</w:t>
      </w:r>
      <w:r w:rsidRPr="000F7CFC">
        <w:rPr>
          <w:bdr w:val="none" w:sz="0" w:space="0" w:color="auto" w:frame="1"/>
        </w:rPr>
        <w:t xml:space="preserve"> года муниципальная программа «Безопасность и обеспечение безопасности жизнедеятельности населения» закрытого административно-территориального образования городской округ Молодёжный на 2024 – 2027 годы профинансирована в размере 4 913,71 тыс. рублей, что составляет 92,52% от годового объема финансирования, в том числе:</w:t>
      </w:r>
    </w:p>
    <w:p w14:paraId="53D1FBD1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из средств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4 885,93 тыс. рублей.</w:t>
      </w:r>
    </w:p>
    <w:p w14:paraId="39B6524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из средств бюджета Московской области в размере 27,79 тыс. рублей.</w:t>
      </w:r>
    </w:p>
    <w:p w14:paraId="2280117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</w:p>
    <w:p w14:paraId="262BC71F" w14:textId="77777777" w:rsidR="000F7CFC" w:rsidRPr="000F7CFC" w:rsidRDefault="000F7CFC" w:rsidP="00547F71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7882BA83" w14:textId="77777777" w:rsidR="000F7CFC" w:rsidRDefault="000F7CFC" w:rsidP="00547F71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0F7CFC">
        <w:rPr>
          <w:b/>
          <w:bdr w:val="none" w:sz="0" w:space="0" w:color="auto" w:frame="1"/>
        </w:rPr>
        <w:t xml:space="preserve">«Развитие инженерной инфраструктуры, энергоэффективности и отрасли обращения с отходами» закрытого административно-территориального образования городской округ Молодёжный на 2024 – 2027 годы, утверждена постановлением </w:t>
      </w:r>
      <w:proofErr w:type="gramStart"/>
      <w:r w:rsidRPr="000F7CFC">
        <w:rPr>
          <w:b/>
          <w:bdr w:val="none" w:sz="0" w:space="0" w:color="auto" w:frame="1"/>
        </w:rPr>
        <w:t>администрации</w:t>
      </w:r>
      <w:proofErr w:type="gramEnd"/>
      <w:r w:rsidRPr="000F7CFC">
        <w:rPr>
          <w:b/>
          <w:bdr w:val="none" w:sz="0" w:space="0" w:color="auto" w:frame="1"/>
        </w:rPr>
        <w:t xml:space="preserve">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14.11.2019 №296.</w:t>
      </w:r>
    </w:p>
    <w:p w14:paraId="4A3A3404" w14:textId="77777777" w:rsidR="003E74B6" w:rsidRDefault="003E74B6" w:rsidP="00547F71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</w:t>
      </w:r>
    </w:p>
    <w:p w14:paraId="35EA642E" w14:textId="77777777" w:rsidR="00547F71" w:rsidRPr="000F7CFC" w:rsidRDefault="00547F71" w:rsidP="00547F71">
      <w:pPr>
        <w:jc w:val="center"/>
        <w:rPr>
          <w:b/>
          <w:bdr w:val="none" w:sz="0" w:space="0" w:color="auto" w:frame="1"/>
        </w:rPr>
      </w:pPr>
    </w:p>
    <w:p w14:paraId="7C1213A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78 940,70 тыс. рублей. Источниками финансирования являются:</w:t>
      </w:r>
    </w:p>
    <w:p w14:paraId="5C899AF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10 002,66 тыс. рублей,</w:t>
      </w:r>
    </w:p>
    <w:p w14:paraId="260A6B0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68 938,04 тыс. рублей.</w:t>
      </w:r>
    </w:p>
    <w:p w14:paraId="78B8534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3 подпрограммы:</w:t>
      </w:r>
    </w:p>
    <w:p w14:paraId="525F373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3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«Объекты теплоснабжения, инженерные коммуникации».</w:t>
      </w:r>
      <w:r w:rsidRPr="000F7CFC">
        <w:rPr>
          <w:bdr w:val="none" w:sz="0" w:space="0" w:color="auto" w:frame="1"/>
        </w:rPr>
        <w:t xml:space="preserve"> Объем финансирования 3 подпрограммы на 2024 год утвержден в размере 78 940,70 тыс. рублей. Источниками финансирования являются:</w:t>
      </w:r>
    </w:p>
    <w:p w14:paraId="29D6E96A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10 002,66 тыс. рулей.</w:t>
      </w:r>
    </w:p>
    <w:p w14:paraId="34C5619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68 938,04 тыс. рублей.</w:t>
      </w:r>
    </w:p>
    <w:p w14:paraId="133D049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3 по итогам 2024 года составило 17 831,76 тыс. рублей (в т. ч. бюджет МО 15 128,88 тыс. рублей) – 22,59% от запланированного объема финансирования.</w:t>
      </w:r>
    </w:p>
    <w:p w14:paraId="26E6EE6D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5 подпрограмма – «Энергосбережение и повышение энергетической эффективности».</w:t>
      </w:r>
      <w:r w:rsidRPr="000F7CFC">
        <w:rPr>
          <w:bdr w:val="none" w:sz="0" w:space="0" w:color="auto" w:frame="1"/>
        </w:rPr>
        <w:t xml:space="preserve"> Объем финансирования 5 подпрограммы на 2024 год утвержден в размере 0,00 тыс. рублей. Источниками финансирования являются:</w:t>
      </w:r>
    </w:p>
    <w:p w14:paraId="04559AF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0,00 тыс. рублей.</w:t>
      </w:r>
    </w:p>
    <w:p w14:paraId="63261D7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0,00 тыс. рублей.</w:t>
      </w:r>
    </w:p>
    <w:p w14:paraId="4845391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5 по итогам 2024 года составило 0,00 тыс. рублей – 0% от запланированного объема финансирования.</w:t>
      </w:r>
    </w:p>
    <w:p w14:paraId="22AD1A6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8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«Реализация полномочий в сфере жилищно-коммунального хозяйства».</w:t>
      </w:r>
      <w:r w:rsidRPr="000F7CFC">
        <w:rPr>
          <w:bdr w:val="none" w:sz="0" w:space="0" w:color="auto" w:frame="1"/>
        </w:rPr>
        <w:t xml:space="preserve"> Объем финансирования 8 подпрограммы на 2024 год утвержден в размере 16,00 тыс. рублей. Источниками финансирования являются:</w:t>
      </w:r>
    </w:p>
    <w:p w14:paraId="65DAA779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в размере 0,00 тыс. рулей.</w:t>
      </w:r>
    </w:p>
    <w:p w14:paraId="1057C6C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0,00 тыс. рублей.</w:t>
      </w:r>
    </w:p>
    <w:p w14:paraId="12721A9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8 по итогам 2024 года составило 0,00 тыс. рублей (в т. ч. бюджет МО 0,00 тыс. рублей) – 0 % от запланированного объема финансирования.</w:t>
      </w:r>
    </w:p>
    <w:p w14:paraId="3E71BE5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итогам </w:t>
      </w:r>
      <w:r w:rsidRPr="000F7CFC">
        <w:rPr>
          <w:b/>
          <w:bCs/>
          <w:bdr w:val="none" w:sz="0" w:space="0" w:color="auto" w:frame="1"/>
        </w:rPr>
        <w:t>2024</w:t>
      </w:r>
      <w:r w:rsidRPr="000F7CFC">
        <w:rPr>
          <w:bdr w:val="none" w:sz="0" w:space="0" w:color="auto" w:frame="1"/>
        </w:rPr>
        <w:t xml:space="preserve"> года муниципальная программа «Развитие инженерной инфраструктуры, энергоэффективности и отрасли обращения с отходами» закрытого административно-территориального образования городской округ Молодёжный на 2024-2027 годы профинансирована в размере 17 831,76 тыс. рублей, в том числе:</w:t>
      </w:r>
    </w:p>
    <w:p w14:paraId="2CA0A42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 - из средств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Молодёжный 2 702,88 тыс. рублей.</w:t>
      </w:r>
    </w:p>
    <w:p w14:paraId="29C6C9CF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из средств бюджета Московской области в размере 15 128,88 тыс. рублей.</w:t>
      </w:r>
    </w:p>
    <w:p w14:paraId="4A38C8EA" w14:textId="77777777" w:rsid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7F80941E" w14:textId="77777777" w:rsidR="00161670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02BF3E4F" w14:textId="77777777" w:rsidR="00161670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7DC61677" w14:textId="77777777" w:rsidR="00161670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3358D529" w14:textId="77777777" w:rsidR="00161670" w:rsidRPr="000F7CFC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71F64F19" w14:textId="77777777" w:rsidR="000F7CFC" w:rsidRPr="000F7CFC" w:rsidRDefault="000F7CFC" w:rsidP="00547F71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lastRenderedPageBreak/>
        <w:t>АНАЛИТИЧЕСКАЯ ЗАПИСКА</w:t>
      </w:r>
    </w:p>
    <w:p w14:paraId="11455DAF" w14:textId="77777777" w:rsidR="000F7CFC" w:rsidRDefault="000F7CFC" w:rsidP="00547F71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 «Управление имуществом и муниципальными финансами» на 2023-2027 годы</w:t>
      </w:r>
    </w:p>
    <w:p w14:paraId="2D27AFC2" w14:textId="77777777" w:rsidR="003E74B6" w:rsidRPr="000F7CFC" w:rsidRDefault="003E74B6" w:rsidP="00547F71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</w:t>
      </w:r>
    </w:p>
    <w:p w14:paraId="668E6D41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0102574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«Управление имуществом и муниципальными финансами» на 2023-2027 годы, утверждена Постановлением Администрации ЗАТО городской округ Молодёжный Московской области от 14.11.2022 № 297 (в редакции постановлений Администрации ЗАТО городской округ Молодежный Московской области от 03.03.2023 № 54, от 31.03.2023 № 85, от 09.06.2023 № 149, от 23.06.2023 № 166, от 13.07.2023 № 182, от 31.07.2023 № 190, от 09.08.2023 № 197, от 31.10.2023 №247, от 24.11.2023 № 274, от 07.12.2023 № 295, от 19.12.2023 № 312, от 24.01.2024 № 18, от 26.02.2024 № 50, от 11.07.2024 № 189, 04.09.2024 № 222, от 16.09.2024 № 244, от 14.10.2024 № 270, от 12.12.2024 № 321).</w:t>
      </w:r>
    </w:p>
    <w:p w14:paraId="51DAA0D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43 346,64502 тыс. рублей. Источниками финансирования являются:</w:t>
      </w:r>
    </w:p>
    <w:p w14:paraId="4B587F51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43 066,64502 тыс. рублей, </w:t>
      </w:r>
    </w:p>
    <w:p w14:paraId="1D19225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280,00 тыс. рублей.</w:t>
      </w:r>
    </w:p>
    <w:p w14:paraId="68481EC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3 подпрограммы.</w:t>
      </w:r>
    </w:p>
    <w:p w14:paraId="31D0AB3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1</w:t>
      </w:r>
      <w:r w:rsidRPr="000F7CFC">
        <w:rPr>
          <w:bdr w:val="none" w:sz="0" w:space="0" w:color="auto" w:frame="1"/>
        </w:rPr>
        <w:t xml:space="preserve"> «Эффективное управление имущественным комплексом». Объем финансирования подпрограммы 1 на 2024 год утвержден в размере 3 280,00 тыс. рублей. Источниками финансирования являются:</w:t>
      </w:r>
    </w:p>
    <w:p w14:paraId="2D44C29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3 000,00 тыс. рублей, </w:t>
      </w:r>
    </w:p>
    <w:p w14:paraId="41EA908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280,00 тыс. рублей.</w:t>
      </w:r>
    </w:p>
    <w:p w14:paraId="5EB8155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93 %, то есть:</w:t>
      </w:r>
    </w:p>
    <w:p w14:paraId="5717733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</w:t>
      </w:r>
      <w:proofErr w:type="gramStart"/>
      <w:r w:rsidRPr="000F7CFC">
        <w:rPr>
          <w:bdr w:val="none" w:sz="0" w:space="0" w:color="auto" w:frame="1"/>
        </w:rPr>
        <w:t>бюджета</w:t>
      </w:r>
      <w:proofErr w:type="gramEnd"/>
      <w:r w:rsidRPr="000F7CFC">
        <w:rPr>
          <w:bdr w:val="none" w:sz="0" w:space="0" w:color="auto" w:frame="1"/>
        </w:rPr>
        <w:t xml:space="preserve"> ЗАТО городской округ Молодежный в размере 2 755,72252 тыс. рублей, </w:t>
      </w:r>
    </w:p>
    <w:p w14:paraId="39ABB8D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280,00 тыс. рублей.</w:t>
      </w:r>
    </w:p>
    <w:p w14:paraId="0BDE9188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В том числе: </w:t>
      </w:r>
    </w:p>
    <w:p w14:paraId="7481D33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2.1 «Расходы, связанные с владением, пользованием и распоряжением имуществом, находящимся в муниципальной собственности городского округа» </w:t>
      </w:r>
      <w:proofErr w:type="gramStart"/>
      <w:r w:rsidR="00BC105E">
        <w:rPr>
          <w:bdr w:val="none" w:sz="0" w:space="0" w:color="auto" w:frame="1"/>
        </w:rPr>
        <w:t>ис</w:t>
      </w:r>
      <w:r w:rsidRPr="000F7CFC">
        <w:rPr>
          <w:bdr w:val="none" w:sz="0" w:space="0" w:color="auto" w:frame="1"/>
        </w:rPr>
        <w:t>полнение</w:t>
      </w:r>
      <w:proofErr w:type="gramEnd"/>
      <w:r w:rsidRPr="000F7CFC">
        <w:rPr>
          <w:bdr w:val="none" w:sz="0" w:space="0" w:color="auto" w:frame="1"/>
        </w:rPr>
        <w:t xml:space="preserve"> составило 75%, то есть 413,73599 тыс. рублей.</w:t>
      </w:r>
    </w:p>
    <w:p w14:paraId="338FCEE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2.2 «Взносы на капитальный ремонт общего имущества многоквартирных домов» -  выполнение составило 95%, то есть 2 146,98653 тыс. рублей. </w:t>
      </w:r>
    </w:p>
    <w:p w14:paraId="2F012E2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2.3 «Организация в соответствии с Федеральным законом от 24 июля 2007 № 221-ФЗ "О кадастровой деятельности" выполнения комплексных кадастровых работ и утверждение карты-плана территории» -  выполнение составило 98%, то есть 195,00 тыс. рублей. </w:t>
      </w:r>
    </w:p>
    <w:p w14:paraId="5B53D3B9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3.1 «Обеспечение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помещений» - выполнение составило 100%, то есть 280,00 тыс. рублей. </w:t>
      </w:r>
    </w:p>
    <w:p w14:paraId="39EE465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5</w:t>
      </w:r>
      <w:r w:rsidRPr="000F7CFC">
        <w:rPr>
          <w:bdr w:val="none" w:sz="0" w:space="0" w:color="auto" w:frame="1"/>
        </w:rPr>
        <w:t xml:space="preserve"> Обеспечивающая подпрограмма. Объем финансирования подпрограммы 5 на 2024 год утвержден в размере 40 066,64502 тыс. рублей.</w:t>
      </w:r>
    </w:p>
    <w:p w14:paraId="050D1AD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99%, то есть 39 488,15564 тыс. рублей.</w:t>
      </w:r>
    </w:p>
    <w:p w14:paraId="62CAD25D" w14:textId="77777777" w:rsidR="000F7CFC" w:rsidRPr="000F7CFC" w:rsidRDefault="00DD7445" w:rsidP="00547F71">
      <w:pPr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В том числе: </w:t>
      </w:r>
    </w:p>
    <w:p w14:paraId="19F51F1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1.1 «Функционирование высшего должностного лица» - выполнение составило 100%, то есть 2 489,55491 тыс. рублей. </w:t>
      </w:r>
    </w:p>
    <w:p w14:paraId="6BB67F0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1.2 «Расходы на обеспечение деятельности администрации» - выполнение составило 98%, то есть 36 968,73965 тыс. рублей. </w:t>
      </w:r>
    </w:p>
    <w:p w14:paraId="53335EC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1.8 «Организация и осуществление мероприятий по мобилизационной подготовке» - выполнение составило 78%, то есть 23,26008 тыс. рублей. </w:t>
      </w:r>
    </w:p>
    <w:p w14:paraId="74C78CE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1.10 «Взносы в общественные организации (Уплата членских взносов членами Совета муниципальных образований Московской области)» - выполнение составило 90%, то есть 3,601 тыс. рублей. </w:t>
      </w:r>
    </w:p>
    <w:p w14:paraId="26752B8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>По мероприятию 3.2 «Организация работы по повышению квалификации муниципальных служащих и работников муниципальных учреждений, в т.</w:t>
      </w:r>
      <w:r w:rsidR="00DD7445">
        <w:rPr>
          <w:bdr w:val="none" w:sz="0" w:space="0" w:color="auto" w:frame="1"/>
        </w:rPr>
        <w:t xml:space="preserve"> </w:t>
      </w:r>
      <w:r w:rsidRPr="000F7CFC">
        <w:rPr>
          <w:bdr w:val="none" w:sz="0" w:space="0" w:color="auto" w:frame="1"/>
        </w:rPr>
        <w:t xml:space="preserve">ч. участие в краткосрочных семинарах» - выполнение составило 38%, то есть 3,00 тыс. рублей. </w:t>
      </w:r>
    </w:p>
    <w:p w14:paraId="781370B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 итогам за 2024 год</w:t>
      </w:r>
      <w:r w:rsidRPr="000F7CFC">
        <w:rPr>
          <w:bdr w:val="none" w:sz="0" w:space="0" w:color="auto" w:frame="1"/>
        </w:rPr>
        <w:t xml:space="preserve"> муниципальная программа «Управление имуществом и муниципальными финансами» на 2023-2027 годы профинансирована в размере 42 523,87816</w:t>
      </w:r>
    </w:p>
    <w:p w14:paraId="1CD92AA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тыс. рублей, что составляет 98 % от годового объема финансирования.</w:t>
      </w:r>
    </w:p>
    <w:p w14:paraId="5246056F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634B5913" w14:textId="77777777" w:rsidR="00F2384F" w:rsidRPr="00F2384F" w:rsidRDefault="00F2384F" w:rsidP="002605CE">
      <w:pPr>
        <w:jc w:val="center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АНАЛИТИЧЕСКАЯ ЗАПИСКА</w:t>
      </w:r>
    </w:p>
    <w:p w14:paraId="5CA5215E" w14:textId="77777777" w:rsidR="00F2384F" w:rsidRDefault="00F2384F" w:rsidP="002605CE">
      <w:pPr>
        <w:jc w:val="center"/>
        <w:rPr>
          <w:b/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к отчету за 2024 год об исполнении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2023-2027 годы».</w:t>
      </w:r>
    </w:p>
    <w:p w14:paraId="45FDE977" w14:textId="77777777" w:rsidR="003E74B6" w:rsidRPr="00F2384F" w:rsidRDefault="003E74B6" w:rsidP="002605CE">
      <w:pPr>
        <w:jc w:val="center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Администрация, Инициативное бюджетирование ФОК, ДК</w:t>
      </w:r>
    </w:p>
    <w:p w14:paraId="38F25DA9" w14:textId="77777777" w:rsidR="00F2384F" w:rsidRPr="00F2384F" w:rsidRDefault="00F2384F" w:rsidP="00F2384F">
      <w:pPr>
        <w:ind w:firstLine="708"/>
        <w:jc w:val="both"/>
        <w:rPr>
          <w:bdr w:val="none" w:sz="0" w:space="0" w:color="auto" w:frame="1"/>
        </w:rPr>
      </w:pPr>
    </w:p>
    <w:p w14:paraId="44FFF7A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«Развитие институтов гражданского общества и повышение эффективности местного самоуправления и реализация молодежной политики» на 2023-2027 годы» утверждена постановлением Администрации ЗАТО городской округ Молодёжный Московской области от 14.11.2022 № 298 (в редакции постановлений Администрации ЗАТО городской округ Молодежный Московской области от 09.06.2023 № 150, от 05.09.2023 №216, от 07.12.2023 №299, от 18.01.2024 №15, от 26.02.2024 № 51, от 26.04.2024 № 108, от 11.07.2024 № 187, от 04.09.2024 № 223, от 14.10.2024 № 268, 12.12.2024 № 322)</w:t>
      </w:r>
    </w:p>
    <w:p w14:paraId="2ACCCB03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Объем финансирования муниципальной программы на 2024 год утвержден в размере 1 979,21400 тыс. рублей. Источниками финансирования являются:</w:t>
      </w:r>
    </w:p>
    <w:p w14:paraId="0D9509E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634,364 тыс. рублей;</w:t>
      </w:r>
    </w:p>
    <w:p w14:paraId="29A9DEA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954,00 тыс. рублей;</w:t>
      </w:r>
    </w:p>
    <w:p w14:paraId="74CE75B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390,85 тыс. рублей.</w:t>
      </w:r>
    </w:p>
    <w:p w14:paraId="2F85F1C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содержит 5 подпрограмм.</w:t>
      </w:r>
    </w:p>
    <w:p w14:paraId="4099171D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1</w:t>
      </w:r>
      <w:r w:rsidRPr="00F2384F">
        <w:rPr>
          <w:bdr w:val="none" w:sz="0" w:space="0" w:color="auto" w:frame="1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F2384F">
        <w:rPr>
          <w:bdr w:val="none" w:sz="0" w:space="0" w:color="auto" w:frame="1"/>
        </w:rPr>
        <w:t>медиасреды</w:t>
      </w:r>
      <w:proofErr w:type="spellEnd"/>
      <w:r w:rsidRPr="00F2384F">
        <w:rPr>
          <w:bdr w:val="none" w:sz="0" w:space="0" w:color="auto" w:frame="1"/>
        </w:rPr>
        <w:t>». Объем финансирования подпрограммы 1 на 2024 год утвержден в размере 460,00 тыс. рублей. Источниками финансирования являются:</w:t>
      </w:r>
    </w:p>
    <w:p w14:paraId="4C1899BD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460,00 тыс. руб.</w:t>
      </w:r>
    </w:p>
    <w:p w14:paraId="66CEB83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за 2024 год составило 100%, то есть 460,00 тыс. рублей.</w:t>
      </w:r>
    </w:p>
    <w:p w14:paraId="237DAD3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1.2 «Информирование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изданиях)» выполнение составило 100%, то есть 200,00 тыс. рублей.</w:t>
      </w:r>
    </w:p>
    <w:p w14:paraId="276AAFE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7.2 «Проведение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области"» выполнение составило 100%, то есть 260,00 тыс. рублей.</w:t>
      </w:r>
    </w:p>
    <w:p w14:paraId="42EC29F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3</w:t>
      </w:r>
      <w:r w:rsidRPr="00F2384F">
        <w:rPr>
          <w:bdr w:val="none" w:sz="0" w:space="0" w:color="auto" w:frame="1"/>
        </w:rPr>
        <w:t xml:space="preserve"> «Эффективное местное самоуправление». Объем финансирования подпрограммы 1 на 2024 год утвержден в размере 1 050,66 тыс. рублей. Источниками финансирования являются:</w:t>
      </w:r>
    </w:p>
    <w:p w14:paraId="7912767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96,66 тыс. рублей;</w:t>
      </w:r>
    </w:p>
    <w:p w14:paraId="5456B01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954,00 тыс. рублей.</w:t>
      </w:r>
    </w:p>
    <w:p w14:paraId="1CAEDAB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за 2024 год составило 99%, то есть 1 039,968 тыс. рублей.</w:t>
      </w:r>
    </w:p>
    <w:p w14:paraId="7B0A8A2E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2.1 «Реализация на территориях муниципальных образований проектов граждан, сформированных в рамках практик инициативного бюджетирования» выполнение составило 99%, то есть 1 039,968 тыс. рублей. Источниками финансирования являются:</w:t>
      </w:r>
    </w:p>
    <w:p w14:paraId="5E63FAC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95,67706 тыс. рублей;</w:t>
      </w:r>
    </w:p>
    <w:p w14:paraId="3C9865B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944,29094 тыс. рублей.</w:t>
      </w:r>
    </w:p>
    <w:p w14:paraId="3D829A2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lastRenderedPageBreak/>
        <w:t xml:space="preserve">Подпрограмма 4 </w:t>
      </w:r>
      <w:r w:rsidRPr="00F2384F">
        <w:rPr>
          <w:bdr w:val="none" w:sz="0" w:space="0" w:color="auto" w:frame="1"/>
        </w:rPr>
        <w:t>«Молодежь Подмосковья». Объем финансирования подпрограммы 4 на 2024 год утвержден в размере 77,704 тыс. рублей. Источниками финансирования являются:</w:t>
      </w:r>
    </w:p>
    <w:p w14:paraId="5661D73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77,704 тыс. руб.</w:t>
      </w:r>
    </w:p>
    <w:p w14:paraId="028A202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1.1 «Организация и проведение мероприятий по гражданско-патриотическому и духовно-нравственному воспитанию молодежи» выполнение составило 100%, то есть 10,00 тыс. рублей. </w:t>
      </w:r>
    </w:p>
    <w:p w14:paraId="0800B42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2.2 «Проведение мероприятий по обеспечению занятости несовершеннолетних» выполнение составило 57%, то есть 38,409 тыс. рублей. </w:t>
      </w:r>
    </w:p>
    <w:p w14:paraId="1E0C7EF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6 «</w:t>
      </w:r>
      <w:r w:rsidRPr="00F2384F">
        <w:rPr>
          <w:bdr w:val="none" w:sz="0" w:space="0" w:color="auto" w:frame="1"/>
        </w:rPr>
        <w:t>Обеспечивающая подпрограмма». Объем финансирования подпрограммы 6 на 2023 год утвержден в размере 390,85 тыс. рублей. Источниками финансирования являются:</w:t>
      </w:r>
    </w:p>
    <w:p w14:paraId="60705E3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390,85 тыс. руб.</w:t>
      </w:r>
    </w:p>
    <w:p w14:paraId="51DAEB9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за 2024 год составило 100%, то есть 390,85 тыс. рублей.</w:t>
      </w:r>
    </w:p>
    <w:p w14:paraId="568CB0D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3.1 «Осуществление первичного воинского учета органами местного самоуправления поселений, муниципальных и городских округов» выполнение составило 100%, то есть 390,85 тыс. рублей.</w:t>
      </w:r>
    </w:p>
    <w:p w14:paraId="6E69B9D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 итогам за 2024 год</w:t>
      </w:r>
      <w:r w:rsidRPr="00F2384F">
        <w:rPr>
          <w:bdr w:val="none" w:sz="0" w:space="0" w:color="auto" w:frame="1"/>
        </w:rPr>
        <w:t xml:space="preserve"> муниципальная программа «Развитие институтов гражданского общества и повышение эффективности местного самоуправления и реализация молодежной политики» на 2023-2027 годы профинансирована в размере 1 939,22700 тыс. рублей, что составляет 98 % от годового объема финансирования.</w:t>
      </w:r>
    </w:p>
    <w:p w14:paraId="690A7538" w14:textId="77777777" w:rsidR="00F2384F" w:rsidRPr="00F2384F" w:rsidRDefault="00F2384F" w:rsidP="00F2384F">
      <w:pPr>
        <w:ind w:firstLine="708"/>
        <w:jc w:val="center"/>
        <w:rPr>
          <w:bdr w:val="none" w:sz="0" w:space="0" w:color="auto" w:frame="1"/>
        </w:rPr>
      </w:pPr>
    </w:p>
    <w:p w14:paraId="513FCD91" w14:textId="77777777" w:rsidR="00F2384F" w:rsidRPr="00F2384F" w:rsidRDefault="00F2384F" w:rsidP="00F2384F">
      <w:pPr>
        <w:jc w:val="center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АНАЛИТИЧЕСКАЯ ЗАПИСКА</w:t>
      </w:r>
    </w:p>
    <w:p w14:paraId="17BE26EB" w14:textId="77777777" w:rsidR="00F2384F" w:rsidRDefault="00F2384F" w:rsidP="00F2384F">
      <w:pPr>
        <w:jc w:val="center"/>
        <w:rPr>
          <w:b/>
          <w:bCs/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к отчету за 2024 год об исполнении муниципальной программы «</w:t>
      </w:r>
      <w:r w:rsidRPr="00F2384F">
        <w:rPr>
          <w:b/>
          <w:bdr w:val="none" w:sz="0" w:space="0" w:color="auto" w:frame="1"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2024 – 2027 годы, утверждена постановлением </w:t>
      </w:r>
      <w:proofErr w:type="gramStart"/>
      <w:r w:rsidRPr="00F2384F">
        <w:rPr>
          <w:b/>
          <w:bdr w:val="none" w:sz="0" w:space="0" w:color="auto" w:frame="1"/>
        </w:rPr>
        <w:t>администрации</w:t>
      </w:r>
      <w:proofErr w:type="gramEnd"/>
      <w:r w:rsidRPr="00F2384F">
        <w:rPr>
          <w:b/>
          <w:bdr w:val="none" w:sz="0" w:space="0" w:color="auto" w:frame="1"/>
        </w:rPr>
        <w:t xml:space="preserve"> ЗАТО городской округ Молодёжный </w:t>
      </w:r>
      <w:r w:rsidRPr="00F2384F">
        <w:rPr>
          <w:b/>
          <w:bCs/>
          <w:bdr w:val="none" w:sz="0" w:space="0" w:color="auto" w:frame="1"/>
        </w:rPr>
        <w:t>от 14.11.2022 №299.</w:t>
      </w:r>
    </w:p>
    <w:p w14:paraId="74E7C6C8" w14:textId="77777777" w:rsidR="00F2384F" w:rsidRDefault="003E74B6" w:rsidP="00F2384F">
      <w:pPr>
        <w:ind w:firstLine="567"/>
        <w:jc w:val="center"/>
        <w:rPr>
          <w:bdr w:val="none" w:sz="0" w:space="0" w:color="auto" w:frame="1"/>
        </w:rPr>
      </w:pPr>
      <w:r>
        <w:rPr>
          <w:bdr w:val="none" w:sz="0" w:space="0" w:color="auto" w:frame="1"/>
        </w:rPr>
        <w:t>Не было финансир</w:t>
      </w:r>
      <w:r w:rsidR="00161670">
        <w:rPr>
          <w:bdr w:val="none" w:sz="0" w:space="0" w:color="auto" w:frame="1"/>
        </w:rPr>
        <w:t>о</w:t>
      </w:r>
      <w:r>
        <w:rPr>
          <w:bdr w:val="none" w:sz="0" w:space="0" w:color="auto" w:frame="1"/>
        </w:rPr>
        <w:t>вания</w:t>
      </w:r>
    </w:p>
    <w:p w14:paraId="7AC1D672" w14:textId="77777777" w:rsidR="003E74B6" w:rsidRPr="00F2384F" w:rsidRDefault="003E74B6" w:rsidP="00F2384F">
      <w:pPr>
        <w:ind w:firstLine="567"/>
        <w:jc w:val="center"/>
        <w:rPr>
          <w:bdr w:val="none" w:sz="0" w:space="0" w:color="auto" w:frame="1"/>
        </w:rPr>
      </w:pPr>
    </w:p>
    <w:p w14:paraId="794CD3EA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Объем финансирования муниципальной программы на 2024 год утвержден в размере 0,00 тыс. рублей. Источниками финансирования являются:</w:t>
      </w:r>
    </w:p>
    <w:p w14:paraId="136AA5A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Молодёжный в размере 0,00 тыс. рублей.</w:t>
      </w:r>
    </w:p>
    <w:p w14:paraId="7D60E16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содержит одну подпрограмму:</w:t>
      </w:r>
    </w:p>
    <w:p w14:paraId="08B55843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подпрограмма 2</w:t>
      </w:r>
      <w:r w:rsidRPr="00F2384F">
        <w:rPr>
          <w:bdr w:val="none" w:sz="0" w:space="0" w:color="auto" w:frame="1"/>
        </w:rPr>
        <w:t xml:space="preserve"> - </w:t>
      </w:r>
      <w:r w:rsidRPr="00F2384F">
        <w:rPr>
          <w:b/>
          <w:bdr w:val="none" w:sz="0" w:space="0" w:color="auto" w:frame="1"/>
        </w:rPr>
        <w:t>«Дороги Подмосковья».</w:t>
      </w:r>
      <w:r w:rsidRPr="00F2384F">
        <w:rPr>
          <w:bdr w:val="none" w:sz="0" w:space="0" w:color="auto" w:frame="1"/>
        </w:rPr>
        <w:t xml:space="preserve"> Объем финансирования подпрограммы 2 на 2024 год утвержден в размере 0,00 тыс. рублей. Источниками финансирования являются:</w:t>
      </w:r>
    </w:p>
    <w:p w14:paraId="3007BC6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Молодёжный в размере 0,00 тыс. рублей.</w:t>
      </w:r>
    </w:p>
    <w:p w14:paraId="33D3D93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2 по итогам 2024 года составило 0,00 тыс. рублей.</w:t>
      </w:r>
    </w:p>
    <w:p w14:paraId="6141015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итогам </w:t>
      </w:r>
      <w:r w:rsidRPr="00F2384F">
        <w:rPr>
          <w:b/>
          <w:bCs/>
          <w:bdr w:val="none" w:sz="0" w:space="0" w:color="auto" w:frame="1"/>
        </w:rPr>
        <w:t>2024</w:t>
      </w:r>
      <w:r w:rsidRPr="00F2384F">
        <w:rPr>
          <w:bdr w:val="none" w:sz="0" w:space="0" w:color="auto" w:frame="1"/>
        </w:rPr>
        <w:t xml:space="preserve"> года муниципальная программа </w:t>
      </w:r>
      <w:r w:rsidRPr="00F2384F">
        <w:rPr>
          <w:bCs/>
          <w:bdr w:val="none" w:sz="0" w:space="0" w:color="auto" w:frame="1"/>
        </w:rPr>
        <w:t>«</w:t>
      </w:r>
      <w:r w:rsidRPr="00F2384F">
        <w:rPr>
          <w:bdr w:val="none" w:sz="0" w:space="0" w:color="auto" w:frame="1"/>
        </w:rPr>
        <w:t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2024 – 2027 годы профинансирована в размере 0,00 тыс. рублей.</w:t>
      </w:r>
    </w:p>
    <w:p w14:paraId="15DDA287" w14:textId="77777777" w:rsidR="00F2384F" w:rsidRDefault="00F2384F" w:rsidP="00F2384F">
      <w:pPr>
        <w:ind w:firstLine="708"/>
        <w:jc w:val="both"/>
        <w:rPr>
          <w:bdr w:val="none" w:sz="0" w:space="0" w:color="auto" w:frame="1"/>
        </w:rPr>
      </w:pPr>
    </w:p>
    <w:p w14:paraId="45BDDDB6" w14:textId="77777777" w:rsidR="00F2384F" w:rsidRPr="00F2384F" w:rsidRDefault="00F2384F" w:rsidP="00F2384F">
      <w:pPr>
        <w:ind w:firstLine="708"/>
        <w:jc w:val="center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АНАЛИТИЧЕСКАЯ ЗАПИСКА</w:t>
      </w:r>
    </w:p>
    <w:p w14:paraId="1FEF5B9F" w14:textId="77777777" w:rsidR="00F2384F" w:rsidRDefault="00F2384F" w:rsidP="00F2384F">
      <w:pPr>
        <w:jc w:val="center"/>
        <w:rPr>
          <w:b/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F2384F">
        <w:rPr>
          <w:b/>
          <w:bdr w:val="none" w:sz="0" w:space="0" w:color="auto" w:frame="1"/>
        </w:rPr>
        <w:t>«Цифровое муниципальное образование» на 2023-2027 годы</w:t>
      </w:r>
    </w:p>
    <w:p w14:paraId="3C9AA7B2" w14:textId="77777777" w:rsidR="003E74B6" w:rsidRPr="00F2384F" w:rsidRDefault="003E74B6" w:rsidP="00F2384F">
      <w:pPr>
        <w:jc w:val="center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Администрация, МФЦ, интернет ДК</w:t>
      </w:r>
    </w:p>
    <w:p w14:paraId="142035B4" w14:textId="77777777" w:rsidR="00F2384F" w:rsidRPr="00F2384F" w:rsidRDefault="00F2384F" w:rsidP="00F2384F">
      <w:pPr>
        <w:jc w:val="both"/>
        <w:rPr>
          <w:b/>
          <w:bdr w:val="none" w:sz="0" w:space="0" w:color="auto" w:frame="1"/>
        </w:rPr>
      </w:pPr>
    </w:p>
    <w:p w14:paraId="32B8EC4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«Цифровое муниципальное образование»  на 2020-2024 годы утверждена Постановлением Администрации ЗАТО городской округ Молодёжный Московской области  от 14.11.2022 № 300 в редакции Постановления Администрации ЗАТО городской округ Молодежный Московской области от 03.03.2023 № 55, от 31.03.2023 № 87, от 17.05.2023 №128, от 24.11.2023 № 275, от 07.12.2023 № 296, от 19.12.2023 № 306, от 26.02.2024 № 52, от 14.03.2024 № 66, от 26.04.2024 № 109, от 07.06.2024 № 158, от 17.06.2024 № 169, от 11.07.2024 № 185, от 04.09.2024 № 220, от 16.09.2024 № 246 от 14.10.2024 № 269, от 01.11.2024 № 290, от 19.11.2024 № 304, от 12.12.2024 № 323).</w:t>
      </w:r>
    </w:p>
    <w:p w14:paraId="7B4DD20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lastRenderedPageBreak/>
        <w:t>Объем финансирования муниципальной программы на 2024 год утвержден в размере 20 842,54486 тыс. рублей. Источниками финансирования являются:</w:t>
      </w:r>
    </w:p>
    <w:p w14:paraId="737F867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17 253,28486 тыс. рублей </w:t>
      </w:r>
    </w:p>
    <w:p w14:paraId="7E56BCAD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1 078,81500 тыс. рублей</w:t>
      </w:r>
    </w:p>
    <w:p w14:paraId="6091284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2 510,44500 тыс. рублей</w:t>
      </w:r>
    </w:p>
    <w:p w14:paraId="3BC2967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содержит 3 подпрограммы.</w:t>
      </w:r>
    </w:p>
    <w:p w14:paraId="3312297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</w:t>
      </w:r>
      <w:r w:rsidRPr="00F2384F">
        <w:rPr>
          <w:b/>
          <w:bCs/>
          <w:bdr w:val="none" w:sz="0" w:space="0" w:color="auto" w:frame="1"/>
        </w:rPr>
        <w:t xml:space="preserve"> 1 </w:t>
      </w:r>
      <w:r w:rsidRPr="00F2384F">
        <w:rPr>
          <w:bdr w:val="none" w:sz="0" w:space="0" w:color="auto" w:frame="1"/>
        </w:rPr>
        <w:t>-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услуг». Объем финансирования 1 подпрограммы на 2024 год утвержден в размере 255,00 тыс. рублей. Источниками финансирования являются:</w:t>
      </w:r>
    </w:p>
    <w:p w14:paraId="5ACCBD53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13,00 тыс. рублей </w:t>
      </w:r>
    </w:p>
    <w:p w14:paraId="7B87FAD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242,00 тыс. рублей</w:t>
      </w:r>
    </w:p>
    <w:p w14:paraId="2AAF9E5E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Выполнение подпрограммы за </w:t>
      </w:r>
      <w:r w:rsidRPr="00F2384F">
        <w:rPr>
          <w:bCs/>
          <w:bdr w:val="none" w:sz="0" w:space="0" w:color="auto" w:frame="1"/>
        </w:rPr>
        <w:t>2024 год</w:t>
      </w:r>
      <w:r w:rsidRPr="00F2384F">
        <w:rPr>
          <w:b/>
          <w:bCs/>
          <w:bdr w:val="none" w:sz="0" w:space="0" w:color="auto" w:frame="1"/>
        </w:rPr>
        <w:t xml:space="preserve"> </w:t>
      </w:r>
      <w:r w:rsidRPr="00F2384F">
        <w:rPr>
          <w:bdr w:val="none" w:sz="0" w:space="0" w:color="auto" w:frame="1"/>
        </w:rPr>
        <w:t>составило 100%</w:t>
      </w:r>
    </w:p>
    <w:p w14:paraId="2E5B4AE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1.1 «</w:t>
      </w:r>
      <w:proofErr w:type="spellStart"/>
      <w:r w:rsidRPr="00F2384F">
        <w:rPr>
          <w:bdr w:val="none" w:sz="0" w:space="0" w:color="auto" w:frame="1"/>
        </w:rPr>
        <w:t>Софинансирование</w:t>
      </w:r>
      <w:proofErr w:type="spellEnd"/>
      <w:r w:rsidRPr="00F2384F">
        <w:rPr>
          <w:bdr w:val="none" w:sz="0" w:space="0" w:color="auto" w:frame="1"/>
        </w:rPr>
        <w:t xml:space="preserve"> расходов на организацию деятельности многофункциональных центров предоставления государственных и муниципальных услуг» - выполнение составило 100%, то есть 255,00 тыс. рублей.</w:t>
      </w:r>
    </w:p>
    <w:p w14:paraId="7F552FB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</w:t>
      </w:r>
      <w:r w:rsidRPr="00F2384F">
        <w:rPr>
          <w:b/>
          <w:bCs/>
          <w:bdr w:val="none" w:sz="0" w:space="0" w:color="auto" w:frame="1"/>
        </w:rPr>
        <w:t xml:space="preserve"> 2 </w:t>
      </w:r>
      <w:r w:rsidRPr="00F2384F">
        <w:rPr>
          <w:bdr w:val="none" w:sz="0" w:space="0" w:color="auto" w:frame="1"/>
        </w:rPr>
        <w:t>- 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2 подпрограммы на 2024 год утвержден в размере 5 938,02955 тыс. рублей. Источниками финансирования являются:</w:t>
      </w:r>
    </w:p>
    <w:p w14:paraId="0214A1B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2 590,76955 тыс. рублей </w:t>
      </w:r>
    </w:p>
    <w:p w14:paraId="6C8C339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836,81500 тыс. рублей</w:t>
      </w:r>
    </w:p>
    <w:p w14:paraId="59A4AA8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2 510,44500 тыс. рублей</w:t>
      </w:r>
    </w:p>
    <w:p w14:paraId="1D2E2F0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Выполнение подпрограммы за </w:t>
      </w:r>
      <w:r w:rsidRPr="00F2384F">
        <w:rPr>
          <w:bCs/>
          <w:bdr w:val="none" w:sz="0" w:space="0" w:color="auto" w:frame="1"/>
        </w:rPr>
        <w:t>2024 год</w:t>
      </w:r>
      <w:r w:rsidRPr="00F2384F">
        <w:rPr>
          <w:b/>
          <w:bCs/>
          <w:bdr w:val="none" w:sz="0" w:space="0" w:color="auto" w:frame="1"/>
        </w:rPr>
        <w:t xml:space="preserve"> </w:t>
      </w:r>
      <w:r w:rsidRPr="00F2384F">
        <w:rPr>
          <w:bdr w:val="none" w:sz="0" w:space="0" w:color="auto" w:frame="1"/>
        </w:rPr>
        <w:t>составило 85%</w:t>
      </w:r>
    </w:p>
    <w:p w14:paraId="0FCF8F77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 том числе: </w:t>
      </w:r>
    </w:p>
    <w:p w14:paraId="28BF933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1.2 «Обеспечение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электросвязи» -  выполнение составило 92%, то есть 285,68982 тыс. рублей.</w:t>
      </w:r>
    </w:p>
    <w:p w14:paraId="588037D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1.4 «Обеспечение оборудованием и поддержание его работоспособности» -  выполнение составило 10%, то есть 90,7 тыс. рублей.</w:t>
      </w:r>
    </w:p>
    <w:p w14:paraId="49EA30A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1.5 «Обеспечение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бюджета» -  выполнение составило 100%, то есть 90,00 тыс. рублей.</w:t>
      </w:r>
    </w:p>
    <w:p w14:paraId="38596DCE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2.1 «Приобретение,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 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 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области» - выполнение составило 86%, то есть 66,60764 тыс. рублей.</w:t>
      </w:r>
    </w:p>
    <w:p w14:paraId="59D64A5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3.1 «Обеспечение программными продуктами» - выполнение составило 100%, то есть 864,5 тыс. рублей.</w:t>
      </w:r>
    </w:p>
    <w:p w14:paraId="0CEE783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3.3 «Развитие и сопровождение муниципальных информационных систем обеспечения деятельности ОМСУ муниципального образования Московской области» - выполнение составило 66%, то есть 54,11 тыс. рублей.</w:t>
      </w:r>
    </w:p>
    <w:p w14:paraId="3385DD6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4.1 «Обеспечение муниципальных учреждений культуры доступом в информационно-телекоммуникационную сеть Интернет» - выполнение составило 100%, то есть 150,00 тыс. рублей.</w:t>
      </w:r>
    </w:p>
    <w:p w14:paraId="318C481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lastRenderedPageBreak/>
        <w:t>По мероприятию   E4.4 «Обеспечение образовательных организаций материально-технической базой для внедрения цифровой образовательной среды» - выполнение составило 100%, то есть 3 430,92740 тыс. рублей. В том числе по источникам финансирования:</w:t>
      </w:r>
    </w:p>
    <w:p w14:paraId="6DB725C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83,68115 тыс. рублей </w:t>
      </w:r>
    </w:p>
    <w:p w14:paraId="2631015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836,81158 тыс. рублей</w:t>
      </w:r>
    </w:p>
    <w:p w14:paraId="410D030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2 510,43467тыс. рублей</w:t>
      </w:r>
    </w:p>
    <w:p w14:paraId="2B39112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3</w:t>
      </w:r>
      <w:r w:rsidRPr="00F2384F">
        <w:rPr>
          <w:bdr w:val="none" w:sz="0" w:space="0" w:color="auto" w:frame="1"/>
        </w:rPr>
        <w:t xml:space="preserve"> «Обеспечивающая подпрограмма». Объем финансирования подпрограммы 3 на 2024 год утвержден в размере 14 649,51531 тыс. рублей. Источниками финансирования являются:</w:t>
      </w:r>
    </w:p>
    <w:p w14:paraId="4753220A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14 649,51531 тыс. рублей</w:t>
      </w:r>
    </w:p>
    <w:p w14:paraId="5B4DA78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Выполнение подпрограммы за </w:t>
      </w:r>
      <w:r w:rsidRPr="00F2384F">
        <w:rPr>
          <w:bCs/>
          <w:bdr w:val="none" w:sz="0" w:space="0" w:color="auto" w:frame="1"/>
        </w:rPr>
        <w:t>2024 год</w:t>
      </w:r>
      <w:r w:rsidRPr="00F2384F">
        <w:rPr>
          <w:b/>
          <w:bCs/>
          <w:bdr w:val="none" w:sz="0" w:space="0" w:color="auto" w:frame="1"/>
        </w:rPr>
        <w:t xml:space="preserve"> </w:t>
      </w:r>
      <w:r w:rsidRPr="00F2384F">
        <w:rPr>
          <w:bdr w:val="none" w:sz="0" w:space="0" w:color="auto" w:frame="1"/>
        </w:rPr>
        <w:t>составило 100%</w:t>
      </w:r>
    </w:p>
    <w:p w14:paraId="4D21EF3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 том числе:  </w:t>
      </w:r>
    </w:p>
    <w:p w14:paraId="29E2074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1.1. «Расходы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услуг» - выполнение составило 100%, то есть 14 628,81985 тыс. рублей. </w:t>
      </w:r>
    </w:p>
    <w:p w14:paraId="5F3D74B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 итогам за 2024 год</w:t>
      </w:r>
      <w:r w:rsidRPr="00F2384F">
        <w:rPr>
          <w:bdr w:val="none" w:sz="0" w:space="0" w:color="auto" w:frame="1"/>
        </w:rPr>
        <w:t xml:space="preserve"> муниципальная программа «Цифровое муниципальное образование» на 2023-2027 годы профинансирована в размере 19 916,35471 тыс. рублей, что составляет 96% от годового объема финансирования, в том числе:</w:t>
      </w:r>
    </w:p>
    <w:p w14:paraId="53B3BFD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 - средства </w:t>
      </w:r>
      <w:proofErr w:type="gramStart"/>
      <w:r w:rsidRPr="00F2384F">
        <w:rPr>
          <w:bdr w:val="none" w:sz="0" w:space="0" w:color="auto" w:frame="1"/>
        </w:rPr>
        <w:t>бюджета</w:t>
      </w:r>
      <w:proofErr w:type="gramEnd"/>
      <w:r w:rsidRPr="00F2384F">
        <w:rPr>
          <w:bdr w:val="none" w:sz="0" w:space="0" w:color="auto" w:frame="1"/>
        </w:rPr>
        <w:t xml:space="preserve"> ЗАТО городской округ Молодежный в размере 16 327,10846 тыс. рублей </w:t>
      </w:r>
    </w:p>
    <w:p w14:paraId="31D269E7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1 078,81158 тыс. рублей</w:t>
      </w:r>
    </w:p>
    <w:p w14:paraId="70358680" w14:textId="77777777" w:rsid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2 510,43467 тыс. рублей</w:t>
      </w:r>
    </w:p>
    <w:p w14:paraId="5075D68F" w14:textId="77777777" w:rsidR="003E74B6" w:rsidRDefault="003E74B6" w:rsidP="00F2384F">
      <w:pPr>
        <w:ind w:firstLine="567"/>
        <w:jc w:val="both"/>
        <w:rPr>
          <w:bdr w:val="none" w:sz="0" w:space="0" w:color="auto" w:frame="1"/>
        </w:rPr>
      </w:pPr>
    </w:p>
    <w:p w14:paraId="53B501BE" w14:textId="77777777" w:rsidR="003E74B6" w:rsidRPr="00B46D8F" w:rsidRDefault="003E74B6" w:rsidP="003E74B6">
      <w:pPr>
        <w:pStyle w:val="a9"/>
        <w:shd w:val="clear" w:color="auto" w:fill="FFFFFF"/>
        <w:spacing w:before="0" w:beforeAutospacing="0" w:line="301" w:lineRule="atLeast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6210AF09" w14:textId="77777777" w:rsidR="003E74B6" w:rsidRDefault="003E74B6" w:rsidP="003E74B6">
      <w:pPr>
        <w:jc w:val="center"/>
        <w:rPr>
          <w:b/>
          <w:bCs/>
          <w:color w:val="000000"/>
          <w:bdr w:val="none" w:sz="0" w:space="0" w:color="auto" w:frame="1"/>
        </w:rPr>
      </w:pPr>
      <w:r w:rsidRPr="0087363F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2024 год</w:t>
      </w:r>
      <w:r w:rsidRPr="0087363F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  <w:r w:rsidRPr="0087363F">
        <w:rPr>
          <w:b/>
        </w:rPr>
        <w:t>«Формирование современной</w:t>
      </w:r>
      <w:r>
        <w:rPr>
          <w:b/>
        </w:rPr>
        <w:t xml:space="preserve"> комфортной </w:t>
      </w:r>
      <w:r w:rsidRPr="0087363F">
        <w:rPr>
          <w:b/>
        </w:rPr>
        <w:t>городской среды</w:t>
      </w:r>
      <w:r>
        <w:rPr>
          <w:b/>
        </w:rPr>
        <w:t>»</w:t>
      </w:r>
      <w:r w:rsidRPr="00621BA6">
        <w:rPr>
          <w:b/>
        </w:rPr>
        <w:t xml:space="preserve"> </w:t>
      </w:r>
      <w:r w:rsidRPr="006F7870">
        <w:rPr>
          <w:b/>
        </w:rPr>
        <w:t>закрытого административно-территориального образования го</w:t>
      </w:r>
      <w:r>
        <w:rPr>
          <w:b/>
        </w:rPr>
        <w:t>родской округ Молодёжный на 2024 – 2027</w:t>
      </w:r>
      <w:r w:rsidRPr="006F7870">
        <w:rPr>
          <w:b/>
        </w:rPr>
        <w:t xml:space="preserve"> годы</w:t>
      </w:r>
      <w:r>
        <w:rPr>
          <w:b/>
        </w:rPr>
        <w:t>,</w:t>
      </w:r>
      <w:r w:rsidRPr="0087363F">
        <w:rPr>
          <w:b/>
        </w:rPr>
        <w:t xml:space="preserve"> </w:t>
      </w:r>
      <w:r w:rsidRPr="0087363F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87363F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7363F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7363F">
        <w:rPr>
          <w:b/>
          <w:bCs/>
          <w:color w:val="000000"/>
          <w:bdr w:val="none" w:sz="0" w:space="0" w:color="auto" w:frame="1"/>
        </w:rPr>
        <w:t xml:space="preserve">от </w:t>
      </w:r>
      <w:r>
        <w:rPr>
          <w:b/>
          <w:bCs/>
          <w:color w:val="000000"/>
          <w:bdr w:val="none" w:sz="0" w:space="0" w:color="auto" w:frame="1"/>
        </w:rPr>
        <w:t>14</w:t>
      </w:r>
      <w:r w:rsidRPr="0087363F">
        <w:rPr>
          <w:b/>
          <w:bCs/>
          <w:color w:val="000000"/>
          <w:bdr w:val="none" w:sz="0" w:space="0" w:color="auto" w:frame="1"/>
        </w:rPr>
        <w:t>.</w:t>
      </w:r>
      <w:r>
        <w:rPr>
          <w:b/>
          <w:bCs/>
          <w:color w:val="000000"/>
          <w:bdr w:val="none" w:sz="0" w:space="0" w:color="auto" w:frame="1"/>
        </w:rPr>
        <w:t>11.2024</w:t>
      </w:r>
      <w:r w:rsidRPr="0087363F">
        <w:rPr>
          <w:b/>
          <w:bCs/>
          <w:color w:val="000000"/>
          <w:bdr w:val="none" w:sz="0" w:space="0" w:color="auto" w:frame="1"/>
        </w:rPr>
        <w:t xml:space="preserve"> №</w:t>
      </w:r>
      <w:r>
        <w:rPr>
          <w:b/>
          <w:bCs/>
          <w:color w:val="000000"/>
          <w:bdr w:val="none" w:sz="0" w:space="0" w:color="auto" w:frame="1"/>
        </w:rPr>
        <w:t>302</w:t>
      </w:r>
      <w:r w:rsidRPr="0087363F">
        <w:rPr>
          <w:b/>
          <w:bCs/>
          <w:color w:val="000000"/>
          <w:bdr w:val="none" w:sz="0" w:space="0" w:color="auto" w:frame="1"/>
        </w:rPr>
        <w:t>.</w:t>
      </w:r>
    </w:p>
    <w:p w14:paraId="3517E461" w14:textId="77777777" w:rsidR="003E74B6" w:rsidRDefault="00717122" w:rsidP="003E74B6">
      <w:pPr>
        <w:jc w:val="center"/>
        <w:rPr>
          <w:b/>
        </w:rPr>
      </w:pPr>
      <w:r>
        <w:rPr>
          <w:b/>
        </w:rPr>
        <w:t>Администрация</w:t>
      </w:r>
    </w:p>
    <w:p w14:paraId="70A13D98" w14:textId="77777777" w:rsidR="00717122" w:rsidRPr="0087363F" w:rsidRDefault="00717122" w:rsidP="003E74B6">
      <w:pPr>
        <w:jc w:val="center"/>
        <w:rPr>
          <w:b/>
        </w:rPr>
      </w:pPr>
    </w:p>
    <w:p w14:paraId="74C4E0AF" w14:textId="77777777" w:rsidR="003E74B6" w:rsidRPr="00853CCC" w:rsidRDefault="003E74B6" w:rsidP="003E74B6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Объем финансировани</w:t>
      </w:r>
      <w:r>
        <w:rPr>
          <w:color w:val="000000"/>
          <w:bdr w:val="none" w:sz="0" w:space="0" w:color="auto" w:frame="1"/>
        </w:rPr>
        <w:t>я муниципальной 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45 797,34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3FEC8C24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 xml:space="preserve">44 737,34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лей,</w:t>
      </w:r>
    </w:p>
    <w:p w14:paraId="70C91093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</w:t>
      </w:r>
      <w:r>
        <w:rPr>
          <w:color w:val="000000"/>
          <w:bdr w:val="none" w:sz="0" w:space="0" w:color="auto" w:frame="1"/>
        </w:rPr>
        <w:t>средства бюджета Московской области в</w:t>
      </w:r>
      <w:r w:rsidRPr="00853CCC">
        <w:rPr>
          <w:color w:val="000000"/>
          <w:bdr w:val="none" w:sz="0" w:space="0" w:color="auto" w:frame="1"/>
        </w:rPr>
        <w:t xml:space="preserve"> размере </w:t>
      </w:r>
      <w:r>
        <w:rPr>
          <w:color w:val="000000"/>
          <w:bdr w:val="none" w:sz="0" w:space="0" w:color="auto" w:frame="1"/>
        </w:rPr>
        <w:t>1 060,00</w:t>
      </w:r>
      <w:r>
        <w:t xml:space="preserve"> </w:t>
      </w:r>
      <w:r>
        <w:rPr>
          <w:color w:val="000000"/>
          <w:bdr w:val="none" w:sz="0" w:space="0" w:color="auto" w:frame="1"/>
        </w:rPr>
        <w:t>тыс. рублей.</w:t>
      </w:r>
    </w:p>
    <w:p w14:paraId="6C8DCCE3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 xml:space="preserve">3 </w:t>
      </w:r>
      <w:r w:rsidRPr="00853CCC">
        <w:rPr>
          <w:color w:val="000000"/>
          <w:bdr w:val="none" w:sz="0" w:space="0" w:color="auto" w:frame="1"/>
        </w:rPr>
        <w:t>подпрограммы.</w:t>
      </w:r>
    </w:p>
    <w:p w14:paraId="16FA197A" w14:textId="77777777" w:rsidR="003E74B6" w:rsidRPr="00B03AC3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1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7B464C">
        <w:rPr>
          <w:b/>
        </w:rPr>
        <w:t>«Комфортная городская среда»</w:t>
      </w:r>
      <w:r w:rsidRPr="007B464C">
        <w:t>.</w:t>
      </w:r>
      <w: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1 подпрограммы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3 446,10</w:t>
      </w:r>
      <w:r w:rsidRPr="00853CCC">
        <w:rPr>
          <w:color w:val="000000"/>
          <w:bdr w:val="none" w:sz="0" w:space="0" w:color="auto" w:frame="1"/>
        </w:rPr>
        <w:t xml:space="preserve"> тыс. рублей.</w:t>
      </w:r>
      <w:r w:rsidRPr="00B03AC3">
        <w:t xml:space="preserve"> </w:t>
      </w:r>
      <w:r w:rsidRPr="00B03AC3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13B01E49" w14:textId="77777777" w:rsidR="003E74B6" w:rsidRPr="00B03AC3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B03AC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B03AC3">
        <w:rPr>
          <w:color w:val="000000"/>
          <w:bdr w:val="none" w:sz="0" w:space="0" w:color="auto" w:frame="1"/>
        </w:rPr>
        <w:t>бюджета</w:t>
      </w:r>
      <w:proofErr w:type="gramEnd"/>
      <w:r w:rsidRPr="00B03AC3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3 446,10</w:t>
      </w:r>
      <w:r w:rsidRPr="00B03AC3">
        <w:rPr>
          <w:color w:val="000000"/>
          <w:bdr w:val="none" w:sz="0" w:space="0" w:color="auto" w:frame="1"/>
        </w:rPr>
        <w:t xml:space="preserve"> тыс. рублей.</w:t>
      </w:r>
    </w:p>
    <w:p w14:paraId="66869C80" w14:textId="77777777" w:rsidR="003E74B6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B03AC3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 xml:space="preserve">0,00 </w:t>
      </w:r>
      <w:r w:rsidRPr="00B03AC3">
        <w:rPr>
          <w:color w:val="000000"/>
          <w:bdr w:val="none" w:sz="0" w:space="0" w:color="auto" w:frame="1"/>
        </w:rPr>
        <w:t>тыс. рублей.</w:t>
      </w:r>
      <w:r w:rsidRPr="00853CCC">
        <w:rPr>
          <w:color w:val="000000"/>
          <w:bdr w:val="none" w:sz="0" w:space="0" w:color="auto" w:frame="1"/>
        </w:rPr>
        <w:t xml:space="preserve"> </w:t>
      </w:r>
    </w:p>
    <w:p w14:paraId="552ECD5D" w14:textId="77777777" w:rsidR="003E74B6" w:rsidRPr="0036705A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1 по итогам 2024</w:t>
      </w:r>
      <w:r w:rsidRPr="00B03AC3">
        <w:rPr>
          <w:color w:val="000000"/>
          <w:bdr w:val="none" w:sz="0" w:space="0" w:color="auto" w:frame="1"/>
        </w:rPr>
        <w:t xml:space="preserve"> года составило </w:t>
      </w:r>
      <w:r>
        <w:rPr>
          <w:color w:val="000000"/>
          <w:bdr w:val="none" w:sz="0" w:space="0" w:color="auto" w:frame="1"/>
        </w:rPr>
        <w:t>50,00 тыс. рублей – 1,45</w:t>
      </w:r>
      <w:r w:rsidRPr="00B03AC3">
        <w:rPr>
          <w:color w:val="000000"/>
          <w:bdr w:val="none" w:sz="0" w:space="0" w:color="auto" w:frame="1"/>
        </w:rPr>
        <w:t xml:space="preserve"> % от запланированного объема финансирования.</w:t>
      </w:r>
    </w:p>
    <w:p w14:paraId="7F895414" w14:textId="77777777" w:rsidR="003E74B6" w:rsidRPr="00853CCC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2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7B464C">
        <w:rPr>
          <w:b/>
        </w:rPr>
        <w:t>«</w:t>
      </w:r>
      <w:r>
        <w:rPr>
          <w:b/>
        </w:rPr>
        <w:t>Создание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Pr="007B464C">
        <w:rPr>
          <w:b/>
        </w:rPr>
        <w:t>»</w:t>
      </w:r>
      <w:r w:rsidRPr="007B464C">
        <w:t>.</w:t>
      </w:r>
      <w:r w:rsidRPr="00853CCC">
        <w:rPr>
          <w:b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2 подпрограммы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42 351,24 </w:t>
      </w:r>
      <w:r w:rsidRPr="00853CCC">
        <w:t>тыс.</w:t>
      </w:r>
      <w:r w:rsidRPr="00853CCC">
        <w:rPr>
          <w:color w:val="000000"/>
          <w:bdr w:val="none" w:sz="0" w:space="0" w:color="auto" w:frame="1"/>
        </w:rPr>
        <w:t xml:space="preserve"> рублей.</w:t>
      </w:r>
      <w:r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526B87AA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t xml:space="preserve">41 291,24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02405D1A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1 060,00 тыс. рублей.</w:t>
      </w:r>
    </w:p>
    <w:p w14:paraId="7A4067D6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2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2024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37 771,82 тыс. рублей (в т. ч. из средств бюджета Московской области 1 060,00 тыс. рублей) – 89,19</w:t>
      </w:r>
      <w:r w:rsidRPr="00853CCC">
        <w:rPr>
          <w:color w:val="000000"/>
          <w:bdr w:val="none" w:sz="0" w:space="0" w:color="auto" w:frame="1"/>
        </w:rPr>
        <w:t xml:space="preserve"> 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13DC8232" w14:textId="77777777" w:rsidR="003E74B6" w:rsidRPr="00853CCC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3</w:t>
      </w:r>
      <w:r w:rsidRPr="00EF6C2C">
        <w:rPr>
          <w:b/>
          <w:color w:val="000000"/>
          <w:bdr w:val="none" w:sz="0" w:space="0" w:color="auto" w:frame="1"/>
        </w:rPr>
        <w:t xml:space="preserve"> подпрограмма – «Обеспечивающая подпрограмма».</w:t>
      </w:r>
      <w:r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3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0,00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</w:t>
      </w:r>
      <w:r w:rsidRPr="00853CCC">
        <w:rPr>
          <w:color w:val="000000"/>
          <w:bdr w:val="none" w:sz="0" w:space="0" w:color="auto" w:frame="1"/>
        </w:rPr>
        <w:lastRenderedPageBreak/>
        <w:t>являются:</w:t>
      </w:r>
    </w:p>
    <w:p w14:paraId="0D7B6F8A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5372BD86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73DDA6F3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3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2024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0,00 тыс. рублей – 0% от запланированного объема финансирования.</w:t>
      </w:r>
    </w:p>
    <w:p w14:paraId="195AC05A" w14:textId="77777777" w:rsidR="003E74B6" w:rsidRPr="00670BF9" w:rsidRDefault="003E74B6" w:rsidP="003E74B6">
      <w:pPr>
        <w:ind w:firstLine="567"/>
        <w:jc w:val="both"/>
        <w:rPr>
          <w:b/>
        </w:rPr>
      </w:pPr>
      <w:r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2024</w:t>
      </w:r>
      <w:r w:rsidRPr="00853CCC">
        <w:rPr>
          <w:color w:val="000000"/>
          <w:bdr w:val="none" w:sz="0" w:space="0" w:color="auto" w:frame="1"/>
        </w:rPr>
        <w:t xml:space="preserve"> года муниципальная </w:t>
      </w:r>
      <w:r>
        <w:rPr>
          <w:color w:val="000000"/>
          <w:bdr w:val="none" w:sz="0" w:space="0" w:color="auto" w:frame="1"/>
        </w:rPr>
        <w:t xml:space="preserve">программа </w:t>
      </w:r>
      <w:r w:rsidRPr="00670BF9">
        <w:t>«Формирование современной</w:t>
      </w:r>
      <w:r>
        <w:t xml:space="preserve"> комфортной</w:t>
      </w:r>
      <w:r w:rsidRPr="00670BF9">
        <w:t xml:space="preserve"> городской среды</w:t>
      </w:r>
      <w:r>
        <w:t>»</w:t>
      </w:r>
      <w:r w:rsidRPr="00621BA6">
        <w:t xml:space="preserve"> закрытого административно-территориального образования го</w:t>
      </w:r>
      <w:r>
        <w:t>родской округ Молодёжный на 2024 – 2027</w:t>
      </w:r>
      <w:r w:rsidRPr="00621BA6">
        <w:t xml:space="preserve"> годы</w:t>
      </w:r>
      <w:r>
        <w:t xml:space="preserve"> </w:t>
      </w:r>
      <w:r w:rsidRPr="00853CCC">
        <w:rPr>
          <w:color w:val="000000"/>
          <w:bdr w:val="none" w:sz="0" w:space="0" w:color="auto" w:frame="1"/>
        </w:rPr>
        <w:t xml:space="preserve">профинансирована в размере </w:t>
      </w:r>
      <w:r>
        <w:rPr>
          <w:color w:val="000000"/>
          <w:bdr w:val="none" w:sz="0" w:space="0" w:color="auto" w:frame="1"/>
        </w:rPr>
        <w:t>37 821,82 тыс. рублей</w:t>
      </w:r>
      <w:r w:rsidRPr="00853CCC">
        <w:rPr>
          <w:color w:val="000000"/>
          <w:bdr w:val="none" w:sz="0" w:space="0" w:color="auto" w:frame="1"/>
        </w:rPr>
        <w:t>, в том числе:</w:t>
      </w:r>
    </w:p>
    <w:p w14:paraId="4991EAC7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853CCC">
        <w:rPr>
          <w:color w:val="000000"/>
          <w:bdr w:val="none" w:sz="0" w:space="0" w:color="auto" w:frame="1"/>
        </w:rPr>
        <w:t xml:space="preserve"> - из </w:t>
      </w:r>
      <w:r w:rsidRPr="00853CCC">
        <w:t xml:space="preserve">средств </w:t>
      </w:r>
      <w:proofErr w:type="gramStart"/>
      <w:r w:rsidRPr="00853CCC">
        <w:t>бюджета</w:t>
      </w:r>
      <w:proofErr w:type="gramEnd"/>
      <w:r w:rsidRPr="00853CCC">
        <w:t xml:space="preserve"> ЗАТО городской округ Молодёжный </w:t>
      </w:r>
      <w:r>
        <w:t>36 761,82 тыс. рублей.</w:t>
      </w:r>
    </w:p>
    <w:p w14:paraId="7DE8A2F7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>
        <w:t>- из средств бюджета Московской области 1 060,00 тыс. рублей.</w:t>
      </w:r>
    </w:p>
    <w:p w14:paraId="60C0D34B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</w:p>
    <w:p w14:paraId="6076BDEF" w14:textId="77777777" w:rsidR="00894F38" w:rsidRPr="006B5CC2" w:rsidRDefault="008961DD" w:rsidP="00A34011">
      <w:pPr>
        <w:jc w:val="center"/>
        <w:rPr>
          <w:b/>
        </w:rPr>
      </w:pPr>
      <w:r w:rsidRPr="006B5CC2">
        <w:rPr>
          <w:b/>
        </w:rPr>
        <w:t>Сведения по дебиторской задолженности</w:t>
      </w:r>
      <w:r w:rsidR="00DD7445" w:rsidRPr="006B5CC2">
        <w:rPr>
          <w:b/>
        </w:rPr>
        <w:t xml:space="preserve"> </w:t>
      </w:r>
      <w:r w:rsidR="00550844" w:rsidRPr="006B5CC2">
        <w:rPr>
          <w:b/>
        </w:rPr>
        <w:t xml:space="preserve">по бюджетным средствам </w:t>
      </w:r>
      <w:r w:rsidRPr="006B5CC2">
        <w:rPr>
          <w:b/>
        </w:rPr>
        <w:t xml:space="preserve">представлены </w:t>
      </w:r>
      <w:r w:rsidR="0044131A" w:rsidRPr="006B5CC2">
        <w:rPr>
          <w:b/>
        </w:rPr>
        <w:t>в форм</w:t>
      </w:r>
      <w:r w:rsidR="00016896" w:rsidRPr="006B5CC2">
        <w:rPr>
          <w:b/>
        </w:rPr>
        <w:t>е</w:t>
      </w:r>
      <w:r w:rsidR="0044131A" w:rsidRPr="006B5CC2">
        <w:rPr>
          <w:b/>
        </w:rPr>
        <w:t xml:space="preserve"> 0503</w:t>
      </w:r>
      <w:r w:rsidR="00E56598" w:rsidRPr="006B5CC2">
        <w:rPr>
          <w:b/>
        </w:rPr>
        <w:t>1</w:t>
      </w:r>
      <w:r w:rsidR="0044131A" w:rsidRPr="006B5CC2">
        <w:rPr>
          <w:b/>
        </w:rPr>
        <w:t>69</w:t>
      </w:r>
      <w:r w:rsidR="00295D64" w:rsidRPr="006B5CC2">
        <w:rPr>
          <w:b/>
        </w:rPr>
        <w:t>.</w:t>
      </w:r>
    </w:p>
    <w:p w14:paraId="466163EC" w14:textId="77777777" w:rsidR="00893909" w:rsidRPr="0082786F" w:rsidRDefault="00893909" w:rsidP="00893909">
      <w:pPr>
        <w:ind w:firstLine="567"/>
        <w:jc w:val="both"/>
        <w:rPr>
          <w:b/>
        </w:rPr>
      </w:pPr>
    </w:p>
    <w:p w14:paraId="2143365E" w14:textId="77777777" w:rsidR="004451AB" w:rsidRPr="0082786F" w:rsidRDefault="004451AB" w:rsidP="004451AB">
      <w:pPr>
        <w:ind w:firstLine="567"/>
        <w:jc w:val="both"/>
        <w:rPr>
          <w:b/>
          <w:i/>
        </w:rPr>
      </w:pPr>
      <w:r w:rsidRPr="0082786F">
        <w:rPr>
          <w:b/>
          <w:i/>
        </w:rPr>
        <w:t>Дебиторская задолженность на 01 января 202</w:t>
      </w:r>
      <w:r w:rsidR="00B51BD4" w:rsidRPr="0082786F">
        <w:rPr>
          <w:b/>
          <w:i/>
        </w:rPr>
        <w:t>5</w:t>
      </w:r>
      <w:r w:rsidRPr="0082786F">
        <w:rPr>
          <w:b/>
          <w:i/>
        </w:rPr>
        <w:t xml:space="preserve"> года составляет </w:t>
      </w:r>
      <w:r w:rsidR="00B51BD4" w:rsidRPr="0082786F">
        <w:rPr>
          <w:b/>
          <w:i/>
        </w:rPr>
        <w:t xml:space="preserve">226 749 876,26 </w:t>
      </w:r>
      <w:r w:rsidRPr="0082786F">
        <w:rPr>
          <w:b/>
          <w:i/>
        </w:rPr>
        <w:t>рублей.</w:t>
      </w:r>
    </w:p>
    <w:p w14:paraId="2A8981A0" w14:textId="77777777" w:rsidR="004451AB" w:rsidRPr="0082786F" w:rsidRDefault="004451AB" w:rsidP="004451AB">
      <w:pPr>
        <w:ind w:firstLine="567"/>
        <w:jc w:val="both"/>
      </w:pPr>
      <w:r w:rsidRPr="0082786F">
        <w:t xml:space="preserve">Основная сумма дебиторской задолженности сложилась: </w:t>
      </w:r>
    </w:p>
    <w:p w14:paraId="783EA9EB" w14:textId="77777777" w:rsidR="004451AB" w:rsidRPr="000D5290" w:rsidRDefault="004451AB" w:rsidP="004451AB">
      <w:pPr>
        <w:ind w:firstLine="567"/>
        <w:jc w:val="both"/>
      </w:pPr>
      <w:r w:rsidRPr="000D5290">
        <w:t xml:space="preserve">-задолженность по данным УФНС России по Московской области по </w:t>
      </w:r>
      <w:proofErr w:type="gramStart"/>
      <w:r w:rsidRPr="000D5290">
        <w:t>территории</w:t>
      </w:r>
      <w:proofErr w:type="gramEnd"/>
      <w:r w:rsidRPr="000D5290">
        <w:t xml:space="preserve"> ЗАТО городской округ Молодежный составила </w:t>
      </w:r>
      <w:r w:rsidR="000D5290" w:rsidRPr="000D5290">
        <w:t xml:space="preserve">167 200,25 </w:t>
      </w:r>
      <w:r w:rsidRPr="000D5290">
        <w:t>рублей</w:t>
      </w:r>
    </w:p>
    <w:p w14:paraId="17099190" w14:textId="77777777" w:rsidR="004451AB" w:rsidRPr="00DB0768" w:rsidRDefault="004451AB" w:rsidP="004451AB">
      <w:pPr>
        <w:ind w:firstLine="567"/>
        <w:jc w:val="both"/>
      </w:pPr>
      <w:r w:rsidRPr="00DB0768">
        <w:t xml:space="preserve">-задолженность по Соглашениям на перечисление Межбюджетных трансфертов составила </w:t>
      </w:r>
      <w:r w:rsidR="00580798" w:rsidRPr="00DB0768">
        <w:t>198 497 623,00</w:t>
      </w:r>
      <w:r w:rsidRPr="00DB0768">
        <w:t xml:space="preserve"> рубл</w:t>
      </w:r>
      <w:r w:rsidR="00580798" w:rsidRPr="00DB0768">
        <w:t>я</w:t>
      </w:r>
      <w:r w:rsidRPr="00DB0768">
        <w:t>.</w:t>
      </w:r>
    </w:p>
    <w:p w14:paraId="6521F815" w14:textId="77777777" w:rsidR="004451AB" w:rsidRPr="00DB0768" w:rsidRDefault="004451AB" w:rsidP="004451AB">
      <w:pPr>
        <w:ind w:firstLine="567"/>
        <w:jc w:val="both"/>
      </w:pPr>
      <w:r w:rsidRPr="00DB0768">
        <w:t>-задолженность по судебному решению 2 844 911,74 рублей.</w:t>
      </w:r>
    </w:p>
    <w:p w14:paraId="6337355D" w14:textId="77777777" w:rsidR="004451AB" w:rsidRPr="00DB0768" w:rsidRDefault="004451AB" w:rsidP="004451AB">
      <w:pPr>
        <w:ind w:firstLine="567"/>
        <w:jc w:val="both"/>
      </w:pPr>
      <w:r w:rsidRPr="00DB0768">
        <w:t>-задолженность по авансовым платежам по приобретению основных средств 25 240 141,27 рублей.</w:t>
      </w:r>
    </w:p>
    <w:p w14:paraId="580714AA" w14:textId="77777777" w:rsidR="004451AB" w:rsidRPr="00811C2F" w:rsidRDefault="004451AB" w:rsidP="00893909">
      <w:pPr>
        <w:ind w:firstLine="567"/>
        <w:jc w:val="both"/>
        <w:rPr>
          <w:highlight w:val="yellow"/>
        </w:rPr>
      </w:pPr>
    </w:p>
    <w:p w14:paraId="22B09C78" w14:textId="77777777" w:rsidR="00F628A7" w:rsidRPr="00185F3E" w:rsidRDefault="005F3C4B" w:rsidP="00A34011">
      <w:pPr>
        <w:jc w:val="center"/>
        <w:rPr>
          <w:b/>
        </w:rPr>
      </w:pPr>
      <w:r w:rsidRPr="00185F3E">
        <w:rPr>
          <w:b/>
        </w:rPr>
        <w:t xml:space="preserve">Сведения по кредиторской задолженности по бюджетным средствам </w:t>
      </w:r>
      <w:r w:rsidR="00756183" w:rsidRPr="00185F3E">
        <w:rPr>
          <w:b/>
        </w:rPr>
        <w:t xml:space="preserve">без учета возврата целевых средств </w:t>
      </w:r>
      <w:r w:rsidRPr="00185F3E">
        <w:rPr>
          <w:b/>
        </w:rPr>
        <w:t>представлены в форм</w:t>
      </w:r>
      <w:r w:rsidR="00016896" w:rsidRPr="00185F3E">
        <w:rPr>
          <w:b/>
        </w:rPr>
        <w:t>е</w:t>
      </w:r>
      <w:r w:rsidR="00891E6E" w:rsidRPr="00185F3E">
        <w:rPr>
          <w:b/>
        </w:rPr>
        <w:t xml:space="preserve"> </w:t>
      </w:r>
      <w:r w:rsidRPr="00185F3E">
        <w:rPr>
          <w:b/>
        </w:rPr>
        <w:t>0503</w:t>
      </w:r>
      <w:r w:rsidR="00E56598" w:rsidRPr="00185F3E">
        <w:rPr>
          <w:b/>
        </w:rPr>
        <w:t>1</w:t>
      </w:r>
      <w:r w:rsidRPr="00185F3E">
        <w:rPr>
          <w:b/>
        </w:rPr>
        <w:t>69</w:t>
      </w:r>
      <w:r w:rsidR="00C905C6" w:rsidRPr="00185F3E">
        <w:rPr>
          <w:b/>
        </w:rPr>
        <w:t>.</w:t>
      </w:r>
    </w:p>
    <w:p w14:paraId="6C6F71D8" w14:textId="77777777" w:rsidR="00F628A7" w:rsidRPr="00811C2F" w:rsidRDefault="00F628A7" w:rsidP="00A34011">
      <w:pPr>
        <w:jc w:val="center"/>
        <w:rPr>
          <w:highlight w:val="yellow"/>
        </w:rPr>
      </w:pPr>
    </w:p>
    <w:p w14:paraId="0A6F6BE6" w14:textId="77777777" w:rsidR="0001574D" w:rsidRPr="00B642E2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B642E2">
        <w:rPr>
          <w:b/>
          <w:i/>
          <w:color w:val="000000"/>
        </w:rPr>
        <w:t>Кредиторская задолженность на 01 января 202</w:t>
      </w:r>
      <w:r w:rsidR="00185F3E">
        <w:rPr>
          <w:b/>
          <w:i/>
          <w:color w:val="000000"/>
        </w:rPr>
        <w:t>5</w:t>
      </w:r>
      <w:r w:rsidRPr="00B642E2">
        <w:rPr>
          <w:b/>
          <w:i/>
          <w:color w:val="000000"/>
        </w:rPr>
        <w:t xml:space="preserve"> года составляет </w:t>
      </w:r>
      <w:r w:rsidR="004B3126" w:rsidRPr="00B642E2">
        <w:rPr>
          <w:b/>
          <w:i/>
          <w:color w:val="000000"/>
        </w:rPr>
        <w:t>10 657 184,92</w:t>
      </w:r>
      <w:r w:rsidRPr="00B642E2">
        <w:rPr>
          <w:b/>
          <w:i/>
          <w:color w:val="000000"/>
        </w:rPr>
        <w:t xml:space="preserve"> рубля.</w:t>
      </w:r>
    </w:p>
    <w:p w14:paraId="6F8B16EA" w14:textId="77777777" w:rsidR="0001574D" w:rsidRPr="00B642E2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642E2">
        <w:rPr>
          <w:color w:val="000000"/>
        </w:rPr>
        <w:t>Основная сумма кредиторской задолженности сложилась:</w:t>
      </w:r>
    </w:p>
    <w:p w14:paraId="45FB1056" w14:textId="77777777" w:rsidR="0001574D" w:rsidRPr="00B642E2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642E2">
        <w:rPr>
          <w:color w:val="000000"/>
        </w:rPr>
        <w:t xml:space="preserve">-из задолженности в размере </w:t>
      </w:r>
      <w:r w:rsidR="00B642E2" w:rsidRPr="00B642E2">
        <w:rPr>
          <w:color w:val="000000"/>
        </w:rPr>
        <w:t>10 373 460,20</w:t>
      </w:r>
      <w:r w:rsidRPr="00B642E2">
        <w:rPr>
          <w:color w:val="000000"/>
        </w:rPr>
        <w:t xml:space="preserve"> рубл</w:t>
      </w:r>
      <w:r w:rsidR="00B642E2" w:rsidRPr="00B642E2">
        <w:rPr>
          <w:color w:val="000000"/>
        </w:rPr>
        <w:t>ей</w:t>
      </w:r>
      <w:r w:rsidRPr="00B642E2">
        <w:rPr>
          <w:color w:val="000000"/>
        </w:rPr>
        <w:t xml:space="preserve"> по данным УФНС России по Московской области по </w:t>
      </w:r>
      <w:proofErr w:type="gramStart"/>
      <w:r w:rsidRPr="00B642E2">
        <w:rPr>
          <w:color w:val="000000"/>
        </w:rPr>
        <w:t>территории</w:t>
      </w:r>
      <w:proofErr w:type="gramEnd"/>
      <w:r w:rsidRPr="00B642E2">
        <w:rPr>
          <w:color w:val="000000"/>
        </w:rPr>
        <w:t xml:space="preserve"> ЗАТО городской округ Молодежный. </w:t>
      </w:r>
    </w:p>
    <w:p w14:paraId="4BAE7A80" w14:textId="77777777" w:rsidR="0001574D" w:rsidRPr="00811C2F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highlight w:val="yellow"/>
        </w:rPr>
      </w:pPr>
      <w:r w:rsidRPr="00185F3E">
        <w:rPr>
          <w:color w:val="000000"/>
        </w:rPr>
        <w:t xml:space="preserve">- из остатков целевых средств, возвращенных в полном объеме в бюджет Московской области в размере </w:t>
      </w:r>
      <w:r w:rsidR="00185F3E" w:rsidRPr="00185F3E">
        <w:rPr>
          <w:color w:val="000000"/>
        </w:rPr>
        <w:t>283 724,72</w:t>
      </w:r>
      <w:r w:rsidRPr="00185F3E">
        <w:rPr>
          <w:color w:val="000000"/>
        </w:rPr>
        <w:t>рубл</w:t>
      </w:r>
      <w:r w:rsidR="00185F3E" w:rsidRPr="00185F3E">
        <w:rPr>
          <w:color w:val="000000"/>
        </w:rPr>
        <w:t>я.</w:t>
      </w:r>
    </w:p>
    <w:p w14:paraId="7F9E505F" w14:textId="77777777" w:rsidR="0001574D" w:rsidRDefault="0001574D" w:rsidP="0001574D">
      <w:pPr>
        <w:ind w:firstLine="567"/>
        <w:jc w:val="both"/>
        <w:rPr>
          <w:highlight w:val="yellow"/>
        </w:rPr>
      </w:pPr>
    </w:p>
    <w:p w14:paraId="777E3E79" w14:textId="77777777" w:rsidR="00C80439" w:rsidRPr="00E915FE" w:rsidRDefault="00823D84" w:rsidP="00A34011">
      <w:pPr>
        <w:jc w:val="center"/>
        <w:rPr>
          <w:b/>
        </w:rPr>
      </w:pPr>
      <w:r w:rsidRPr="00E915FE">
        <w:rPr>
          <w:b/>
        </w:rPr>
        <w:t>Сведения о финансовых</w:t>
      </w:r>
      <w:r w:rsidR="003E5601" w:rsidRPr="00E915FE">
        <w:rPr>
          <w:b/>
        </w:rPr>
        <w:t xml:space="preserve"> </w:t>
      </w:r>
      <w:r w:rsidRPr="00E915FE">
        <w:rPr>
          <w:b/>
        </w:rPr>
        <w:t>вложениях по</w:t>
      </w:r>
      <w:r w:rsidR="003E5601" w:rsidRPr="00E915FE">
        <w:rPr>
          <w:b/>
        </w:rPr>
        <w:t xml:space="preserve"> </w:t>
      </w:r>
      <w:r w:rsidRPr="00E915FE">
        <w:rPr>
          <w:b/>
        </w:rPr>
        <w:t>форме 0503</w:t>
      </w:r>
      <w:r w:rsidR="00E56598" w:rsidRPr="00E915FE">
        <w:rPr>
          <w:b/>
        </w:rPr>
        <w:t>1</w:t>
      </w:r>
      <w:r w:rsidRPr="00E915FE">
        <w:rPr>
          <w:b/>
        </w:rPr>
        <w:t>71</w:t>
      </w:r>
      <w:r w:rsidR="00C80439" w:rsidRPr="00E915FE">
        <w:rPr>
          <w:b/>
        </w:rPr>
        <w:t>.</w:t>
      </w:r>
    </w:p>
    <w:p w14:paraId="412FB2CD" w14:textId="77777777" w:rsidR="0001574D" w:rsidRPr="00E915FE" w:rsidRDefault="0001574D" w:rsidP="00A34011">
      <w:pPr>
        <w:jc w:val="center"/>
        <w:rPr>
          <w:b/>
        </w:rPr>
      </w:pPr>
    </w:p>
    <w:p w14:paraId="5DEB2C47" w14:textId="77777777" w:rsidR="00900104" w:rsidRPr="00811C2F" w:rsidRDefault="00900104" w:rsidP="00900104">
      <w:pPr>
        <w:ind w:firstLine="567"/>
        <w:jc w:val="both"/>
        <w:rPr>
          <w:highlight w:val="yellow"/>
        </w:rPr>
      </w:pPr>
      <w:r w:rsidRPr="00E915FE">
        <w:t>Сведения о финансовых вложениях сдают получатели бюджетных средств и администраторы источников финансирования дефицита бю</w:t>
      </w:r>
      <w:r w:rsidR="0001574D" w:rsidRPr="00E915FE">
        <w:t xml:space="preserve">джета – показатель отсутствует. </w:t>
      </w:r>
    </w:p>
    <w:p w14:paraId="220E766A" w14:textId="77777777" w:rsidR="00F84A46" w:rsidRPr="00E915FE" w:rsidRDefault="00F84A46" w:rsidP="00893909">
      <w:pPr>
        <w:ind w:firstLine="567"/>
        <w:jc w:val="both"/>
      </w:pPr>
    </w:p>
    <w:p w14:paraId="1FE17316" w14:textId="77777777" w:rsidR="00F84A46" w:rsidRPr="00E915FE" w:rsidRDefault="00F84A46" w:rsidP="00A34011">
      <w:pPr>
        <w:jc w:val="center"/>
        <w:rPr>
          <w:b/>
        </w:rPr>
      </w:pPr>
      <w:r w:rsidRPr="00E915FE">
        <w:rPr>
          <w:b/>
        </w:rPr>
        <w:t>Сведения о государственном (муниципальном) долге, предоставленных бюджетных кредитах консолидированного бюджета по форме 0503</w:t>
      </w:r>
      <w:r w:rsidR="00E56598" w:rsidRPr="00E915FE">
        <w:rPr>
          <w:b/>
        </w:rPr>
        <w:t>1</w:t>
      </w:r>
      <w:r w:rsidRPr="00E915FE">
        <w:rPr>
          <w:b/>
        </w:rPr>
        <w:t>72.</w:t>
      </w:r>
    </w:p>
    <w:p w14:paraId="2708DDC6" w14:textId="77777777" w:rsidR="00F84A46" w:rsidRPr="00E915FE" w:rsidRDefault="00F84A46" w:rsidP="00A34011">
      <w:pPr>
        <w:jc w:val="center"/>
        <w:rPr>
          <w:b/>
        </w:rPr>
      </w:pPr>
    </w:p>
    <w:p w14:paraId="1A30B30C" w14:textId="77777777" w:rsidR="00F84A46" w:rsidRPr="00E915FE" w:rsidRDefault="00F84A46" w:rsidP="00893909">
      <w:pPr>
        <w:ind w:firstLine="567"/>
        <w:jc w:val="both"/>
      </w:pPr>
      <w:r w:rsidRPr="00E915FE">
        <w:t xml:space="preserve">Сведения о государственном (муниципальном) долге по форме </w:t>
      </w:r>
      <w:r w:rsidRPr="00E915FE">
        <w:rPr>
          <w:b/>
        </w:rPr>
        <w:t>0503</w:t>
      </w:r>
      <w:r w:rsidR="00E56598" w:rsidRPr="00E915FE">
        <w:rPr>
          <w:b/>
        </w:rPr>
        <w:t>1</w:t>
      </w:r>
      <w:r w:rsidRPr="00E915FE">
        <w:rPr>
          <w:b/>
        </w:rPr>
        <w:t xml:space="preserve">72 </w:t>
      </w:r>
      <w:r w:rsidRPr="00E915FE">
        <w:t>не заполняются, так как не было этих мероприятий.</w:t>
      </w:r>
    </w:p>
    <w:p w14:paraId="59519D16" w14:textId="77777777" w:rsidR="0091047A" w:rsidRPr="00E915FE" w:rsidRDefault="0091047A" w:rsidP="00893909">
      <w:pPr>
        <w:ind w:firstLine="567"/>
        <w:jc w:val="center"/>
        <w:rPr>
          <w:b/>
        </w:rPr>
      </w:pPr>
    </w:p>
    <w:p w14:paraId="2B044B01" w14:textId="77777777" w:rsidR="00D47756" w:rsidRPr="00E915FE" w:rsidRDefault="00D47756" w:rsidP="00A34011">
      <w:pPr>
        <w:jc w:val="center"/>
        <w:rPr>
          <w:b/>
        </w:rPr>
      </w:pPr>
      <w:r w:rsidRPr="00E915FE">
        <w:rPr>
          <w:b/>
        </w:rPr>
        <w:t>Сведения об изменении остатков валюты баланса 0503</w:t>
      </w:r>
      <w:r w:rsidR="00E56598" w:rsidRPr="00E915FE">
        <w:rPr>
          <w:b/>
        </w:rPr>
        <w:t>1</w:t>
      </w:r>
      <w:r w:rsidRPr="00E915FE">
        <w:rPr>
          <w:b/>
        </w:rPr>
        <w:t>73.</w:t>
      </w:r>
    </w:p>
    <w:p w14:paraId="5EBE426C" w14:textId="77777777" w:rsidR="00F84A46" w:rsidRPr="00E915FE" w:rsidRDefault="00F84A46" w:rsidP="00893909">
      <w:pPr>
        <w:ind w:firstLine="567"/>
        <w:jc w:val="both"/>
        <w:rPr>
          <w:b/>
        </w:rPr>
      </w:pPr>
    </w:p>
    <w:p w14:paraId="44071A00" w14:textId="77777777" w:rsidR="00584822" w:rsidRPr="00E915FE" w:rsidRDefault="00D47756" w:rsidP="00893909">
      <w:pPr>
        <w:ind w:firstLine="567"/>
        <w:jc w:val="both"/>
      </w:pPr>
      <w:r w:rsidRPr="00E915FE">
        <w:t xml:space="preserve">Изменения остатков валюты баланса </w:t>
      </w:r>
      <w:r w:rsidR="00345DBE" w:rsidRPr="00E915FE">
        <w:t xml:space="preserve">не </w:t>
      </w:r>
      <w:r w:rsidR="007E4DFD" w:rsidRPr="00E915FE">
        <w:t>происходил</w:t>
      </w:r>
      <w:r w:rsidR="00345DBE" w:rsidRPr="00E915FE">
        <w:t>о.</w:t>
      </w:r>
    </w:p>
    <w:p w14:paraId="5F7D5A00" w14:textId="77777777" w:rsidR="00F84A46" w:rsidRPr="00811C2F" w:rsidRDefault="00F84A46" w:rsidP="00893909">
      <w:pPr>
        <w:ind w:firstLine="567"/>
        <w:jc w:val="both"/>
        <w:rPr>
          <w:b/>
          <w:highlight w:val="yellow"/>
        </w:rPr>
      </w:pPr>
    </w:p>
    <w:p w14:paraId="66F29055" w14:textId="77777777" w:rsidR="00345DBE" w:rsidRPr="00E915FE" w:rsidRDefault="00F84A46" w:rsidP="00A34011">
      <w:pPr>
        <w:jc w:val="center"/>
        <w:rPr>
          <w:b/>
        </w:rPr>
      </w:pPr>
      <w:r w:rsidRPr="00E915FE">
        <w:rPr>
          <w:b/>
        </w:rPr>
        <w:t>Сведения о недостачах и хищениях денежных средств и материальных ценностей в форме 0503</w:t>
      </w:r>
      <w:r w:rsidR="00E56598" w:rsidRPr="00E915FE">
        <w:rPr>
          <w:b/>
        </w:rPr>
        <w:t>1</w:t>
      </w:r>
      <w:r w:rsidRPr="00E915FE">
        <w:rPr>
          <w:b/>
        </w:rPr>
        <w:t>76</w:t>
      </w:r>
    </w:p>
    <w:p w14:paraId="02980106" w14:textId="77777777" w:rsidR="00345DBE" w:rsidRPr="00E915FE" w:rsidRDefault="00345DBE" w:rsidP="00893909">
      <w:pPr>
        <w:ind w:firstLine="567"/>
        <w:jc w:val="center"/>
        <w:rPr>
          <w:b/>
        </w:rPr>
      </w:pPr>
    </w:p>
    <w:p w14:paraId="1C6BE520" w14:textId="77777777" w:rsidR="00F84A46" w:rsidRPr="00E915FE" w:rsidRDefault="00345DBE" w:rsidP="00893909">
      <w:pPr>
        <w:ind w:firstLine="567"/>
        <w:jc w:val="both"/>
      </w:pPr>
      <w:r w:rsidRPr="00E915FE">
        <w:lastRenderedPageBreak/>
        <w:t>П</w:t>
      </w:r>
      <w:r w:rsidR="00F84A46" w:rsidRPr="00E915FE">
        <w:t>оказывают, что недостач и хищений денежных средст</w:t>
      </w:r>
      <w:r w:rsidR="00186213" w:rsidRPr="00E915FE">
        <w:t>в и материальных ценностей в 202</w:t>
      </w:r>
      <w:r w:rsidR="00E915FE">
        <w:t>4</w:t>
      </w:r>
      <w:r w:rsidR="00F84A46" w:rsidRPr="00E915FE">
        <w:t xml:space="preserve"> году не было.</w:t>
      </w:r>
    </w:p>
    <w:p w14:paraId="7241BAF7" w14:textId="77777777" w:rsidR="0050545D" w:rsidRPr="00811C2F" w:rsidRDefault="0050545D" w:rsidP="00893909">
      <w:pPr>
        <w:ind w:firstLine="567"/>
        <w:jc w:val="both"/>
        <w:rPr>
          <w:b/>
          <w:highlight w:val="yellow"/>
        </w:rPr>
      </w:pPr>
    </w:p>
    <w:p w14:paraId="5EAE8B5E" w14:textId="77777777" w:rsidR="00C64734" w:rsidRPr="00E915FE" w:rsidRDefault="00A03158" w:rsidP="00A34011">
      <w:pPr>
        <w:jc w:val="center"/>
        <w:rPr>
          <w:b/>
        </w:rPr>
      </w:pPr>
      <w:r w:rsidRPr="00E915FE">
        <w:rPr>
          <w:b/>
        </w:rPr>
        <w:t xml:space="preserve">Баланс исполнения консолидированного бюджета субъекта </w:t>
      </w:r>
      <w:r w:rsidR="00C64734" w:rsidRPr="00E915FE">
        <w:rPr>
          <w:b/>
        </w:rPr>
        <w:t>Российской Федерации и бюджета государственного внебюджетного фонда составлен по форме 0503</w:t>
      </w:r>
      <w:r w:rsidR="00E56598" w:rsidRPr="00E915FE">
        <w:rPr>
          <w:b/>
        </w:rPr>
        <w:t>1</w:t>
      </w:r>
      <w:r w:rsidR="00C64734" w:rsidRPr="00E915FE">
        <w:rPr>
          <w:b/>
        </w:rPr>
        <w:t>20.</w:t>
      </w:r>
    </w:p>
    <w:p w14:paraId="692575E1" w14:textId="77777777" w:rsidR="00345DBE" w:rsidRPr="00E915FE" w:rsidRDefault="00345DBE" w:rsidP="00893909">
      <w:pPr>
        <w:ind w:firstLine="567"/>
        <w:jc w:val="both"/>
        <w:rPr>
          <w:b/>
        </w:rPr>
      </w:pPr>
    </w:p>
    <w:p w14:paraId="5D2825AF" w14:textId="77777777" w:rsidR="00705B20" w:rsidRPr="00E915FE" w:rsidRDefault="002C1690" w:rsidP="00893909">
      <w:pPr>
        <w:ind w:firstLine="567"/>
        <w:jc w:val="both"/>
      </w:pPr>
      <w:r w:rsidRPr="00E915FE">
        <w:t xml:space="preserve">Показатели баланса </w:t>
      </w:r>
      <w:r w:rsidR="00B675EC" w:rsidRPr="00E915FE">
        <w:t xml:space="preserve">актива и пассива </w:t>
      </w:r>
      <w:r w:rsidRPr="00E915FE">
        <w:t>«На нач</w:t>
      </w:r>
      <w:r w:rsidR="005C0703" w:rsidRPr="00E915FE">
        <w:t xml:space="preserve">ало года» по балансовым счетам </w:t>
      </w:r>
      <w:r w:rsidRPr="00E915FE">
        <w:t>по бюджетной деятельности не изменены.</w:t>
      </w:r>
    </w:p>
    <w:p w14:paraId="683A8875" w14:textId="77777777" w:rsidR="00F84A46" w:rsidRPr="00811C2F" w:rsidRDefault="00705B20" w:rsidP="00893909">
      <w:pPr>
        <w:ind w:firstLine="567"/>
        <w:jc w:val="both"/>
        <w:rPr>
          <w:highlight w:val="yellow"/>
        </w:rPr>
      </w:pPr>
      <w:r w:rsidRPr="00E915FE">
        <w:t xml:space="preserve">Изменения остатков валюты баланса </w:t>
      </w:r>
      <w:r w:rsidR="00211E82" w:rsidRPr="00E915FE">
        <w:t xml:space="preserve">не </w:t>
      </w:r>
      <w:r w:rsidRPr="00E915FE">
        <w:t>происходили</w:t>
      </w:r>
      <w:r w:rsidR="000F3855" w:rsidRPr="00E915FE">
        <w:t>.</w:t>
      </w:r>
    </w:p>
    <w:p w14:paraId="2891E133" w14:textId="77777777" w:rsidR="00DC6DC5" w:rsidRPr="00E915FE" w:rsidRDefault="002C1690" w:rsidP="00893909">
      <w:pPr>
        <w:tabs>
          <w:tab w:val="left" w:pos="4180"/>
        </w:tabs>
        <w:ind w:firstLine="567"/>
        <w:outlineLvl w:val="0"/>
        <w:rPr>
          <w:u w:val="single"/>
        </w:rPr>
      </w:pPr>
      <w:r w:rsidRPr="00E915FE">
        <w:tab/>
      </w:r>
    </w:p>
    <w:p w14:paraId="7F791C31" w14:textId="77777777" w:rsidR="00584822" w:rsidRPr="00B734A5" w:rsidRDefault="006C62CF" w:rsidP="00A34011">
      <w:pPr>
        <w:jc w:val="center"/>
        <w:rPr>
          <w:b/>
        </w:rPr>
      </w:pPr>
      <w:r w:rsidRPr="00B734A5">
        <w:rPr>
          <w:b/>
        </w:rPr>
        <w:t>4</w:t>
      </w:r>
      <w:r w:rsidR="00584822" w:rsidRPr="00B734A5">
        <w:rPr>
          <w:b/>
        </w:rPr>
        <w:t>. Прочие вопросы деятельности органов местного самоуправления и муниципальных учреждений.</w:t>
      </w:r>
    </w:p>
    <w:p w14:paraId="643B8C9E" w14:textId="77777777" w:rsidR="00C73AC0" w:rsidRPr="00B734A5" w:rsidRDefault="00C73AC0" w:rsidP="00893909">
      <w:pPr>
        <w:ind w:left="708" w:firstLine="567"/>
        <w:jc w:val="center"/>
      </w:pPr>
    </w:p>
    <w:p w14:paraId="5B8E7D50" w14:textId="77777777" w:rsidR="00DD79B4" w:rsidRPr="00B734A5" w:rsidRDefault="00C73AC0" w:rsidP="00893909">
      <w:pPr>
        <w:autoSpaceDE w:val="0"/>
        <w:autoSpaceDN w:val="0"/>
        <w:adjustRightInd w:val="0"/>
        <w:ind w:firstLine="567"/>
        <w:jc w:val="both"/>
      </w:pPr>
      <w:r w:rsidRPr="00B734A5">
        <w:t xml:space="preserve">Бюджетный учёт в органах местного самоуправления и в муниципальных учреждениях </w:t>
      </w:r>
      <w:r w:rsidR="004A448F" w:rsidRPr="00B734A5">
        <w:t>осуществля</w:t>
      </w:r>
      <w:r w:rsidR="00B2436D" w:rsidRPr="00B734A5">
        <w:t>ет</w:t>
      </w:r>
      <w:r w:rsidR="004A448F" w:rsidRPr="00B734A5">
        <w:t>ся</w:t>
      </w:r>
      <w:r w:rsidRPr="00B734A5">
        <w:t xml:space="preserve"> в соответствии с</w:t>
      </w:r>
      <w:r w:rsidR="00A9200C" w:rsidRPr="00B734A5">
        <w:t xml:space="preserve"> </w:t>
      </w:r>
      <w:r w:rsidR="000E3809" w:rsidRPr="00B734A5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</w:t>
      </w:r>
      <w:r w:rsidR="00DD79B4" w:rsidRPr="00B734A5">
        <w:rPr>
          <w:bCs/>
        </w:rPr>
        <w:t xml:space="preserve">от </w:t>
      </w:r>
      <w:r w:rsidR="00DD79B4" w:rsidRPr="00B734A5">
        <w:t>1 декабря 2010г. N157н</w:t>
      </w:r>
      <w:r w:rsidR="000E3809" w:rsidRPr="00B734A5">
        <w:t>,</w:t>
      </w:r>
      <w:r w:rsidR="00A9200C" w:rsidRPr="00B734A5">
        <w:t xml:space="preserve"> приказом от </w:t>
      </w:r>
      <w:r w:rsidR="000F3855" w:rsidRPr="00B734A5">
        <w:t>31</w:t>
      </w:r>
      <w:r w:rsidR="00A9200C" w:rsidRPr="00B734A5">
        <w:t xml:space="preserve"> </w:t>
      </w:r>
      <w:r w:rsidR="000F3855" w:rsidRPr="00B734A5">
        <w:t>марта</w:t>
      </w:r>
      <w:r w:rsidR="00A9200C" w:rsidRPr="00B734A5">
        <w:t xml:space="preserve"> 201</w:t>
      </w:r>
      <w:r w:rsidR="000F3855" w:rsidRPr="00B734A5">
        <w:t>8</w:t>
      </w:r>
      <w:r w:rsidR="005C0703" w:rsidRPr="00B734A5">
        <w:t>г.</w:t>
      </w:r>
      <w:r w:rsidR="00A9200C" w:rsidRPr="00B734A5">
        <w:t xml:space="preserve"> №</w:t>
      </w:r>
      <w:r w:rsidR="000F3855" w:rsidRPr="00B734A5">
        <w:t>6</w:t>
      </w:r>
      <w:r w:rsidR="00A9200C" w:rsidRPr="00B734A5">
        <w:t>4н «О внесении</w:t>
      </w:r>
      <w:r w:rsidR="00F40557" w:rsidRPr="00B734A5">
        <w:t xml:space="preserve"> изменений в приказ министерства финансов Российской Федерации от 01 декабря 2010г. №157н».</w:t>
      </w:r>
    </w:p>
    <w:p w14:paraId="046A3FD5" w14:textId="77777777" w:rsidR="00B2436D" w:rsidRPr="00EA6231" w:rsidRDefault="00B2436D" w:rsidP="00893909">
      <w:pPr>
        <w:ind w:firstLine="567"/>
        <w:jc w:val="both"/>
      </w:pPr>
      <w:r w:rsidRPr="00EA6231">
        <w:t>О</w:t>
      </w:r>
      <w:r w:rsidR="005B0F29" w:rsidRPr="00EA6231">
        <w:t xml:space="preserve">тделом </w:t>
      </w:r>
      <w:r w:rsidR="00900104" w:rsidRPr="00EA6231">
        <w:t xml:space="preserve">бухгалтерского учета и отчетности </w:t>
      </w:r>
      <w:proofErr w:type="gramStart"/>
      <w:r w:rsidR="007630CC" w:rsidRPr="00EA6231">
        <w:t>администрации</w:t>
      </w:r>
      <w:proofErr w:type="gramEnd"/>
      <w:r w:rsidR="007630CC" w:rsidRPr="00EA6231">
        <w:t xml:space="preserve"> ЗАТО городской округ</w:t>
      </w:r>
      <w:r w:rsidR="005B0F29" w:rsidRPr="00EA6231">
        <w:t xml:space="preserve"> Молодежный</w:t>
      </w:r>
      <w:r w:rsidRPr="00EA6231">
        <w:t xml:space="preserve"> осуществляется </w:t>
      </w:r>
      <w:r w:rsidR="00023C44" w:rsidRPr="00EA6231">
        <w:t xml:space="preserve">бухгалтерский </w:t>
      </w:r>
      <w:r w:rsidRPr="00EA6231">
        <w:t>учет учреждени</w:t>
      </w:r>
      <w:r w:rsidR="00023C44" w:rsidRPr="00EA6231">
        <w:t>я</w:t>
      </w:r>
      <w:r w:rsidRPr="00EA6231">
        <w:t>:</w:t>
      </w:r>
    </w:p>
    <w:p w14:paraId="7B1F72B7" w14:textId="77777777" w:rsidR="00F40557" w:rsidRPr="00EA6231" w:rsidRDefault="00F40557" w:rsidP="00893909">
      <w:pPr>
        <w:ind w:firstLine="567"/>
        <w:jc w:val="both"/>
      </w:pPr>
      <w:r w:rsidRPr="00EA6231">
        <w:t xml:space="preserve">- </w:t>
      </w:r>
      <w:r w:rsidR="0078327E" w:rsidRPr="00EA6231">
        <w:t xml:space="preserve">Муниципальное казенное учреждение "Единая дежурная диспетчерская </w:t>
      </w:r>
      <w:proofErr w:type="gramStart"/>
      <w:r w:rsidR="0078327E" w:rsidRPr="00EA6231">
        <w:t>служба</w:t>
      </w:r>
      <w:proofErr w:type="gramEnd"/>
      <w:r w:rsidR="0078327E" w:rsidRPr="00EA6231">
        <w:t xml:space="preserve"> ЗАТО городской округ Молодёжный"</w:t>
      </w:r>
      <w:r w:rsidR="00023C44" w:rsidRPr="00EA6231">
        <w:t>.</w:t>
      </w:r>
    </w:p>
    <w:p w14:paraId="0080DA5C" w14:textId="77777777" w:rsidR="00B2436D" w:rsidRPr="000A40B2" w:rsidRDefault="005B0F29" w:rsidP="00893909">
      <w:pPr>
        <w:ind w:firstLine="567"/>
        <w:jc w:val="both"/>
      </w:pPr>
      <w:r w:rsidRPr="000A40B2">
        <w:t>На самостоятельн</w:t>
      </w:r>
      <w:r w:rsidR="00B2436D" w:rsidRPr="000A40B2">
        <w:t>ый</w:t>
      </w:r>
      <w:r w:rsidRPr="000A40B2">
        <w:t xml:space="preserve"> учет </w:t>
      </w:r>
      <w:r w:rsidR="004A448F" w:rsidRPr="000A40B2">
        <w:t>переведен</w:t>
      </w:r>
      <w:r w:rsidR="00B2436D" w:rsidRPr="000A40B2">
        <w:t>ы</w:t>
      </w:r>
      <w:r w:rsidR="004A448F" w:rsidRPr="000A40B2">
        <w:t xml:space="preserve"> </w:t>
      </w:r>
      <w:r w:rsidR="00765A3E" w:rsidRPr="000A40B2">
        <w:t>пять</w:t>
      </w:r>
      <w:r w:rsidR="004A448F" w:rsidRPr="000A40B2">
        <w:t xml:space="preserve"> </w:t>
      </w:r>
      <w:r w:rsidRPr="000A40B2">
        <w:t>учреждени</w:t>
      </w:r>
      <w:r w:rsidR="00765A3E" w:rsidRPr="000A40B2">
        <w:t>й</w:t>
      </w:r>
      <w:r w:rsidR="00B2436D" w:rsidRPr="000A40B2">
        <w:t>:</w:t>
      </w:r>
      <w:r w:rsidR="004A448F" w:rsidRPr="000A40B2">
        <w:t xml:space="preserve"> </w:t>
      </w:r>
    </w:p>
    <w:p w14:paraId="6A45A2E8" w14:textId="77777777" w:rsidR="00B2436D" w:rsidRPr="000A40B2" w:rsidRDefault="00F40557" w:rsidP="00893909">
      <w:pPr>
        <w:ind w:firstLine="567"/>
        <w:jc w:val="both"/>
      </w:pPr>
      <w:r w:rsidRPr="000A40B2">
        <w:t xml:space="preserve">- </w:t>
      </w:r>
      <w:r w:rsidR="00B2436D" w:rsidRPr="000A40B2">
        <w:t xml:space="preserve">Муниципальное общеобразовательное учреждение средняя общеобразовательная школа </w:t>
      </w:r>
      <w:r w:rsidR="002A3332" w:rsidRPr="000A40B2">
        <w:t>городского округа</w:t>
      </w:r>
      <w:r w:rsidR="00B2436D" w:rsidRPr="000A40B2">
        <w:t xml:space="preserve"> Молодёжный;</w:t>
      </w:r>
    </w:p>
    <w:p w14:paraId="0C8793EC" w14:textId="77777777" w:rsidR="009A4AF0" w:rsidRPr="000A40B2" w:rsidRDefault="00F40557" w:rsidP="00893909">
      <w:pPr>
        <w:ind w:firstLine="567"/>
        <w:jc w:val="both"/>
      </w:pPr>
      <w:r w:rsidRPr="000A40B2">
        <w:t xml:space="preserve">- </w:t>
      </w:r>
      <w:r w:rsidR="009A4AF0" w:rsidRPr="000A40B2">
        <w:t xml:space="preserve">Муниципальное </w:t>
      </w:r>
      <w:r w:rsidR="00CB69B2" w:rsidRPr="000A40B2">
        <w:t>казенное</w:t>
      </w:r>
      <w:bookmarkStart w:id="1" w:name="_GoBack"/>
      <w:bookmarkEnd w:id="1"/>
      <w:r w:rsidR="00CB69B2" w:rsidRPr="000A40B2">
        <w:t xml:space="preserve"> </w:t>
      </w:r>
      <w:r w:rsidR="009A4AF0" w:rsidRPr="000A40B2">
        <w:t xml:space="preserve">учреждение </w:t>
      </w:r>
      <w:r w:rsidR="00CB69B2" w:rsidRPr="000A40B2">
        <w:t xml:space="preserve">организация </w:t>
      </w:r>
      <w:r w:rsidR="009A4AF0" w:rsidRPr="000A40B2">
        <w:t xml:space="preserve">дополнительного образования </w:t>
      </w:r>
      <w:r w:rsidR="007630CC" w:rsidRPr="000A40B2">
        <w:t xml:space="preserve">«Детская школа искусств </w:t>
      </w:r>
      <w:r w:rsidR="00CB69B2" w:rsidRPr="000A40B2">
        <w:t xml:space="preserve">«Муза» </w:t>
      </w:r>
      <w:r w:rsidR="007630CC" w:rsidRPr="000A40B2">
        <w:t>городского округа</w:t>
      </w:r>
      <w:r w:rsidR="00CB69B2" w:rsidRPr="000A40B2">
        <w:t xml:space="preserve"> Молодёжный</w:t>
      </w:r>
      <w:r w:rsidR="0050725F" w:rsidRPr="000A40B2">
        <w:t>.</w:t>
      </w:r>
    </w:p>
    <w:p w14:paraId="48428A6B" w14:textId="77777777" w:rsidR="00AF729C" w:rsidRPr="000A40B2" w:rsidRDefault="005C0703" w:rsidP="00893909">
      <w:pPr>
        <w:ind w:firstLine="567"/>
        <w:jc w:val="both"/>
      </w:pPr>
      <w:r w:rsidRPr="000A40B2">
        <w:t xml:space="preserve">- </w:t>
      </w:r>
      <w:r w:rsidR="00AF729C" w:rsidRPr="000A40B2">
        <w:t>Муниципальное казенное учреждение «Многофункциональный центр предоставления государственных и муниципальных услуг в городском округе</w:t>
      </w:r>
      <w:r w:rsidR="0078327E" w:rsidRPr="000A40B2">
        <w:t xml:space="preserve"> Молодёжный Московской области».</w:t>
      </w:r>
    </w:p>
    <w:p w14:paraId="3BC501DD" w14:textId="77777777" w:rsidR="0078327E" w:rsidRPr="000A40B2" w:rsidRDefault="00270231" w:rsidP="00893909">
      <w:pPr>
        <w:ind w:firstLine="567"/>
        <w:jc w:val="both"/>
      </w:pPr>
      <w:r w:rsidRPr="000A40B2">
        <w:t xml:space="preserve">- </w:t>
      </w:r>
      <w:r w:rsidR="0078327E" w:rsidRPr="000A40B2">
        <w:t>Муниципальное</w:t>
      </w:r>
      <w:r w:rsidR="005C0703" w:rsidRPr="000A40B2">
        <w:t xml:space="preserve"> казенное</w:t>
      </w:r>
      <w:r w:rsidR="0078327E" w:rsidRPr="000A40B2">
        <w:t xml:space="preserve"> учреждение куль</w:t>
      </w:r>
      <w:r w:rsidR="000F3855" w:rsidRPr="000A40B2">
        <w:t>туры «Дом культуры «Молодёжный».</w:t>
      </w:r>
    </w:p>
    <w:p w14:paraId="0FE550B5" w14:textId="77777777" w:rsidR="00765A3E" w:rsidRPr="000A40B2" w:rsidRDefault="00765A3E" w:rsidP="00893909">
      <w:pPr>
        <w:ind w:firstLine="567"/>
        <w:jc w:val="both"/>
      </w:pPr>
      <w:r w:rsidRPr="000A40B2">
        <w:t>- Муниципальное казенное учреждение «Физкультурно-оздоровительный комплекс «Молодёжный».</w:t>
      </w:r>
    </w:p>
    <w:p w14:paraId="6B55E5ED" w14:textId="77777777" w:rsidR="00C73AC0" w:rsidRPr="00EA6231" w:rsidRDefault="00A45F27" w:rsidP="00893909">
      <w:pPr>
        <w:ind w:firstLine="567"/>
        <w:jc w:val="both"/>
      </w:pPr>
      <w:r w:rsidRPr="00EA6231">
        <w:rPr>
          <w:b/>
        </w:rPr>
        <w:t>О</w:t>
      </w:r>
      <w:r w:rsidR="00C73AC0" w:rsidRPr="00EA6231">
        <w:rPr>
          <w:b/>
        </w:rPr>
        <w:t>собенностя</w:t>
      </w:r>
      <w:r w:rsidRPr="00EA6231">
        <w:rPr>
          <w:b/>
        </w:rPr>
        <w:t>ми</w:t>
      </w:r>
      <w:r w:rsidR="00C73AC0" w:rsidRPr="00EA6231">
        <w:rPr>
          <w:b/>
        </w:rPr>
        <w:t xml:space="preserve"> ведения бюджетного учета</w:t>
      </w:r>
      <w:r w:rsidRPr="00EA6231">
        <w:t xml:space="preserve"> </w:t>
      </w:r>
      <w:r w:rsidR="00A90FBC" w:rsidRPr="00EA6231">
        <w:t xml:space="preserve">является открытие лицевых счетов с кодом 03 для получателей бюджетных средств в </w:t>
      </w:r>
      <w:r w:rsidR="00D64613" w:rsidRPr="00EA6231">
        <w:t>администрации городского округа</w:t>
      </w:r>
      <w:r w:rsidR="00A51379" w:rsidRPr="00EA6231">
        <w:t xml:space="preserve"> Молодежный</w:t>
      </w:r>
      <w:r w:rsidR="00A90FBC" w:rsidRPr="00EA6231">
        <w:t xml:space="preserve">, который имеет в </w:t>
      </w:r>
      <w:r w:rsidR="00C6388E" w:rsidRPr="00EA6231">
        <w:t>Казначействе единый счет бюджета с кодом 02.</w:t>
      </w:r>
      <w:r w:rsidR="00A90FBC" w:rsidRPr="00EA6231">
        <w:t xml:space="preserve"> </w:t>
      </w:r>
      <w:r w:rsidRPr="00EA6231">
        <w:t>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</w:t>
      </w:r>
      <w:r w:rsidR="00A90FBC" w:rsidRPr="00EA6231">
        <w:t xml:space="preserve"> и их принадлежность.</w:t>
      </w:r>
      <w:r w:rsidR="00A51379" w:rsidRPr="00EA6231">
        <w:t xml:space="preserve"> Применяется единая автоматизированная система бюджетного учета ЕАС (ОВИОНТ).</w:t>
      </w:r>
      <w:r w:rsidR="00A90FBC" w:rsidRPr="00EA6231">
        <w:t xml:space="preserve"> </w:t>
      </w:r>
    </w:p>
    <w:p w14:paraId="0CC2CACC" w14:textId="77777777" w:rsidR="00A34011" w:rsidRPr="00811C2F" w:rsidRDefault="00A34011" w:rsidP="00893909">
      <w:pPr>
        <w:ind w:firstLine="567"/>
        <w:jc w:val="both"/>
        <w:rPr>
          <w:highlight w:val="yellow"/>
        </w:rPr>
      </w:pPr>
    </w:p>
    <w:p w14:paraId="27EAABEF" w14:textId="77777777" w:rsidR="00A31F58" w:rsidRPr="00811C2F" w:rsidRDefault="00A31F58" w:rsidP="00893909">
      <w:pPr>
        <w:ind w:firstLine="567"/>
        <w:jc w:val="right"/>
        <w:rPr>
          <w:highlight w:val="yellow"/>
        </w:rPr>
      </w:pPr>
    </w:p>
    <w:p w14:paraId="70D2AFA9" w14:textId="22D29B2E" w:rsidR="008924F5" w:rsidRPr="00B734A5" w:rsidRDefault="00D80BCB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 w:rsidRPr="00B734A5">
        <w:t xml:space="preserve">Начальник финансового </w:t>
      </w:r>
      <w:r w:rsidR="00D85FEB">
        <w:t>управления</w:t>
      </w:r>
      <w:r w:rsidRPr="00B734A5">
        <w:t xml:space="preserve">                                                                           Л.И. Тарасова</w:t>
      </w:r>
    </w:p>
    <w:p w14:paraId="5DA9DD4E" w14:textId="77777777" w:rsidR="003A47F2" w:rsidRPr="00B734A5" w:rsidRDefault="003A47F2" w:rsidP="008924F5">
      <w:pPr>
        <w:jc w:val="both"/>
      </w:pPr>
    </w:p>
    <w:p w14:paraId="589BDD5D" w14:textId="77777777" w:rsidR="00A34011" w:rsidRPr="00B734A5" w:rsidRDefault="00A34011" w:rsidP="008924F5">
      <w:pPr>
        <w:jc w:val="both"/>
      </w:pPr>
    </w:p>
    <w:sectPr w:rsidR="00A34011" w:rsidRPr="00B734A5" w:rsidSect="009A751A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28F5"/>
    <w:multiLevelType w:val="multilevel"/>
    <w:tmpl w:val="CF604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EBF0C26"/>
    <w:multiLevelType w:val="multilevel"/>
    <w:tmpl w:val="B13830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 w15:restartNumberingAfterBreak="0">
    <w:nsid w:val="4030459F"/>
    <w:multiLevelType w:val="hybridMultilevel"/>
    <w:tmpl w:val="61C8C3B6"/>
    <w:lvl w:ilvl="0" w:tplc="00FAC60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2B3527F"/>
    <w:multiLevelType w:val="hybridMultilevel"/>
    <w:tmpl w:val="52445D7A"/>
    <w:lvl w:ilvl="0" w:tplc="6388CB2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480F13"/>
    <w:multiLevelType w:val="hybridMultilevel"/>
    <w:tmpl w:val="474EF5B4"/>
    <w:lvl w:ilvl="0" w:tplc="ED56AC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F30E2"/>
    <w:rsid w:val="00000543"/>
    <w:rsid w:val="00001495"/>
    <w:rsid w:val="000021B8"/>
    <w:rsid w:val="00007C75"/>
    <w:rsid w:val="000100BE"/>
    <w:rsid w:val="00010588"/>
    <w:rsid w:val="00010A71"/>
    <w:rsid w:val="00012B65"/>
    <w:rsid w:val="0001398B"/>
    <w:rsid w:val="00013F4B"/>
    <w:rsid w:val="00014510"/>
    <w:rsid w:val="0001574D"/>
    <w:rsid w:val="00016896"/>
    <w:rsid w:val="00016C1E"/>
    <w:rsid w:val="00016E01"/>
    <w:rsid w:val="00016FC9"/>
    <w:rsid w:val="00023536"/>
    <w:rsid w:val="00023C44"/>
    <w:rsid w:val="00024FBE"/>
    <w:rsid w:val="00025218"/>
    <w:rsid w:val="00025726"/>
    <w:rsid w:val="00030CD9"/>
    <w:rsid w:val="000319DD"/>
    <w:rsid w:val="00035D9F"/>
    <w:rsid w:val="00035EDA"/>
    <w:rsid w:val="000369C3"/>
    <w:rsid w:val="000403E4"/>
    <w:rsid w:val="00041284"/>
    <w:rsid w:val="0004249F"/>
    <w:rsid w:val="000464E3"/>
    <w:rsid w:val="0004711F"/>
    <w:rsid w:val="00056260"/>
    <w:rsid w:val="00056A38"/>
    <w:rsid w:val="00056B96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23E9"/>
    <w:rsid w:val="0007507F"/>
    <w:rsid w:val="000821B9"/>
    <w:rsid w:val="000828CF"/>
    <w:rsid w:val="00082B6E"/>
    <w:rsid w:val="00085F4A"/>
    <w:rsid w:val="00086C7F"/>
    <w:rsid w:val="00095538"/>
    <w:rsid w:val="000959FB"/>
    <w:rsid w:val="00096A11"/>
    <w:rsid w:val="000A198E"/>
    <w:rsid w:val="000A40B2"/>
    <w:rsid w:val="000A444E"/>
    <w:rsid w:val="000A62A7"/>
    <w:rsid w:val="000A6A71"/>
    <w:rsid w:val="000A706B"/>
    <w:rsid w:val="000A7BEA"/>
    <w:rsid w:val="000B0140"/>
    <w:rsid w:val="000B1C8A"/>
    <w:rsid w:val="000B4532"/>
    <w:rsid w:val="000B4F59"/>
    <w:rsid w:val="000C0E7B"/>
    <w:rsid w:val="000C11CA"/>
    <w:rsid w:val="000C29DD"/>
    <w:rsid w:val="000C3E19"/>
    <w:rsid w:val="000C5BDF"/>
    <w:rsid w:val="000C5D9F"/>
    <w:rsid w:val="000C6CF1"/>
    <w:rsid w:val="000C74F2"/>
    <w:rsid w:val="000D1288"/>
    <w:rsid w:val="000D2F6B"/>
    <w:rsid w:val="000D395D"/>
    <w:rsid w:val="000D5290"/>
    <w:rsid w:val="000D5D53"/>
    <w:rsid w:val="000D7A34"/>
    <w:rsid w:val="000E0192"/>
    <w:rsid w:val="000E3809"/>
    <w:rsid w:val="000E5A0C"/>
    <w:rsid w:val="000E6CAB"/>
    <w:rsid w:val="000F0948"/>
    <w:rsid w:val="000F10AE"/>
    <w:rsid w:val="000F11B0"/>
    <w:rsid w:val="000F3855"/>
    <w:rsid w:val="000F4B81"/>
    <w:rsid w:val="000F6669"/>
    <w:rsid w:val="000F744B"/>
    <w:rsid w:val="000F7CFC"/>
    <w:rsid w:val="0010002F"/>
    <w:rsid w:val="00102177"/>
    <w:rsid w:val="001057FC"/>
    <w:rsid w:val="00105864"/>
    <w:rsid w:val="001079CB"/>
    <w:rsid w:val="001127C2"/>
    <w:rsid w:val="00120BC2"/>
    <w:rsid w:val="00122421"/>
    <w:rsid w:val="00127815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A5B"/>
    <w:rsid w:val="00160362"/>
    <w:rsid w:val="00161670"/>
    <w:rsid w:val="00161D52"/>
    <w:rsid w:val="00162140"/>
    <w:rsid w:val="00162D7A"/>
    <w:rsid w:val="001633A6"/>
    <w:rsid w:val="00165047"/>
    <w:rsid w:val="00166C75"/>
    <w:rsid w:val="00166FE6"/>
    <w:rsid w:val="00167ACE"/>
    <w:rsid w:val="00170635"/>
    <w:rsid w:val="001717C9"/>
    <w:rsid w:val="0017237B"/>
    <w:rsid w:val="00173AB7"/>
    <w:rsid w:val="0017499C"/>
    <w:rsid w:val="00176E04"/>
    <w:rsid w:val="00176F54"/>
    <w:rsid w:val="001770B6"/>
    <w:rsid w:val="00180817"/>
    <w:rsid w:val="00181C8A"/>
    <w:rsid w:val="00183912"/>
    <w:rsid w:val="001859F5"/>
    <w:rsid w:val="00185F3E"/>
    <w:rsid w:val="00186213"/>
    <w:rsid w:val="001908F0"/>
    <w:rsid w:val="001932DF"/>
    <w:rsid w:val="0019506F"/>
    <w:rsid w:val="001A02DA"/>
    <w:rsid w:val="001A07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AF8"/>
    <w:rsid w:val="001B2E94"/>
    <w:rsid w:val="001B31E4"/>
    <w:rsid w:val="001B35EA"/>
    <w:rsid w:val="001B4142"/>
    <w:rsid w:val="001B4274"/>
    <w:rsid w:val="001B638C"/>
    <w:rsid w:val="001B6595"/>
    <w:rsid w:val="001C4D87"/>
    <w:rsid w:val="001C62A3"/>
    <w:rsid w:val="001C639D"/>
    <w:rsid w:val="001C66A4"/>
    <w:rsid w:val="001D057B"/>
    <w:rsid w:val="001D0817"/>
    <w:rsid w:val="001D3842"/>
    <w:rsid w:val="001D41B8"/>
    <w:rsid w:val="001D43AC"/>
    <w:rsid w:val="001D6AE3"/>
    <w:rsid w:val="001D6C40"/>
    <w:rsid w:val="001D77F5"/>
    <w:rsid w:val="001E028A"/>
    <w:rsid w:val="001E6DE9"/>
    <w:rsid w:val="001F04D8"/>
    <w:rsid w:val="001F0CC3"/>
    <w:rsid w:val="001F1253"/>
    <w:rsid w:val="001F2B2D"/>
    <w:rsid w:val="001F39BD"/>
    <w:rsid w:val="001F42DC"/>
    <w:rsid w:val="001F61A1"/>
    <w:rsid w:val="001F6693"/>
    <w:rsid w:val="00200D4F"/>
    <w:rsid w:val="00200DC1"/>
    <w:rsid w:val="00200E6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222E"/>
    <w:rsid w:val="0021354C"/>
    <w:rsid w:val="00214997"/>
    <w:rsid w:val="002159D1"/>
    <w:rsid w:val="00216330"/>
    <w:rsid w:val="0021665C"/>
    <w:rsid w:val="002167AC"/>
    <w:rsid w:val="00216F5B"/>
    <w:rsid w:val="00217381"/>
    <w:rsid w:val="0021796C"/>
    <w:rsid w:val="00217D2D"/>
    <w:rsid w:val="00217FA7"/>
    <w:rsid w:val="002217EA"/>
    <w:rsid w:val="00222206"/>
    <w:rsid w:val="002261AF"/>
    <w:rsid w:val="002308D1"/>
    <w:rsid w:val="002309A4"/>
    <w:rsid w:val="0023120E"/>
    <w:rsid w:val="0023585F"/>
    <w:rsid w:val="00235A3C"/>
    <w:rsid w:val="002377F6"/>
    <w:rsid w:val="002419E9"/>
    <w:rsid w:val="00241B17"/>
    <w:rsid w:val="00242654"/>
    <w:rsid w:val="0024374E"/>
    <w:rsid w:val="002533B0"/>
    <w:rsid w:val="00253838"/>
    <w:rsid w:val="002539B7"/>
    <w:rsid w:val="00253A15"/>
    <w:rsid w:val="0025548B"/>
    <w:rsid w:val="0025577A"/>
    <w:rsid w:val="002565F2"/>
    <w:rsid w:val="00257F3C"/>
    <w:rsid w:val="002605CE"/>
    <w:rsid w:val="002641A8"/>
    <w:rsid w:val="0026558E"/>
    <w:rsid w:val="00265B42"/>
    <w:rsid w:val="00266E8D"/>
    <w:rsid w:val="00267FC5"/>
    <w:rsid w:val="00270231"/>
    <w:rsid w:val="0027057C"/>
    <w:rsid w:val="0027116E"/>
    <w:rsid w:val="00271E37"/>
    <w:rsid w:val="00274008"/>
    <w:rsid w:val="0028262A"/>
    <w:rsid w:val="0028344B"/>
    <w:rsid w:val="00284BB9"/>
    <w:rsid w:val="00284D13"/>
    <w:rsid w:val="0028524B"/>
    <w:rsid w:val="0028584D"/>
    <w:rsid w:val="00285EFE"/>
    <w:rsid w:val="00286DE6"/>
    <w:rsid w:val="00287118"/>
    <w:rsid w:val="002879E2"/>
    <w:rsid w:val="00294190"/>
    <w:rsid w:val="00295D64"/>
    <w:rsid w:val="00296079"/>
    <w:rsid w:val="002A219A"/>
    <w:rsid w:val="002A3332"/>
    <w:rsid w:val="002A4079"/>
    <w:rsid w:val="002A5207"/>
    <w:rsid w:val="002A7060"/>
    <w:rsid w:val="002A7E11"/>
    <w:rsid w:val="002B1E53"/>
    <w:rsid w:val="002B278D"/>
    <w:rsid w:val="002B56AA"/>
    <w:rsid w:val="002C127D"/>
    <w:rsid w:val="002C1690"/>
    <w:rsid w:val="002C3548"/>
    <w:rsid w:val="002C3747"/>
    <w:rsid w:val="002C65BD"/>
    <w:rsid w:val="002C7B88"/>
    <w:rsid w:val="002D0084"/>
    <w:rsid w:val="002D04C6"/>
    <w:rsid w:val="002D1FD2"/>
    <w:rsid w:val="002D24A4"/>
    <w:rsid w:val="002D3281"/>
    <w:rsid w:val="002E0292"/>
    <w:rsid w:val="002E5894"/>
    <w:rsid w:val="002E5A60"/>
    <w:rsid w:val="002F0D06"/>
    <w:rsid w:val="002F4CC2"/>
    <w:rsid w:val="002F514B"/>
    <w:rsid w:val="002F578D"/>
    <w:rsid w:val="00300427"/>
    <w:rsid w:val="003016F0"/>
    <w:rsid w:val="003020D4"/>
    <w:rsid w:val="00302395"/>
    <w:rsid w:val="00304454"/>
    <w:rsid w:val="00304A18"/>
    <w:rsid w:val="0030540F"/>
    <w:rsid w:val="003056CF"/>
    <w:rsid w:val="00305B9C"/>
    <w:rsid w:val="00305E20"/>
    <w:rsid w:val="00306AF5"/>
    <w:rsid w:val="00310BE8"/>
    <w:rsid w:val="003121B6"/>
    <w:rsid w:val="00312B02"/>
    <w:rsid w:val="00313CED"/>
    <w:rsid w:val="003149D9"/>
    <w:rsid w:val="00314A78"/>
    <w:rsid w:val="0031545B"/>
    <w:rsid w:val="00317C81"/>
    <w:rsid w:val="00320FA9"/>
    <w:rsid w:val="00321F74"/>
    <w:rsid w:val="0032263A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5C60"/>
    <w:rsid w:val="00345DBE"/>
    <w:rsid w:val="00346700"/>
    <w:rsid w:val="00346BDC"/>
    <w:rsid w:val="00350AFD"/>
    <w:rsid w:val="00352057"/>
    <w:rsid w:val="00352652"/>
    <w:rsid w:val="00356556"/>
    <w:rsid w:val="00357A0C"/>
    <w:rsid w:val="003625C1"/>
    <w:rsid w:val="003637D1"/>
    <w:rsid w:val="00363D23"/>
    <w:rsid w:val="00366294"/>
    <w:rsid w:val="00370983"/>
    <w:rsid w:val="00373082"/>
    <w:rsid w:val="00373FA1"/>
    <w:rsid w:val="00376C87"/>
    <w:rsid w:val="00377ED5"/>
    <w:rsid w:val="00380DDF"/>
    <w:rsid w:val="0038275D"/>
    <w:rsid w:val="00382A2B"/>
    <w:rsid w:val="003841EC"/>
    <w:rsid w:val="00385754"/>
    <w:rsid w:val="003913DB"/>
    <w:rsid w:val="0039294C"/>
    <w:rsid w:val="00394886"/>
    <w:rsid w:val="003967D1"/>
    <w:rsid w:val="0039685A"/>
    <w:rsid w:val="00397AA5"/>
    <w:rsid w:val="003A015B"/>
    <w:rsid w:val="003A2917"/>
    <w:rsid w:val="003A317F"/>
    <w:rsid w:val="003A38EE"/>
    <w:rsid w:val="003A47F2"/>
    <w:rsid w:val="003A6A11"/>
    <w:rsid w:val="003B3052"/>
    <w:rsid w:val="003B3192"/>
    <w:rsid w:val="003B3AA7"/>
    <w:rsid w:val="003B4674"/>
    <w:rsid w:val="003B4E8D"/>
    <w:rsid w:val="003B5E39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75D"/>
    <w:rsid w:val="003E0857"/>
    <w:rsid w:val="003E1F8C"/>
    <w:rsid w:val="003E2665"/>
    <w:rsid w:val="003E5601"/>
    <w:rsid w:val="003E73D3"/>
    <w:rsid w:val="003E74B6"/>
    <w:rsid w:val="003E7A2C"/>
    <w:rsid w:val="003E7A7C"/>
    <w:rsid w:val="003F16B3"/>
    <w:rsid w:val="003F204A"/>
    <w:rsid w:val="003F2C62"/>
    <w:rsid w:val="003F473A"/>
    <w:rsid w:val="003F490A"/>
    <w:rsid w:val="003F77B1"/>
    <w:rsid w:val="003F7C24"/>
    <w:rsid w:val="003F7F27"/>
    <w:rsid w:val="00400ABD"/>
    <w:rsid w:val="00400D7B"/>
    <w:rsid w:val="004027B9"/>
    <w:rsid w:val="004027CB"/>
    <w:rsid w:val="00402A0F"/>
    <w:rsid w:val="00404795"/>
    <w:rsid w:val="004059C9"/>
    <w:rsid w:val="00406915"/>
    <w:rsid w:val="0041092F"/>
    <w:rsid w:val="004111DF"/>
    <w:rsid w:val="004160D2"/>
    <w:rsid w:val="00420F1A"/>
    <w:rsid w:val="00421C6B"/>
    <w:rsid w:val="00422F56"/>
    <w:rsid w:val="00423C59"/>
    <w:rsid w:val="0042520B"/>
    <w:rsid w:val="00425828"/>
    <w:rsid w:val="00425964"/>
    <w:rsid w:val="00427377"/>
    <w:rsid w:val="00431AB0"/>
    <w:rsid w:val="00431C45"/>
    <w:rsid w:val="00432693"/>
    <w:rsid w:val="00432E14"/>
    <w:rsid w:val="0043485B"/>
    <w:rsid w:val="00435217"/>
    <w:rsid w:val="00435AED"/>
    <w:rsid w:val="004371E4"/>
    <w:rsid w:val="00437D4E"/>
    <w:rsid w:val="00437FC8"/>
    <w:rsid w:val="0044131A"/>
    <w:rsid w:val="0044145E"/>
    <w:rsid w:val="0044189F"/>
    <w:rsid w:val="00441EE9"/>
    <w:rsid w:val="004446C5"/>
    <w:rsid w:val="00444908"/>
    <w:rsid w:val="004451AB"/>
    <w:rsid w:val="004451EB"/>
    <w:rsid w:val="0044563B"/>
    <w:rsid w:val="00447099"/>
    <w:rsid w:val="00450370"/>
    <w:rsid w:val="0045049C"/>
    <w:rsid w:val="00451142"/>
    <w:rsid w:val="00451E9D"/>
    <w:rsid w:val="00452383"/>
    <w:rsid w:val="004529CF"/>
    <w:rsid w:val="00453F9C"/>
    <w:rsid w:val="00454C28"/>
    <w:rsid w:val="0045504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33C"/>
    <w:rsid w:val="00470D77"/>
    <w:rsid w:val="004719A1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06B2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18"/>
    <w:rsid w:val="00492A68"/>
    <w:rsid w:val="00493A18"/>
    <w:rsid w:val="00493F28"/>
    <w:rsid w:val="004A06EE"/>
    <w:rsid w:val="004A0DC1"/>
    <w:rsid w:val="004A448F"/>
    <w:rsid w:val="004A4BF3"/>
    <w:rsid w:val="004B004F"/>
    <w:rsid w:val="004B3126"/>
    <w:rsid w:val="004B4FEF"/>
    <w:rsid w:val="004C1DB3"/>
    <w:rsid w:val="004C2446"/>
    <w:rsid w:val="004C3407"/>
    <w:rsid w:val="004C4775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4077"/>
    <w:rsid w:val="004E4263"/>
    <w:rsid w:val="004E4BF8"/>
    <w:rsid w:val="004F2274"/>
    <w:rsid w:val="004F234E"/>
    <w:rsid w:val="004F5539"/>
    <w:rsid w:val="004F5F3F"/>
    <w:rsid w:val="004F5FFD"/>
    <w:rsid w:val="004F7EC4"/>
    <w:rsid w:val="005002AE"/>
    <w:rsid w:val="00500CA8"/>
    <w:rsid w:val="00501EE3"/>
    <w:rsid w:val="0050452F"/>
    <w:rsid w:val="00504781"/>
    <w:rsid w:val="005052F9"/>
    <w:rsid w:val="0050545D"/>
    <w:rsid w:val="0050725F"/>
    <w:rsid w:val="0050760F"/>
    <w:rsid w:val="00512D17"/>
    <w:rsid w:val="005203CE"/>
    <w:rsid w:val="005205BF"/>
    <w:rsid w:val="00521459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37E9D"/>
    <w:rsid w:val="00540B77"/>
    <w:rsid w:val="00541921"/>
    <w:rsid w:val="0054335C"/>
    <w:rsid w:val="00543CBE"/>
    <w:rsid w:val="00544DAC"/>
    <w:rsid w:val="005454A7"/>
    <w:rsid w:val="005463C4"/>
    <w:rsid w:val="00547393"/>
    <w:rsid w:val="00547F71"/>
    <w:rsid w:val="00550844"/>
    <w:rsid w:val="00550CE3"/>
    <w:rsid w:val="00551F3D"/>
    <w:rsid w:val="005532F5"/>
    <w:rsid w:val="005534F7"/>
    <w:rsid w:val="00553F0B"/>
    <w:rsid w:val="005547EF"/>
    <w:rsid w:val="00554E6D"/>
    <w:rsid w:val="0055556D"/>
    <w:rsid w:val="005561D2"/>
    <w:rsid w:val="00557BAF"/>
    <w:rsid w:val="00560744"/>
    <w:rsid w:val="0056081E"/>
    <w:rsid w:val="00560F55"/>
    <w:rsid w:val="00562044"/>
    <w:rsid w:val="00562A1C"/>
    <w:rsid w:val="00563A41"/>
    <w:rsid w:val="00564FDC"/>
    <w:rsid w:val="00565EB5"/>
    <w:rsid w:val="0057099E"/>
    <w:rsid w:val="00571575"/>
    <w:rsid w:val="00572519"/>
    <w:rsid w:val="00573164"/>
    <w:rsid w:val="0057362A"/>
    <w:rsid w:val="00573D77"/>
    <w:rsid w:val="00573F8C"/>
    <w:rsid w:val="00576439"/>
    <w:rsid w:val="00577BBF"/>
    <w:rsid w:val="00580798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61FE"/>
    <w:rsid w:val="005970EE"/>
    <w:rsid w:val="005971D0"/>
    <w:rsid w:val="005973D6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2"/>
    <w:rsid w:val="005B0F29"/>
    <w:rsid w:val="005B1911"/>
    <w:rsid w:val="005B1C93"/>
    <w:rsid w:val="005B2053"/>
    <w:rsid w:val="005B2191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AF9"/>
    <w:rsid w:val="005D1BBA"/>
    <w:rsid w:val="005D4CDC"/>
    <w:rsid w:val="005D76A0"/>
    <w:rsid w:val="005E1089"/>
    <w:rsid w:val="005E15B9"/>
    <w:rsid w:val="005E1972"/>
    <w:rsid w:val="005E4127"/>
    <w:rsid w:val="005E55AA"/>
    <w:rsid w:val="005E6221"/>
    <w:rsid w:val="005E686B"/>
    <w:rsid w:val="005F1DE4"/>
    <w:rsid w:val="005F22CF"/>
    <w:rsid w:val="005F2675"/>
    <w:rsid w:val="005F3C4B"/>
    <w:rsid w:val="005F651F"/>
    <w:rsid w:val="005F6B73"/>
    <w:rsid w:val="00600A5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352"/>
    <w:rsid w:val="006275DD"/>
    <w:rsid w:val="006311C3"/>
    <w:rsid w:val="0063185D"/>
    <w:rsid w:val="00633681"/>
    <w:rsid w:val="0064024C"/>
    <w:rsid w:val="00640E83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5467"/>
    <w:rsid w:val="006660E1"/>
    <w:rsid w:val="0066769F"/>
    <w:rsid w:val="00671961"/>
    <w:rsid w:val="00675477"/>
    <w:rsid w:val="00675B39"/>
    <w:rsid w:val="0067637E"/>
    <w:rsid w:val="00676ABB"/>
    <w:rsid w:val="00680A85"/>
    <w:rsid w:val="00681845"/>
    <w:rsid w:val="0068251B"/>
    <w:rsid w:val="00682544"/>
    <w:rsid w:val="00685C1F"/>
    <w:rsid w:val="006862F4"/>
    <w:rsid w:val="00687642"/>
    <w:rsid w:val="00687B0C"/>
    <w:rsid w:val="00687E9F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1FA"/>
    <w:rsid w:val="006A671B"/>
    <w:rsid w:val="006B4972"/>
    <w:rsid w:val="006B5CC2"/>
    <w:rsid w:val="006B7BFD"/>
    <w:rsid w:val="006C0FA1"/>
    <w:rsid w:val="006C195C"/>
    <w:rsid w:val="006C1DA0"/>
    <w:rsid w:val="006C38F9"/>
    <w:rsid w:val="006C62CF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6CB7"/>
    <w:rsid w:val="006E75F8"/>
    <w:rsid w:val="006F06BF"/>
    <w:rsid w:val="006F1469"/>
    <w:rsid w:val="006F5419"/>
    <w:rsid w:val="006F74F6"/>
    <w:rsid w:val="0070254A"/>
    <w:rsid w:val="00704B41"/>
    <w:rsid w:val="00704B94"/>
    <w:rsid w:val="00705B20"/>
    <w:rsid w:val="0071248C"/>
    <w:rsid w:val="007136C6"/>
    <w:rsid w:val="00713DBE"/>
    <w:rsid w:val="00714136"/>
    <w:rsid w:val="00714AE4"/>
    <w:rsid w:val="007157A3"/>
    <w:rsid w:val="0071685A"/>
    <w:rsid w:val="00716A25"/>
    <w:rsid w:val="00717122"/>
    <w:rsid w:val="00717AFA"/>
    <w:rsid w:val="007201EE"/>
    <w:rsid w:val="007209BE"/>
    <w:rsid w:val="00721004"/>
    <w:rsid w:val="00721506"/>
    <w:rsid w:val="00723013"/>
    <w:rsid w:val="0072345E"/>
    <w:rsid w:val="00723A48"/>
    <w:rsid w:val="007244AD"/>
    <w:rsid w:val="0072460D"/>
    <w:rsid w:val="00725053"/>
    <w:rsid w:val="007261B6"/>
    <w:rsid w:val="00726C9A"/>
    <w:rsid w:val="00726FE0"/>
    <w:rsid w:val="00731ED0"/>
    <w:rsid w:val="0073317D"/>
    <w:rsid w:val="007365AB"/>
    <w:rsid w:val="00737229"/>
    <w:rsid w:val="00740E0F"/>
    <w:rsid w:val="00740FAC"/>
    <w:rsid w:val="00744D0F"/>
    <w:rsid w:val="007508D1"/>
    <w:rsid w:val="00751849"/>
    <w:rsid w:val="00751ACF"/>
    <w:rsid w:val="007533D6"/>
    <w:rsid w:val="007539E8"/>
    <w:rsid w:val="00753A2E"/>
    <w:rsid w:val="00754774"/>
    <w:rsid w:val="00754CCB"/>
    <w:rsid w:val="00756183"/>
    <w:rsid w:val="00757AF0"/>
    <w:rsid w:val="00761580"/>
    <w:rsid w:val="00762B40"/>
    <w:rsid w:val="007630CC"/>
    <w:rsid w:val="0076436A"/>
    <w:rsid w:val="00764F7E"/>
    <w:rsid w:val="00765A3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2148"/>
    <w:rsid w:val="0078327E"/>
    <w:rsid w:val="00783B11"/>
    <w:rsid w:val="00784163"/>
    <w:rsid w:val="00784731"/>
    <w:rsid w:val="007856E0"/>
    <w:rsid w:val="00790047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456D"/>
    <w:rsid w:val="007A69AE"/>
    <w:rsid w:val="007A6F27"/>
    <w:rsid w:val="007B19D2"/>
    <w:rsid w:val="007B4216"/>
    <w:rsid w:val="007B487D"/>
    <w:rsid w:val="007B4EDC"/>
    <w:rsid w:val="007B5329"/>
    <w:rsid w:val="007B6E6D"/>
    <w:rsid w:val="007B78EF"/>
    <w:rsid w:val="007B7B7F"/>
    <w:rsid w:val="007C00E9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76D"/>
    <w:rsid w:val="007E5B5C"/>
    <w:rsid w:val="007E5D6D"/>
    <w:rsid w:val="007F07BD"/>
    <w:rsid w:val="007F08CF"/>
    <w:rsid w:val="007F2917"/>
    <w:rsid w:val="007F4A7C"/>
    <w:rsid w:val="008000BE"/>
    <w:rsid w:val="008004A4"/>
    <w:rsid w:val="008023FE"/>
    <w:rsid w:val="00802B34"/>
    <w:rsid w:val="0080792D"/>
    <w:rsid w:val="00810BFE"/>
    <w:rsid w:val="00811C2F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743"/>
    <w:rsid w:val="00823D84"/>
    <w:rsid w:val="0082786F"/>
    <w:rsid w:val="00827A2A"/>
    <w:rsid w:val="00827DA6"/>
    <w:rsid w:val="00830BEC"/>
    <w:rsid w:val="00830E6C"/>
    <w:rsid w:val="008318DD"/>
    <w:rsid w:val="008340B8"/>
    <w:rsid w:val="00834FE3"/>
    <w:rsid w:val="00835A8E"/>
    <w:rsid w:val="008370C4"/>
    <w:rsid w:val="00840ECE"/>
    <w:rsid w:val="0084175F"/>
    <w:rsid w:val="00842621"/>
    <w:rsid w:val="00846DE0"/>
    <w:rsid w:val="00847AE0"/>
    <w:rsid w:val="00850D52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6E00"/>
    <w:rsid w:val="00867367"/>
    <w:rsid w:val="008678CF"/>
    <w:rsid w:val="00867B94"/>
    <w:rsid w:val="0087439C"/>
    <w:rsid w:val="008751A1"/>
    <w:rsid w:val="00876CEC"/>
    <w:rsid w:val="00877956"/>
    <w:rsid w:val="00877F9C"/>
    <w:rsid w:val="00883205"/>
    <w:rsid w:val="00884E27"/>
    <w:rsid w:val="008863A4"/>
    <w:rsid w:val="00890A82"/>
    <w:rsid w:val="00891E6E"/>
    <w:rsid w:val="00892038"/>
    <w:rsid w:val="008924F5"/>
    <w:rsid w:val="00893909"/>
    <w:rsid w:val="00894F38"/>
    <w:rsid w:val="008952AE"/>
    <w:rsid w:val="008961DD"/>
    <w:rsid w:val="0089630C"/>
    <w:rsid w:val="008A0C81"/>
    <w:rsid w:val="008A1C0D"/>
    <w:rsid w:val="008A22B0"/>
    <w:rsid w:val="008A2DFC"/>
    <w:rsid w:val="008A38C4"/>
    <w:rsid w:val="008A3A90"/>
    <w:rsid w:val="008A6110"/>
    <w:rsid w:val="008A73B8"/>
    <w:rsid w:val="008A7714"/>
    <w:rsid w:val="008B2548"/>
    <w:rsid w:val="008B38C5"/>
    <w:rsid w:val="008B42AA"/>
    <w:rsid w:val="008B435E"/>
    <w:rsid w:val="008B4957"/>
    <w:rsid w:val="008B54A9"/>
    <w:rsid w:val="008B7D96"/>
    <w:rsid w:val="008C006C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0AED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0F4B"/>
    <w:rsid w:val="008E1765"/>
    <w:rsid w:val="008E1925"/>
    <w:rsid w:val="008E2419"/>
    <w:rsid w:val="008E339A"/>
    <w:rsid w:val="008E5FF2"/>
    <w:rsid w:val="008F23CB"/>
    <w:rsid w:val="008F48C6"/>
    <w:rsid w:val="008F4A10"/>
    <w:rsid w:val="008F5228"/>
    <w:rsid w:val="008F77D8"/>
    <w:rsid w:val="00900104"/>
    <w:rsid w:val="00900F67"/>
    <w:rsid w:val="009010DF"/>
    <w:rsid w:val="009014F2"/>
    <w:rsid w:val="009024A8"/>
    <w:rsid w:val="00903C14"/>
    <w:rsid w:val="00907681"/>
    <w:rsid w:val="0091047A"/>
    <w:rsid w:val="009113E2"/>
    <w:rsid w:val="009122FC"/>
    <w:rsid w:val="00912504"/>
    <w:rsid w:val="00912D6E"/>
    <w:rsid w:val="009140A8"/>
    <w:rsid w:val="00916F6B"/>
    <w:rsid w:val="0091731A"/>
    <w:rsid w:val="009203F2"/>
    <w:rsid w:val="0092289A"/>
    <w:rsid w:val="00923101"/>
    <w:rsid w:val="00923700"/>
    <w:rsid w:val="00925217"/>
    <w:rsid w:val="00925FD2"/>
    <w:rsid w:val="00926AA6"/>
    <w:rsid w:val="009376CA"/>
    <w:rsid w:val="00940350"/>
    <w:rsid w:val="009447D3"/>
    <w:rsid w:val="00944D3C"/>
    <w:rsid w:val="00945952"/>
    <w:rsid w:val="00947E96"/>
    <w:rsid w:val="00950305"/>
    <w:rsid w:val="00952F2F"/>
    <w:rsid w:val="00953270"/>
    <w:rsid w:val="0095365B"/>
    <w:rsid w:val="0095631A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2DEB"/>
    <w:rsid w:val="009842CC"/>
    <w:rsid w:val="00984646"/>
    <w:rsid w:val="00985260"/>
    <w:rsid w:val="00985462"/>
    <w:rsid w:val="009875F8"/>
    <w:rsid w:val="00993841"/>
    <w:rsid w:val="009950B2"/>
    <w:rsid w:val="00996AA6"/>
    <w:rsid w:val="009A0078"/>
    <w:rsid w:val="009A17A9"/>
    <w:rsid w:val="009A1A4A"/>
    <w:rsid w:val="009A405C"/>
    <w:rsid w:val="009A4AF0"/>
    <w:rsid w:val="009A6580"/>
    <w:rsid w:val="009A65F5"/>
    <w:rsid w:val="009A6A12"/>
    <w:rsid w:val="009A6A9E"/>
    <w:rsid w:val="009A751A"/>
    <w:rsid w:val="009B301E"/>
    <w:rsid w:val="009B3265"/>
    <w:rsid w:val="009B5244"/>
    <w:rsid w:val="009B620B"/>
    <w:rsid w:val="009B62F3"/>
    <w:rsid w:val="009B769B"/>
    <w:rsid w:val="009C0DE9"/>
    <w:rsid w:val="009C27B0"/>
    <w:rsid w:val="009C27F7"/>
    <w:rsid w:val="009C719D"/>
    <w:rsid w:val="009D24A5"/>
    <w:rsid w:val="009D37B7"/>
    <w:rsid w:val="009D3E0A"/>
    <w:rsid w:val="009D54CB"/>
    <w:rsid w:val="009D7EF9"/>
    <w:rsid w:val="009E5323"/>
    <w:rsid w:val="009E65EC"/>
    <w:rsid w:val="009E70B7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10091"/>
    <w:rsid w:val="00A10EDF"/>
    <w:rsid w:val="00A11C40"/>
    <w:rsid w:val="00A121B3"/>
    <w:rsid w:val="00A123D7"/>
    <w:rsid w:val="00A126C2"/>
    <w:rsid w:val="00A13078"/>
    <w:rsid w:val="00A14DC3"/>
    <w:rsid w:val="00A14F8C"/>
    <w:rsid w:val="00A2373E"/>
    <w:rsid w:val="00A2480E"/>
    <w:rsid w:val="00A25D94"/>
    <w:rsid w:val="00A27984"/>
    <w:rsid w:val="00A31F58"/>
    <w:rsid w:val="00A33621"/>
    <w:rsid w:val="00A34011"/>
    <w:rsid w:val="00A34FA7"/>
    <w:rsid w:val="00A3573E"/>
    <w:rsid w:val="00A44234"/>
    <w:rsid w:val="00A45F27"/>
    <w:rsid w:val="00A46541"/>
    <w:rsid w:val="00A46C57"/>
    <w:rsid w:val="00A508FC"/>
    <w:rsid w:val="00A51379"/>
    <w:rsid w:val="00A526C7"/>
    <w:rsid w:val="00A52DFA"/>
    <w:rsid w:val="00A533DB"/>
    <w:rsid w:val="00A544DA"/>
    <w:rsid w:val="00A550F9"/>
    <w:rsid w:val="00A557FC"/>
    <w:rsid w:val="00A57819"/>
    <w:rsid w:val="00A6037C"/>
    <w:rsid w:val="00A6352D"/>
    <w:rsid w:val="00A6353B"/>
    <w:rsid w:val="00A63903"/>
    <w:rsid w:val="00A652AA"/>
    <w:rsid w:val="00A66105"/>
    <w:rsid w:val="00A661D8"/>
    <w:rsid w:val="00A70556"/>
    <w:rsid w:val="00A730E3"/>
    <w:rsid w:val="00A73A77"/>
    <w:rsid w:val="00A77EBB"/>
    <w:rsid w:val="00A80FC0"/>
    <w:rsid w:val="00A830CE"/>
    <w:rsid w:val="00A83F0C"/>
    <w:rsid w:val="00A8432F"/>
    <w:rsid w:val="00A849EB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907"/>
    <w:rsid w:val="00AB1D53"/>
    <w:rsid w:val="00AB1E69"/>
    <w:rsid w:val="00AB3CA6"/>
    <w:rsid w:val="00AB4510"/>
    <w:rsid w:val="00AB488F"/>
    <w:rsid w:val="00AB5903"/>
    <w:rsid w:val="00AB62E3"/>
    <w:rsid w:val="00AB64E2"/>
    <w:rsid w:val="00AB6A3D"/>
    <w:rsid w:val="00AC0217"/>
    <w:rsid w:val="00AC079A"/>
    <w:rsid w:val="00AC0839"/>
    <w:rsid w:val="00AC290B"/>
    <w:rsid w:val="00AC2DD7"/>
    <w:rsid w:val="00AC3F51"/>
    <w:rsid w:val="00AC53DF"/>
    <w:rsid w:val="00AC5C8E"/>
    <w:rsid w:val="00AC7716"/>
    <w:rsid w:val="00AC7F31"/>
    <w:rsid w:val="00AC7FEF"/>
    <w:rsid w:val="00AD16F3"/>
    <w:rsid w:val="00AD38E1"/>
    <w:rsid w:val="00AD793B"/>
    <w:rsid w:val="00AD7969"/>
    <w:rsid w:val="00AE1393"/>
    <w:rsid w:val="00AE790B"/>
    <w:rsid w:val="00AF11E1"/>
    <w:rsid w:val="00AF18E5"/>
    <w:rsid w:val="00AF45E2"/>
    <w:rsid w:val="00AF64DC"/>
    <w:rsid w:val="00AF695C"/>
    <w:rsid w:val="00AF729C"/>
    <w:rsid w:val="00AF75FD"/>
    <w:rsid w:val="00AF7BEA"/>
    <w:rsid w:val="00AF7D7B"/>
    <w:rsid w:val="00AF7F0C"/>
    <w:rsid w:val="00B0162A"/>
    <w:rsid w:val="00B03957"/>
    <w:rsid w:val="00B04A4F"/>
    <w:rsid w:val="00B04FAF"/>
    <w:rsid w:val="00B05BF2"/>
    <w:rsid w:val="00B10F68"/>
    <w:rsid w:val="00B10F7B"/>
    <w:rsid w:val="00B110B1"/>
    <w:rsid w:val="00B11381"/>
    <w:rsid w:val="00B11510"/>
    <w:rsid w:val="00B12179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264"/>
    <w:rsid w:val="00B26C26"/>
    <w:rsid w:val="00B30008"/>
    <w:rsid w:val="00B33321"/>
    <w:rsid w:val="00B34289"/>
    <w:rsid w:val="00B35111"/>
    <w:rsid w:val="00B36002"/>
    <w:rsid w:val="00B36ED3"/>
    <w:rsid w:val="00B37316"/>
    <w:rsid w:val="00B402FD"/>
    <w:rsid w:val="00B41012"/>
    <w:rsid w:val="00B420A5"/>
    <w:rsid w:val="00B4442F"/>
    <w:rsid w:val="00B447CF"/>
    <w:rsid w:val="00B454E3"/>
    <w:rsid w:val="00B462E6"/>
    <w:rsid w:val="00B50959"/>
    <w:rsid w:val="00B51568"/>
    <w:rsid w:val="00B51BD4"/>
    <w:rsid w:val="00B52BFB"/>
    <w:rsid w:val="00B538AA"/>
    <w:rsid w:val="00B53E45"/>
    <w:rsid w:val="00B5778D"/>
    <w:rsid w:val="00B60224"/>
    <w:rsid w:val="00B62615"/>
    <w:rsid w:val="00B62BC5"/>
    <w:rsid w:val="00B63252"/>
    <w:rsid w:val="00B63332"/>
    <w:rsid w:val="00B63EDF"/>
    <w:rsid w:val="00B642E2"/>
    <w:rsid w:val="00B64DBA"/>
    <w:rsid w:val="00B65926"/>
    <w:rsid w:val="00B66828"/>
    <w:rsid w:val="00B675EC"/>
    <w:rsid w:val="00B6772A"/>
    <w:rsid w:val="00B7016D"/>
    <w:rsid w:val="00B7078A"/>
    <w:rsid w:val="00B734A5"/>
    <w:rsid w:val="00B755E4"/>
    <w:rsid w:val="00B75CFF"/>
    <w:rsid w:val="00B813BC"/>
    <w:rsid w:val="00B81D6F"/>
    <w:rsid w:val="00B821F9"/>
    <w:rsid w:val="00B82217"/>
    <w:rsid w:val="00B827F8"/>
    <w:rsid w:val="00B83759"/>
    <w:rsid w:val="00B83F84"/>
    <w:rsid w:val="00B9032E"/>
    <w:rsid w:val="00B9152D"/>
    <w:rsid w:val="00B91BA0"/>
    <w:rsid w:val="00B91BA6"/>
    <w:rsid w:val="00B927B3"/>
    <w:rsid w:val="00B9338E"/>
    <w:rsid w:val="00B9440E"/>
    <w:rsid w:val="00B97E4A"/>
    <w:rsid w:val="00BA238E"/>
    <w:rsid w:val="00BA4FF8"/>
    <w:rsid w:val="00BA5E83"/>
    <w:rsid w:val="00BA67C5"/>
    <w:rsid w:val="00BA73F9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5E"/>
    <w:rsid w:val="00BC10A5"/>
    <w:rsid w:val="00BC118C"/>
    <w:rsid w:val="00BC1283"/>
    <w:rsid w:val="00BC1F3C"/>
    <w:rsid w:val="00BC2158"/>
    <w:rsid w:val="00BC38A6"/>
    <w:rsid w:val="00BC4A85"/>
    <w:rsid w:val="00BC5145"/>
    <w:rsid w:val="00BC5811"/>
    <w:rsid w:val="00BC5A94"/>
    <w:rsid w:val="00BD267E"/>
    <w:rsid w:val="00BD5250"/>
    <w:rsid w:val="00BD5C2D"/>
    <w:rsid w:val="00BD6B1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2828"/>
    <w:rsid w:val="00BF38A0"/>
    <w:rsid w:val="00BF3E9D"/>
    <w:rsid w:val="00BF51AE"/>
    <w:rsid w:val="00BF6C85"/>
    <w:rsid w:val="00C01104"/>
    <w:rsid w:val="00C02130"/>
    <w:rsid w:val="00C02952"/>
    <w:rsid w:val="00C02D3D"/>
    <w:rsid w:val="00C04DB7"/>
    <w:rsid w:val="00C05B5C"/>
    <w:rsid w:val="00C05B76"/>
    <w:rsid w:val="00C0654A"/>
    <w:rsid w:val="00C06DDD"/>
    <w:rsid w:val="00C07EB3"/>
    <w:rsid w:val="00C10E36"/>
    <w:rsid w:val="00C12A2A"/>
    <w:rsid w:val="00C12C1C"/>
    <w:rsid w:val="00C13394"/>
    <w:rsid w:val="00C15434"/>
    <w:rsid w:val="00C176EC"/>
    <w:rsid w:val="00C17C99"/>
    <w:rsid w:val="00C21E87"/>
    <w:rsid w:val="00C22122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4EE8"/>
    <w:rsid w:val="00C3514F"/>
    <w:rsid w:val="00C3527C"/>
    <w:rsid w:val="00C36193"/>
    <w:rsid w:val="00C401C4"/>
    <w:rsid w:val="00C40228"/>
    <w:rsid w:val="00C419B6"/>
    <w:rsid w:val="00C41D0D"/>
    <w:rsid w:val="00C5078D"/>
    <w:rsid w:val="00C50BD3"/>
    <w:rsid w:val="00C57E4F"/>
    <w:rsid w:val="00C60BE9"/>
    <w:rsid w:val="00C61060"/>
    <w:rsid w:val="00C61DB0"/>
    <w:rsid w:val="00C6388E"/>
    <w:rsid w:val="00C64734"/>
    <w:rsid w:val="00C66E31"/>
    <w:rsid w:val="00C66EC2"/>
    <w:rsid w:val="00C70564"/>
    <w:rsid w:val="00C7057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0879"/>
    <w:rsid w:val="00CA2EEC"/>
    <w:rsid w:val="00CA2FC8"/>
    <w:rsid w:val="00CA47EE"/>
    <w:rsid w:val="00CA5071"/>
    <w:rsid w:val="00CA5089"/>
    <w:rsid w:val="00CA5AEE"/>
    <w:rsid w:val="00CA5EDD"/>
    <w:rsid w:val="00CA5EE8"/>
    <w:rsid w:val="00CA6951"/>
    <w:rsid w:val="00CB15CA"/>
    <w:rsid w:val="00CB314F"/>
    <w:rsid w:val="00CB69B2"/>
    <w:rsid w:val="00CB7C2A"/>
    <w:rsid w:val="00CB7CBC"/>
    <w:rsid w:val="00CC085D"/>
    <w:rsid w:val="00CC0BC7"/>
    <w:rsid w:val="00CC13D6"/>
    <w:rsid w:val="00CC17BE"/>
    <w:rsid w:val="00CC1CC1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D5A"/>
    <w:rsid w:val="00CD6E58"/>
    <w:rsid w:val="00CD70D0"/>
    <w:rsid w:val="00CD7306"/>
    <w:rsid w:val="00CE254B"/>
    <w:rsid w:val="00CE29B0"/>
    <w:rsid w:val="00CE563D"/>
    <w:rsid w:val="00CE65FE"/>
    <w:rsid w:val="00CE6C1A"/>
    <w:rsid w:val="00CE72B7"/>
    <w:rsid w:val="00CE75D0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2FC1"/>
    <w:rsid w:val="00D04450"/>
    <w:rsid w:val="00D04D59"/>
    <w:rsid w:val="00D0678F"/>
    <w:rsid w:val="00D06C78"/>
    <w:rsid w:val="00D126F1"/>
    <w:rsid w:val="00D12ABE"/>
    <w:rsid w:val="00D1319A"/>
    <w:rsid w:val="00D13A88"/>
    <w:rsid w:val="00D13AC2"/>
    <w:rsid w:val="00D14759"/>
    <w:rsid w:val="00D16730"/>
    <w:rsid w:val="00D17600"/>
    <w:rsid w:val="00D17C8A"/>
    <w:rsid w:val="00D20A23"/>
    <w:rsid w:val="00D214FB"/>
    <w:rsid w:val="00D22F28"/>
    <w:rsid w:val="00D24C6A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155"/>
    <w:rsid w:val="00D5236D"/>
    <w:rsid w:val="00D529CF"/>
    <w:rsid w:val="00D565C9"/>
    <w:rsid w:val="00D56E22"/>
    <w:rsid w:val="00D62560"/>
    <w:rsid w:val="00D62C37"/>
    <w:rsid w:val="00D64613"/>
    <w:rsid w:val="00D650D2"/>
    <w:rsid w:val="00D67D1B"/>
    <w:rsid w:val="00D707CB"/>
    <w:rsid w:val="00D71646"/>
    <w:rsid w:val="00D71ADC"/>
    <w:rsid w:val="00D74B83"/>
    <w:rsid w:val="00D75344"/>
    <w:rsid w:val="00D75D44"/>
    <w:rsid w:val="00D778E9"/>
    <w:rsid w:val="00D77CED"/>
    <w:rsid w:val="00D77D91"/>
    <w:rsid w:val="00D80BCB"/>
    <w:rsid w:val="00D82403"/>
    <w:rsid w:val="00D848B4"/>
    <w:rsid w:val="00D84B0B"/>
    <w:rsid w:val="00D85494"/>
    <w:rsid w:val="00D859D1"/>
    <w:rsid w:val="00D85FEB"/>
    <w:rsid w:val="00D905C0"/>
    <w:rsid w:val="00D9224D"/>
    <w:rsid w:val="00D94548"/>
    <w:rsid w:val="00D961FD"/>
    <w:rsid w:val="00D97A00"/>
    <w:rsid w:val="00D97D2F"/>
    <w:rsid w:val="00DA12C4"/>
    <w:rsid w:val="00DA1CF3"/>
    <w:rsid w:val="00DA24E2"/>
    <w:rsid w:val="00DA5EC4"/>
    <w:rsid w:val="00DA5F4F"/>
    <w:rsid w:val="00DA6D65"/>
    <w:rsid w:val="00DB0768"/>
    <w:rsid w:val="00DB3FFB"/>
    <w:rsid w:val="00DB41A2"/>
    <w:rsid w:val="00DB4344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6DC5"/>
    <w:rsid w:val="00DD0130"/>
    <w:rsid w:val="00DD1119"/>
    <w:rsid w:val="00DD4734"/>
    <w:rsid w:val="00DD607E"/>
    <w:rsid w:val="00DD7445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5F14"/>
    <w:rsid w:val="00E161E4"/>
    <w:rsid w:val="00E1782C"/>
    <w:rsid w:val="00E21236"/>
    <w:rsid w:val="00E23172"/>
    <w:rsid w:val="00E24F65"/>
    <w:rsid w:val="00E26005"/>
    <w:rsid w:val="00E261F5"/>
    <w:rsid w:val="00E3160D"/>
    <w:rsid w:val="00E31BFB"/>
    <w:rsid w:val="00E333F1"/>
    <w:rsid w:val="00E353F5"/>
    <w:rsid w:val="00E36731"/>
    <w:rsid w:val="00E3717E"/>
    <w:rsid w:val="00E37301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55C4"/>
    <w:rsid w:val="00E563D6"/>
    <w:rsid w:val="00E56598"/>
    <w:rsid w:val="00E566FC"/>
    <w:rsid w:val="00E60A4C"/>
    <w:rsid w:val="00E652D4"/>
    <w:rsid w:val="00E71BD9"/>
    <w:rsid w:val="00E73659"/>
    <w:rsid w:val="00E73713"/>
    <w:rsid w:val="00E74BD5"/>
    <w:rsid w:val="00E7582E"/>
    <w:rsid w:val="00E77AB7"/>
    <w:rsid w:val="00E807A8"/>
    <w:rsid w:val="00E82EED"/>
    <w:rsid w:val="00E8669D"/>
    <w:rsid w:val="00E86722"/>
    <w:rsid w:val="00E900E6"/>
    <w:rsid w:val="00E915FB"/>
    <w:rsid w:val="00E915FE"/>
    <w:rsid w:val="00E939FC"/>
    <w:rsid w:val="00E93F05"/>
    <w:rsid w:val="00E95DDB"/>
    <w:rsid w:val="00E9651F"/>
    <w:rsid w:val="00EA2394"/>
    <w:rsid w:val="00EA31FE"/>
    <w:rsid w:val="00EA3403"/>
    <w:rsid w:val="00EA3BAE"/>
    <w:rsid w:val="00EA3D71"/>
    <w:rsid w:val="00EA510D"/>
    <w:rsid w:val="00EA5CEE"/>
    <w:rsid w:val="00EA5DFA"/>
    <w:rsid w:val="00EA6231"/>
    <w:rsid w:val="00EA6236"/>
    <w:rsid w:val="00EA63F5"/>
    <w:rsid w:val="00EA668E"/>
    <w:rsid w:val="00EA6FA2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C0708"/>
    <w:rsid w:val="00EC1C44"/>
    <w:rsid w:val="00EC3F2A"/>
    <w:rsid w:val="00EC4837"/>
    <w:rsid w:val="00EC5E00"/>
    <w:rsid w:val="00ED008B"/>
    <w:rsid w:val="00ED0BAD"/>
    <w:rsid w:val="00ED1823"/>
    <w:rsid w:val="00ED3FE0"/>
    <w:rsid w:val="00ED5524"/>
    <w:rsid w:val="00ED6A85"/>
    <w:rsid w:val="00ED75DE"/>
    <w:rsid w:val="00EE262D"/>
    <w:rsid w:val="00EE473B"/>
    <w:rsid w:val="00EE6EA5"/>
    <w:rsid w:val="00EE7021"/>
    <w:rsid w:val="00EE7A7E"/>
    <w:rsid w:val="00EF0826"/>
    <w:rsid w:val="00EF0F6F"/>
    <w:rsid w:val="00EF44DB"/>
    <w:rsid w:val="00EF527A"/>
    <w:rsid w:val="00EF5854"/>
    <w:rsid w:val="00EF6569"/>
    <w:rsid w:val="00F01687"/>
    <w:rsid w:val="00F01AEA"/>
    <w:rsid w:val="00F02329"/>
    <w:rsid w:val="00F04B01"/>
    <w:rsid w:val="00F075B8"/>
    <w:rsid w:val="00F0787F"/>
    <w:rsid w:val="00F1697A"/>
    <w:rsid w:val="00F173E7"/>
    <w:rsid w:val="00F17E93"/>
    <w:rsid w:val="00F2100D"/>
    <w:rsid w:val="00F2211E"/>
    <w:rsid w:val="00F23116"/>
    <w:rsid w:val="00F23420"/>
    <w:rsid w:val="00F2384F"/>
    <w:rsid w:val="00F25C2F"/>
    <w:rsid w:val="00F26D1C"/>
    <w:rsid w:val="00F27B7E"/>
    <w:rsid w:val="00F31939"/>
    <w:rsid w:val="00F33406"/>
    <w:rsid w:val="00F34233"/>
    <w:rsid w:val="00F34B3F"/>
    <w:rsid w:val="00F34E2D"/>
    <w:rsid w:val="00F35CD6"/>
    <w:rsid w:val="00F37169"/>
    <w:rsid w:val="00F40557"/>
    <w:rsid w:val="00F40685"/>
    <w:rsid w:val="00F409A5"/>
    <w:rsid w:val="00F40E9B"/>
    <w:rsid w:val="00F4109B"/>
    <w:rsid w:val="00F41B05"/>
    <w:rsid w:val="00F42875"/>
    <w:rsid w:val="00F44808"/>
    <w:rsid w:val="00F44EAE"/>
    <w:rsid w:val="00F4573F"/>
    <w:rsid w:val="00F4626F"/>
    <w:rsid w:val="00F51DF3"/>
    <w:rsid w:val="00F51F49"/>
    <w:rsid w:val="00F520CA"/>
    <w:rsid w:val="00F53955"/>
    <w:rsid w:val="00F54FF3"/>
    <w:rsid w:val="00F56609"/>
    <w:rsid w:val="00F57C32"/>
    <w:rsid w:val="00F6138E"/>
    <w:rsid w:val="00F61992"/>
    <w:rsid w:val="00F61DFF"/>
    <w:rsid w:val="00F628A7"/>
    <w:rsid w:val="00F6493F"/>
    <w:rsid w:val="00F64DB5"/>
    <w:rsid w:val="00F6521B"/>
    <w:rsid w:val="00F65F93"/>
    <w:rsid w:val="00F7040F"/>
    <w:rsid w:val="00F7434F"/>
    <w:rsid w:val="00F7744C"/>
    <w:rsid w:val="00F77A87"/>
    <w:rsid w:val="00F80E11"/>
    <w:rsid w:val="00F80FBA"/>
    <w:rsid w:val="00F84A46"/>
    <w:rsid w:val="00F8522F"/>
    <w:rsid w:val="00F86E88"/>
    <w:rsid w:val="00F87C8B"/>
    <w:rsid w:val="00F90601"/>
    <w:rsid w:val="00F91B78"/>
    <w:rsid w:val="00F933CE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46A0"/>
    <w:rsid w:val="00FB4ECA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7D89"/>
    <w:rsid w:val="00FE3FC8"/>
    <w:rsid w:val="00FE4DDE"/>
    <w:rsid w:val="00FE61D4"/>
    <w:rsid w:val="00FE66F8"/>
    <w:rsid w:val="00FE7696"/>
    <w:rsid w:val="00FF15E9"/>
    <w:rsid w:val="00FF1F06"/>
    <w:rsid w:val="00FF2980"/>
    <w:rsid w:val="00FF395A"/>
    <w:rsid w:val="00FF6B1A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51F22"/>
  <w15:docId w15:val="{7647A5F7-F99A-4DED-930E-17BB986B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5B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94548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65EB5"/>
    <w:pPr>
      <w:jc w:val="both"/>
    </w:pPr>
    <w:rPr>
      <w:szCs w:val="20"/>
    </w:rPr>
  </w:style>
  <w:style w:type="paragraph" w:customStyle="1" w:styleId="a5">
    <w:name w:val="Знак Знак Знак Знак Знак Знак Знак"/>
    <w:basedOn w:val="a"/>
    <w:rsid w:val="008F48C6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3527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2C1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C0E7B"/>
    <w:pPr>
      <w:ind w:left="720"/>
      <w:contextualSpacing/>
    </w:pPr>
  </w:style>
  <w:style w:type="paragraph" w:styleId="a9">
    <w:name w:val="Normal (Web)"/>
    <w:basedOn w:val="a"/>
    <w:uiPriority w:val="99"/>
    <w:rsid w:val="000C0E7B"/>
    <w:pPr>
      <w:spacing w:before="100" w:beforeAutospacing="1" w:after="100" w:afterAutospacing="1"/>
    </w:pPr>
  </w:style>
  <w:style w:type="character" w:customStyle="1" w:styleId="11pt4">
    <w:name w:val="Основной текст + 11 pt4"/>
    <w:uiPriority w:val="99"/>
    <w:rsid w:val="005970E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rsid w:val="00D94548"/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5B1C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No Spacing"/>
    <w:link w:val="ab"/>
    <w:uiPriority w:val="99"/>
    <w:qFormat/>
    <w:rsid w:val="00265B42"/>
    <w:rPr>
      <w:sz w:val="28"/>
    </w:rPr>
  </w:style>
  <w:style w:type="character" w:styleId="ac">
    <w:name w:val="Hyperlink"/>
    <w:uiPriority w:val="99"/>
    <w:rsid w:val="00CF3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3DBC"/>
  </w:style>
  <w:style w:type="paragraph" w:styleId="ad">
    <w:name w:val="footer"/>
    <w:basedOn w:val="a"/>
    <w:link w:val="ae"/>
    <w:uiPriority w:val="99"/>
    <w:rsid w:val="00DF5F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DF5F5C"/>
    <w:rPr>
      <w:sz w:val="24"/>
      <w:szCs w:val="24"/>
    </w:rPr>
  </w:style>
  <w:style w:type="paragraph" w:customStyle="1" w:styleId="ConsPlusNormal">
    <w:name w:val="ConsPlusNormal"/>
    <w:qFormat/>
    <w:rsid w:val="00EC1C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">
    <w:name w:val="Обычный (паспорт)"/>
    <w:basedOn w:val="a"/>
    <w:rsid w:val="009A6A12"/>
    <w:rPr>
      <w:sz w:val="28"/>
      <w:szCs w:val="28"/>
      <w:lang w:eastAsia="ar-SA"/>
    </w:rPr>
  </w:style>
  <w:style w:type="character" w:customStyle="1" w:styleId="task-group">
    <w:name w:val="task-group"/>
    <w:basedOn w:val="a0"/>
    <w:rsid w:val="008A2DFC"/>
  </w:style>
  <w:style w:type="character" w:customStyle="1" w:styleId="action-group">
    <w:name w:val="action-group"/>
    <w:basedOn w:val="a0"/>
    <w:rsid w:val="008A2DFC"/>
  </w:style>
  <w:style w:type="paragraph" w:customStyle="1" w:styleId="ConsPlusTitle">
    <w:name w:val="ConsPlusTitle"/>
    <w:rsid w:val="006626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gkelc">
    <w:name w:val="hgkelc"/>
    <w:basedOn w:val="a0"/>
    <w:rsid w:val="00406915"/>
  </w:style>
  <w:style w:type="character" w:styleId="af0">
    <w:name w:val="Strong"/>
    <w:basedOn w:val="a0"/>
    <w:uiPriority w:val="22"/>
    <w:qFormat/>
    <w:rsid w:val="00B827F8"/>
    <w:rPr>
      <w:b/>
      <w:bCs/>
    </w:rPr>
  </w:style>
  <w:style w:type="character" w:customStyle="1" w:styleId="ab">
    <w:name w:val="Без интервала Знак"/>
    <w:link w:val="aa"/>
    <w:uiPriority w:val="99"/>
    <w:qFormat/>
    <w:locked/>
    <w:rsid w:val="00D16730"/>
    <w:rPr>
      <w:sz w:val="28"/>
    </w:rPr>
  </w:style>
  <w:style w:type="character" w:customStyle="1" w:styleId="readonly">
    <w:name w:val="readonly"/>
    <w:basedOn w:val="a0"/>
    <w:rsid w:val="00D16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C6E58-F2B4-4112-B149-6C6098EB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4073</TotalTime>
  <Pages>1</Pages>
  <Words>10902</Words>
  <Characters>62148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72905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user</cp:lastModifiedBy>
  <cp:revision>241</cp:revision>
  <cp:lastPrinted>2025-04-17T13:01:00Z</cp:lastPrinted>
  <dcterms:created xsi:type="dcterms:W3CDTF">2021-05-12T09:19:00Z</dcterms:created>
  <dcterms:modified xsi:type="dcterms:W3CDTF">2025-04-17T13:04:00Z</dcterms:modified>
</cp:coreProperties>
</file>